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09C01" w14:textId="77777777" w:rsidR="00CA1A81" w:rsidRPr="004D449C" w:rsidRDefault="009C0C65" w:rsidP="008010B4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449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76533" w:rsidRPr="004D449C">
        <w:rPr>
          <w:rFonts w:asciiTheme="minorHAnsi" w:hAnsiTheme="minorHAnsi" w:cstheme="minorHAnsi"/>
          <w:b/>
          <w:sz w:val="28"/>
          <w:szCs w:val="28"/>
        </w:rPr>
        <w:t>OBRAZLOŽENJE</w:t>
      </w:r>
    </w:p>
    <w:p w14:paraId="7F1DB4F7" w14:textId="77777777" w:rsidR="00CA1A81" w:rsidRPr="004D449C" w:rsidRDefault="00CA1A81" w:rsidP="008010B4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</w:p>
    <w:p w14:paraId="31B4696F" w14:textId="0A267659" w:rsidR="00976533" w:rsidRPr="004D449C" w:rsidRDefault="0079094B" w:rsidP="008010B4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 xml:space="preserve"> </w:t>
      </w:r>
      <w:r w:rsidR="00853C51">
        <w:rPr>
          <w:rFonts w:asciiTheme="minorHAnsi" w:hAnsiTheme="minorHAnsi" w:cstheme="minorHAnsi"/>
          <w:b/>
        </w:rPr>
        <w:t>I</w:t>
      </w:r>
      <w:r w:rsidR="00906988">
        <w:rPr>
          <w:rFonts w:asciiTheme="minorHAnsi" w:hAnsiTheme="minorHAnsi" w:cstheme="minorHAnsi"/>
          <w:b/>
        </w:rPr>
        <w:t>.</w:t>
      </w:r>
      <w:r w:rsidR="00853C51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>IZMJENA</w:t>
      </w:r>
      <w:r w:rsidR="00976533" w:rsidRPr="004D449C">
        <w:rPr>
          <w:rFonts w:asciiTheme="minorHAnsi" w:hAnsiTheme="minorHAnsi" w:cstheme="minorHAnsi"/>
          <w:b/>
        </w:rPr>
        <w:t xml:space="preserve"> I DOP</w:t>
      </w:r>
      <w:r w:rsidR="009F7A1F" w:rsidRPr="004D449C">
        <w:rPr>
          <w:rFonts w:asciiTheme="minorHAnsi" w:hAnsiTheme="minorHAnsi" w:cstheme="minorHAnsi"/>
          <w:b/>
        </w:rPr>
        <w:t>UNA</w:t>
      </w:r>
      <w:r w:rsidR="001475E0" w:rsidRPr="004D449C">
        <w:rPr>
          <w:rFonts w:asciiTheme="minorHAnsi" w:hAnsiTheme="minorHAnsi" w:cstheme="minorHAnsi"/>
          <w:b/>
        </w:rPr>
        <w:t xml:space="preserve"> PRORAČUNA </w:t>
      </w:r>
      <w:r w:rsidR="00427E27" w:rsidRPr="004D449C">
        <w:rPr>
          <w:rFonts w:asciiTheme="minorHAnsi" w:hAnsiTheme="minorHAnsi" w:cstheme="minorHAnsi"/>
          <w:b/>
        </w:rPr>
        <w:t xml:space="preserve">DUBROVAČKO-NERETVANSKE </w:t>
      </w:r>
      <w:r w:rsidR="001475E0" w:rsidRPr="004D449C">
        <w:rPr>
          <w:rFonts w:asciiTheme="minorHAnsi" w:hAnsiTheme="minorHAnsi" w:cstheme="minorHAnsi"/>
          <w:b/>
        </w:rPr>
        <w:t>ŽUPANIJE ZA 20</w:t>
      </w:r>
      <w:r w:rsidR="00FF5254">
        <w:rPr>
          <w:rFonts w:asciiTheme="minorHAnsi" w:hAnsiTheme="minorHAnsi" w:cstheme="minorHAnsi"/>
          <w:b/>
        </w:rPr>
        <w:t>2</w:t>
      </w:r>
      <w:r w:rsidR="00131538">
        <w:rPr>
          <w:rFonts w:asciiTheme="minorHAnsi" w:hAnsiTheme="minorHAnsi" w:cstheme="minorHAnsi"/>
          <w:b/>
        </w:rPr>
        <w:t>5</w:t>
      </w:r>
      <w:r w:rsidR="00976533" w:rsidRPr="004D449C">
        <w:rPr>
          <w:rFonts w:asciiTheme="minorHAnsi" w:hAnsiTheme="minorHAnsi" w:cstheme="minorHAnsi"/>
          <w:b/>
        </w:rPr>
        <w:t>.</w:t>
      </w:r>
      <w:r w:rsidR="004D449C">
        <w:rPr>
          <w:rFonts w:asciiTheme="minorHAnsi" w:hAnsiTheme="minorHAnsi" w:cstheme="minorHAnsi"/>
          <w:b/>
        </w:rPr>
        <w:t xml:space="preserve"> I PROJEKCIJA</w:t>
      </w:r>
      <w:r w:rsidR="00947CA9">
        <w:rPr>
          <w:rFonts w:asciiTheme="minorHAnsi" w:hAnsiTheme="minorHAnsi" w:cstheme="minorHAnsi"/>
          <w:b/>
        </w:rPr>
        <w:t xml:space="preserve"> ZA 202</w:t>
      </w:r>
      <w:r w:rsidR="00131538">
        <w:rPr>
          <w:rFonts w:asciiTheme="minorHAnsi" w:hAnsiTheme="minorHAnsi" w:cstheme="minorHAnsi"/>
          <w:b/>
        </w:rPr>
        <w:t>6</w:t>
      </w:r>
      <w:r w:rsidR="00947CA9">
        <w:rPr>
          <w:rFonts w:asciiTheme="minorHAnsi" w:hAnsiTheme="minorHAnsi" w:cstheme="minorHAnsi"/>
          <w:b/>
        </w:rPr>
        <w:t>. I 202</w:t>
      </w:r>
      <w:r w:rsidR="00131538">
        <w:rPr>
          <w:rFonts w:asciiTheme="minorHAnsi" w:hAnsiTheme="minorHAnsi" w:cstheme="minorHAnsi"/>
          <w:b/>
        </w:rPr>
        <w:t>7</w:t>
      </w:r>
      <w:r w:rsidR="00CA1A81" w:rsidRPr="004D449C">
        <w:rPr>
          <w:rFonts w:asciiTheme="minorHAnsi" w:hAnsiTheme="minorHAnsi" w:cstheme="minorHAnsi"/>
          <w:b/>
        </w:rPr>
        <w:t>.</w:t>
      </w:r>
      <w:r w:rsidR="00FB336D">
        <w:rPr>
          <w:rFonts w:asciiTheme="minorHAnsi" w:hAnsiTheme="minorHAnsi" w:cstheme="minorHAnsi"/>
          <w:b/>
        </w:rPr>
        <w:t xml:space="preserve"> GODINU</w:t>
      </w:r>
    </w:p>
    <w:p w14:paraId="713D8AFB" w14:textId="77777777" w:rsidR="00C87CC7" w:rsidRDefault="00C87CC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6109C035" w14:textId="77777777" w:rsidR="00A85752" w:rsidRPr="004D449C" w:rsidRDefault="00A85752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E1FA95D" w14:textId="77777777" w:rsidR="00D21E15" w:rsidRPr="004D449C" w:rsidRDefault="00D21E15" w:rsidP="009D2A94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I. UVOD</w:t>
      </w:r>
    </w:p>
    <w:p w14:paraId="2FB13525" w14:textId="77777777" w:rsidR="00565CCF" w:rsidRPr="004D449C" w:rsidRDefault="00565CCF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3C50968C" w14:textId="06079275" w:rsidR="00976533" w:rsidRPr="004D449C" w:rsidRDefault="00D84024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6E5B1B">
        <w:rPr>
          <w:rFonts w:asciiTheme="minorHAnsi" w:hAnsiTheme="minorHAnsi" w:cstheme="minorHAnsi"/>
        </w:rPr>
        <w:t>čko neretvanske-županije za 202</w:t>
      </w:r>
      <w:r w:rsidR="00131538">
        <w:rPr>
          <w:rFonts w:asciiTheme="minorHAnsi" w:hAnsiTheme="minorHAnsi" w:cstheme="minorHAnsi"/>
        </w:rPr>
        <w:t>5</w:t>
      </w:r>
      <w:r w:rsidR="00F71F53">
        <w:rPr>
          <w:rFonts w:asciiTheme="minorHAnsi" w:hAnsiTheme="minorHAnsi" w:cstheme="minorHAnsi"/>
        </w:rPr>
        <w:t>. godinu s</w:t>
      </w:r>
      <w:r w:rsidR="003423EC" w:rsidRPr="004D449C">
        <w:rPr>
          <w:rFonts w:asciiTheme="minorHAnsi" w:hAnsiTheme="minorHAnsi" w:cstheme="minorHAnsi"/>
        </w:rPr>
        <w:t xml:space="preserve"> projekcijama za 20</w:t>
      </w:r>
      <w:r w:rsidR="00411578" w:rsidRPr="004D449C">
        <w:rPr>
          <w:rFonts w:asciiTheme="minorHAnsi" w:hAnsiTheme="minorHAnsi" w:cstheme="minorHAnsi"/>
        </w:rPr>
        <w:t>2</w:t>
      </w:r>
      <w:r w:rsidR="00131538">
        <w:rPr>
          <w:rFonts w:asciiTheme="minorHAnsi" w:hAnsiTheme="minorHAnsi" w:cstheme="minorHAnsi"/>
        </w:rPr>
        <w:t>6</w:t>
      </w:r>
      <w:r w:rsidR="001729F0">
        <w:rPr>
          <w:rFonts w:asciiTheme="minorHAnsi" w:hAnsiTheme="minorHAnsi" w:cstheme="minorHAnsi"/>
        </w:rPr>
        <w:t>. i 202</w:t>
      </w:r>
      <w:r w:rsidR="00131538">
        <w:rPr>
          <w:rFonts w:asciiTheme="minorHAnsi" w:hAnsiTheme="minorHAnsi" w:cstheme="minorHAnsi"/>
        </w:rPr>
        <w:t>7</w:t>
      </w:r>
      <w:r w:rsidRPr="004D449C">
        <w:rPr>
          <w:rFonts w:asciiTheme="minorHAnsi" w:hAnsiTheme="minorHAnsi" w:cstheme="minorHAnsi"/>
        </w:rPr>
        <w:t>. g</w:t>
      </w:r>
      <w:r w:rsidR="00DA2981">
        <w:rPr>
          <w:rFonts w:asciiTheme="minorHAnsi" w:hAnsiTheme="minorHAnsi" w:cstheme="minorHAnsi"/>
        </w:rPr>
        <w:t>odinu donijet je u prosincu 202</w:t>
      </w:r>
      <w:r w:rsidR="00131538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godine </w:t>
      </w:r>
      <w:r w:rsidR="0051527A" w:rsidRPr="004D449C">
        <w:rPr>
          <w:rFonts w:asciiTheme="minorHAnsi" w:hAnsiTheme="minorHAnsi" w:cstheme="minorHAnsi"/>
        </w:rPr>
        <w:t xml:space="preserve">na </w:t>
      </w:r>
      <w:r w:rsidRPr="004D449C">
        <w:rPr>
          <w:rFonts w:asciiTheme="minorHAnsi" w:hAnsiTheme="minorHAnsi" w:cstheme="minorHAnsi"/>
        </w:rPr>
        <w:t>ukup</w:t>
      </w:r>
      <w:r w:rsidR="0051527A" w:rsidRPr="004D449C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>n</w:t>
      </w:r>
      <w:r w:rsidR="0051527A" w:rsidRPr="004D449C">
        <w:rPr>
          <w:rFonts w:asciiTheme="minorHAnsi" w:hAnsiTheme="minorHAnsi" w:cstheme="minorHAnsi"/>
        </w:rPr>
        <w:t xml:space="preserve"> iznos </w:t>
      </w:r>
      <w:r w:rsidRPr="004D449C">
        <w:rPr>
          <w:rFonts w:asciiTheme="minorHAnsi" w:hAnsiTheme="minorHAnsi" w:cstheme="minorHAnsi"/>
        </w:rPr>
        <w:t>od</w:t>
      </w:r>
      <w:r w:rsidR="0051527A" w:rsidRPr="004D449C">
        <w:rPr>
          <w:rFonts w:asciiTheme="minorHAnsi" w:hAnsiTheme="minorHAnsi" w:cstheme="minorHAnsi"/>
        </w:rPr>
        <w:t xml:space="preserve"> </w:t>
      </w:r>
      <w:r w:rsidR="00BB75BB">
        <w:rPr>
          <w:rFonts w:asciiTheme="minorHAnsi" w:hAnsiTheme="minorHAnsi" w:cstheme="minorHAnsi"/>
        </w:rPr>
        <w:t>1</w:t>
      </w:r>
      <w:r w:rsidR="00391B35">
        <w:rPr>
          <w:rFonts w:asciiTheme="minorHAnsi" w:hAnsiTheme="minorHAnsi" w:cstheme="minorHAnsi"/>
        </w:rPr>
        <w:t>89.667.000</w:t>
      </w:r>
      <w:r w:rsidR="00BB75BB">
        <w:rPr>
          <w:rFonts w:asciiTheme="minorHAnsi" w:hAnsiTheme="minorHAnsi" w:cstheme="minorHAnsi"/>
        </w:rPr>
        <w:t xml:space="preserve"> </w:t>
      </w:r>
      <w:r w:rsidR="00F1045F">
        <w:rPr>
          <w:rFonts w:asciiTheme="minorHAnsi" w:hAnsiTheme="minorHAnsi" w:cstheme="minorHAnsi"/>
        </w:rPr>
        <w:t>eura.</w:t>
      </w:r>
    </w:p>
    <w:p w14:paraId="7AAC44FC" w14:textId="77777777" w:rsidR="00885B92" w:rsidRPr="004D449C" w:rsidRDefault="00885B92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Bilanca proračuna planirana je sukladno propisanoj metodologiji i parametrima iz smjernica i uputa Vlade Republike Hrvatske, Ministarstva financija i </w:t>
      </w:r>
      <w:r w:rsidR="009C4C43" w:rsidRPr="004D449C">
        <w:rPr>
          <w:rFonts w:asciiTheme="minorHAnsi" w:hAnsiTheme="minorHAnsi" w:cstheme="minorHAnsi"/>
        </w:rPr>
        <w:t>Upravnog odjela za financije.</w:t>
      </w:r>
    </w:p>
    <w:p w14:paraId="3DDF665E" w14:textId="77777777" w:rsidR="00353187" w:rsidRPr="004D449C" w:rsidRDefault="00353187" w:rsidP="008010B4">
      <w:pPr>
        <w:jc w:val="both"/>
        <w:rPr>
          <w:rFonts w:asciiTheme="minorHAnsi" w:hAnsiTheme="minorHAnsi" w:cstheme="minorHAnsi"/>
        </w:rPr>
      </w:pPr>
    </w:p>
    <w:p w14:paraId="3E66F080" w14:textId="7E965BF8" w:rsidR="00E57D60" w:rsidRPr="004D449C" w:rsidRDefault="00B56819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Visina planiranih sredstava za financiranje javnih rashoda Dubrov</w:t>
      </w:r>
      <w:r w:rsidR="00411578" w:rsidRPr="004D449C">
        <w:rPr>
          <w:rFonts w:asciiTheme="minorHAnsi" w:hAnsiTheme="minorHAnsi" w:cstheme="minorHAnsi"/>
        </w:rPr>
        <w:t>ačko-neretvanske županije u 20</w:t>
      </w:r>
      <w:r w:rsidR="00841B2C">
        <w:rPr>
          <w:rFonts w:asciiTheme="minorHAnsi" w:hAnsiTheme="minorHAnsi" w:cstheme="minorHAnsi"/>
        </w:rPr>
        <w:t>2</w:t>
      </w:r>
      <w:r w:rsidR="0041430B">
        <w:rPr>
          <w:rFonts w:asciiTheme="minorHAnsi" w:hAnsiTheme="minorHAnsi" w:cstheme="minorHAnsi"/>
        </w:rPr>
        <w:t>5</w:t>
      </w:r>
      <w:r w:rsidR="004D449C">
        <w:rPr>
          <w:rFonts w:asciiTheme="minorHAnsi" w:hAnsiTheme="minorHAnsi" w:cstheme="minorHAnsi"/>
        </w:rPr>
        <w:t>.</w:t>
      </w:r>
      <w:r w:rsidRPr="004D449C">
        <w:rPr>
          <w:rFonts w:asciiTheme="minorHAnsi" w:hAnsiTheme="minorHAnsi" w:cstheme="minorHAnsi"/>
        </w:rPr>
        <w:t xml:space="preserve"> godini početnim Proračunom utvrđena </w:t>
      </w:r>
      <w:r w:rsidR="00DD00D7" w:rsidRPr="004D449C">
        <w:rPr>
          <w:rFonts w:asciiTheme="minorHAnsi" w:hAnsiTheme="minorHAnsi" w:cstheme="minorHAnsi"/>
        </w:rPr>
        <w:t>na</w:t>
      </w:r>
      <w:r w:rsidR="00E57D60" w:rsidRPr="004D449C">
        <w:rPr>
          <w:rFonts w:asciiTheme="minorHAnsi" w:hAnsiTheme="minorHAnsi" w:cstheme="minorHAnsi"/>
        </w:rPr>
        <w:t xml:space="preserve"> iznos od </w:t>
      </w:r>
      <w:r w:rsidR="00560785" w:rsidRPr="00560785">
        <w:rPr>
          <w:rFonts w:asciiTheme="minorHAnsi" w:hAnsiTheme="minorHAnsi" w:cstheme="minorHAnsi"/>
          <w:b/>
          <w:bCs/>
        </w:rPr>
        <w:t>1</w:t>
      </w:r>
      <w:r w:rsidR="00391B35">
        <w:rPr>
          <w:rFonts w:asciiTheme="minorHAnsi" w:hAnsiTheme="minorHAnsi" w:cstheme="minorHAnsi"/>
          <w:b/>
          <w:bCs/>
        </w:rPr>
        <w:t>89.667.000</w:t>
      </w:r>
      <w:r w:rsidR="00841B2C" w:rsidRPr="00295CB6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>, a sastoji se od:</w:t>
      </w:r>
    </w:p>
    <w:p w14:paraId="0E253BDD" w14:textId="77777777" w:rsidR="00850BA9" w:rsidRPr="004D449C" w:rsidRDefault="00850BA9" w:rsidP="008010B4">
      <w:pPr>
        <w:jc w:val="both"/>
        <w:rPr>
          <w:rFonts w:asciiTheme="minorHAnsi" w:hAnsiTheme="minorHAnsi" w:cstheme="minorHAnsi"/>
        </w:rPr>
      </w:pPr>
    </w:p>
    <w:p w14:paraId="45764D33" w14:textId="77777777" w:rsidR="00850BA9" w:rsidRPr="004D449C" w:rsidRDefault="00C2404F" w:rsidP="008010B4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Županijskog</w:t>
      </w:r>
      <w:r w:rsidR="00850BA9" w:rsidRPr="004D449C">
        <w:rPr>
          <w:rFonts w:asciiTheme="minorHAnsi" w:hAnsiTheme="minorHAnsi" w:cstheme="minorHAnsi"/>
        </w:rPr>
        <w:t xml:space="preserve"> proračun</w:t>
      </w:r>
      <w:r w:rsidRPr="004D449C">
        <w:rPr>
          <w:rFonts w:asciiTheme="minorHAnsi" w:hAnsiTheme="minorHAnsi" w:cstheme="minorHAnsi"/>
        </w:rPr>
        <w:t>a</w:t>
      </w:r>
      <w:r w:rsidR="00850BA9" w:rsidRPr="004D449C">
        <w:rPr>
          <w:rFonts w:asciiTheme="minorHAnsi" w:hAnsiTheme="minorHAnsi" w:cstheme="minorHAnsi"/>
        </w:rPr>
        <w:t xml:space="preserve"> bez vlastitih i namjenskih prihoda</w:t>
      </w:r>
    </w:p>
    <w:p w14:paraId="667C750B" w14:textId="6E4AEA77" w:rsidR="00850BA9" w:rsidRPr="004D449C" w:rsidRDefault="00850BA9" w:rsidP="008010B4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............................................................</w:t>
      </w:r>
      <w:r w:rsidR="00BD0D43">
        <w:rPr>
          <w:rFonts w:asciiTheme="minorHAnsi" w:hAnsiTheme="minorHAnsi" w:cstheme="minorHAnsi"/>
        </w:rPr>
        <w:t>............</w:t>
      </w:r>
      <w:r w:rsidRPr="004D449C">
        <w:rPr>
          <w:rFonts w:asciiTheme="minorHAnsi" w:hAnsiTheme="minorHAnsi" w:cstheme="minorHAnsi"/>
        </w:rPr>
        <w:t xml:space="preserve">.. </w:t>
      </w:r>
      <w:r w:rsidR="00B324BC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 </w:t>
      </w:r>
      <w:r w:rsidR="00BD0D43">
        <w:rPr>
          <w:rFonts w:asciiTheme="minorHAnsi" w:hAnsiTheme="minorHAnsi" w:cstheme="minorHAnsi"/>
        </w:rPr>
        <w:t xml:space="preserve"> </w:t>
      </w:r>
      <w:r w:rsidR="00391B35">
        <w:rPr>
          <w:rFonts w:asciiTheme="minorHAnsi" w:hAnsiTheme="minorHAnsi" w:cstheme="minorHAnsi"/>
        </w:rPr>
        <w:t xml:space="preserve">  </w:t>
      </w:r>
      <w:r w:rsidR="00391B35">
        <w:rPr>
          <w:rFonts w:asciiTheme="minorHAnsi" w:hAnsiTheme="minorHAnsi" w:cstheme="minorHAnsi"/>
          <w:b/>
          <w:bCs/>
        </w:rPr>
        <w:t>75.651.092  e</w:t>
      </w:r>
      <w:r w:rsidR="00560785" w:rsidRPr="00560785">
        <w:rPr>
          <w:rFonts w:asciiTheme="minorHAnsi" w:hAnsiTheme="minorHAnsi" w:cstheme="minorHAnsi"/>
          <w:b/>
          <w:bCs/>
        </w:rPr>
        <w:t>ura</w:t>
      </w:r>
    </w:p>
    <w:p w14:paraId="4FA306D4" w14:textId="77777777" w:rsidR="003E4CB7" w:rsidRPr="004D449C" w:rsidRDefault="003E4CB7" w:rsidP="008010B4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</w:t>
      </w:r>
      <w:r w:rsidR="00830C76" w:rsidRPr="004D449C">
        <w:rPr>
          <w:rFonts w:asciiTheme="minorHAnsi" w:hAnsiTheme="minorHAnsi" w:cstheme="minorHAnsi"/>
        </w:rPr>
        <w:t>ih</w:t>
      </w:r>
      <w:r w:rsidRPr="004D449C">
        <w:rPr>
          <w:rFonts w:asciiTheme="minorHAnsi" w:hAnsiTheme="minorHAnsi" w:cstheme="minorHAnsi"/>
        </w:rPr>
        <w:t xml:space="preserve"> korisn</w:t>
      </w:r>
      <w:r w:rsidR="00C2404F" w:rsidRPr="004D449C">
        <w:rPr>
          <w:rFonts w:asciiTheme="minorHAnsi" w:hAnsiTheme="minorHAnsi" w:cstheme="minorHAnsi"/>
        </w:rPr>
        <w:t>ika</w:t>
      </w:r>
      <w:r w:rsidRPr="004D449C">
        <w:rPr>
          <w:rFonts w:asciiTheme="minorHAnsi" w:hAnsiTheme="minorHAnsi" w:cstheme="minorHAnsi"/>
        </w:rPr>
        <w:t xml:space="preserve"> čiji su vlastiti i namjenski prihodi </w:t>
      </w:r>
      <w:r w:rsidR="00830C76" w:rsidRPr="004D449C">
        <w:rPr>
          <w:rFonts w:asciiTheme="minorHAnsi" w:hAnsiTheme="minorHAnsi" w:cstheme="minorHAnsi"/>
        </w:rPr>
        <w:t>i</w:t>
      </w:r>
    </w:p>
    <w:p w14:paraId="3C49D912" w14:textId="22FE3F73" w:rsidR="00830C76" w:rsidRDefault="00856A43" w:rsidP="008010B4">
      <w:pPr>
        <w:pStyle w:val="ListParagraph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njihovo trošenje</w:t>
      </w:r>
      <w:r w:rsidR="00830C76" w:rsidRPr="004D449C">
        <w:rPr>
          <w:rFonts w:asciiTheme="minorHAnsi" w:hAnsiTheme="minorHAnsi" w:cstheme="minorHAnsi"/>
        </w:rPr>
        <w:t xml:space="preserve"> evidencijski uključeni u proračun  </w:t>
      </w:r>
      <w:r w:rsidR="003E4CB7" w:rsidRPr="004D449C">
        <w:rPr>
          <w:rFonts w:asciiTheme="minorHAnsi" w:hAnsiTheme="minorHAnsi" w:cstheme="minorHAnsi"/>
        </w:rPr>
        <w:t>......</w:t>
      </w:r>
      <w:r w:rsidR="00560785">
        <w:rPr>
          <w:rFonts w:asciiTheme="minorHAnsi" w:hAnsiTheme="minorHAnsi" w:cstheme="minorHAnsi"/>
        </w:rPr>
        <w:t>...............</w:t>
      </w:r>
      <w:r w:rsidR="003E4CB7" w:rsidRPr="004D449C">
        <w:rPr>
          <w:rFonts w:asciiTheme="minorHAnsi" w:hAnsiTheme="minorHAnsi" w:cstheme="minorHAnsi"/>
        </w:rPr>
        <w:t>......</w:t>
      </w:r>
      <w:r w:rsidR="00BD0D43">
        <w:rPr>
          <w:rFonts w:asciiTheme="minorHAnsi" w:hAnsiTheme="minorHAnsi" w:cstheme="minorHAnsi"/>
        </w:rPr>
        <w:t>....</w:t>
      </w:r>
      <w:r w:rsidR="00560785">
        <w:rPr>
          <w:rFonts w:asciiTheme="minorHAnsi" w:hAnsiTheme="minorHAnsi" w:cstheme="minorHAnsi"/>
        </w:rPr>
        <w:t xml:space="preserve">  </w:t>
      </w:r>
      <w:r w:rsidR="003E4CB7" w:rsidRPr="004D449C">
        <w:rPr>
          <w:rFonts w:asciiTheme="minorHAnsi" w:hAnsiTheme="minorHAnsi" w:cstheme="minorHAnsi"/>
        </w:rPr>
        <w:t xml:space="preserve"> </w:t>
      </w:r>
      <w:r w:rsidR="00391B35">
        <w:rPr>
          <w:rFonts w:asciiTheme="minorHAnsi" w:hAnsiTheme="minorHAnsi" w:cstheme="minorHAnsi"/>
          <w:b/>
          <w:bCs/>
        </w:rPr>
        <w:t>114.015.908 eu</w:t>
      </w:r>
      <w:r w:rsidR="00560785" w:rsidRPr="00560785">
        <w:rPr>
          <w:rFonts w:asciiTheme="minorHAnsi" w:hAnsiTheme="minorHAnsi" w:cstheme="minorHAnsi"/>
          <w:b/>
          <w:bCs/>
        </w:rPr>
        <w:t>ra</w:t>
      </w:r>
      <w:r w:rsidR="003E4CB7" w:rsidRPr="004D449C">
        <w:rPr>
          <w:rFonts w:asciiTheme="minorHAnsi" w:hAnsiTheme="minorHAnsi" w:cstheme="minorHAnsi"/>
        </w:rPr>
        <w:t xml:space="preserve"> </w:t>
      </w:r>
    </w:p>
    <w:p w14:paraId="78194A26" w14:textId="77777777" w:rsidR="00272C25" w:rsidRDefault="00272C25" w:rsidP="008010B4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</w:p>
    <w:p w14:paraId="7D3E7FFF" w14:textId="77777777" w:rsidR="005F0A9F" w:rsidRDefault="007400D4" w:rsidP="008010B4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Izmjene i dopune proračuna provode se po postupku 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 xml:space="preserve">utvrđenom u 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>Z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>akonu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 o proračunu (NN</w:t>
      </w:r>
      <w:r w:rsidR="00A5660A">
        <w:rPr>
          <w:rFonts w:asciiTheme="minorHAnsi" w:hAnsiTheme="minorHAnsi" w:cstheme="minorHAnsi"/>
          <w:shd w:val="clear" w:color="auto" w:fill="FFFFFF" w:themeFill="background1"/>
        </w:rPr>
        <w:t>,</w:t>
      </w:r>
    </w:p>
    <w:p w14:paraId="61C164ED" w14:textId="77777777" w:rsidR="005F0A9F" w:rsidRDefault="000A0C94" w:rsidP="008010B4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>
        <w:rPr>
          <w:rFonts w:asciiTheme="minorHAnsi" w:hAnsiTheme="minorHAnsi" w:cstheme="minorHAnsi"/>
          <w:shd w:val="clear" w:color="auto" w:fill="FFFFFF" w:themeFill="background1"/>
        </w:rPr>
        <w:t>144/21</w:t>
      </w:r>
      <w:r w:rsidR="005F0A9F">
        <w:rPr>
          <w:rFonts w:asciiTheme="minorHAnsi" w:hAnsiTheme="minorHAnsi" w:cstheme="minorHAnsi"/>
          <w:shd w:val="clear" w:color="auto" w:fill="FFFFFF" w:themeFill="background1"/>
        </w:rPr>
        <w:t>) te ostalih propisa koji reguliraju područja planiranja.</w:t>
      </w:r>
    </w:p>
    <w:p w14:paraId="5349CBB6" w14:textId="77777777" w:rsidR="007400D4" w:rsidRPr="004D449C" w:rsidRDefault="007400D4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18E95F" w14:textId="05351E14" w:rsidR="00976533" w:rsidRDefault="008D47D4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976533" w:rsidRPr="004D449C">
        <w:rPr>
          <w:rFonts w:asciiTheme="minorHAnsi" w:hAnsiTheme="minorHAnsi" w:cstheme="minorHAnsi"/>
        </w:rPr>
        <w:t xml:space="preserve">azlozi donošenja </w:t>
      </w:r>
      <w:r w:rsidR="00D21E15" w:rsidRPr="004D449C">
        <w:rPr>
          <w:rFonts w:asciiTheme="minorHAnsi" w:hAnsiTheme="minorHAnsi" w:cstheme="minorHAnsi"/>
        </w:rPr>
        <w:t xml:space="preserve">ovih </w:t>
      </w:r>
      <w:r w:rsidR="00E50804">
        <w:rPr>
          <w:rFonts w:asciiTheme="minorHAnsi" w:hAnsiTheme="minorHAnsi" w:cstheme="minorHAnsi"/>
        </w:rPr>
        <w:t xml:space="preserve">I. </w:t>
      </w:r>
      <w:r w:rsidR="00012C35" w:rsidRPr="004D449C">
        <w:rPr>
          <w:rFonts w:asciiTheme="minorHAnsi" w:hAnsiTheme="minorHAnsi" w:cstheme="minorHAnsi"/>
        </w:rPr>
        <w:t>Izmjena i dopuna</w:t>
      </w:r>
      <w:r w:rsidR="00976533" w:rsidRPr="004D449C">
        <w:rPr>
          <w:rFonts w:asciiTheme="minorHAnsi" w:hAnsiTheme="minorHAnsi" w:cstheme="minorHAnsi"/>
        </w:rPr>
        <w:t xml:space="preserve"> Proračuna </w:t>
      </w:r>
      <w:r w:rsidR="00012C35" w:rsidRPr="004D449C">
        <w:rPr>
          <w:rFonts w:asciiTheme="minorHAnsi" w:hAnsiTheme="minorHAnsi" w:cstheme="minorHAnsi"/>
        </w:rPr>
        <w:t xml:space="preserve">Dubrovačko-neretvanske </w:t>
      </w:r>
      <w:r w:rsidR="00976533" w:rsidRPr="004D449C">
        <w:rPr>
          <w:rFonts w:asciiTheme="minorHAnsi" w:hAnsiTheme="minorHAnsi" w:cstheme="minorHAnsi"/>
        </w:rPr>
        <w:t>Županije</w:t>
      </w:r>
      <w:r w:rsidR="00D92AD7" w:rsidRPr="004D449C">
        <w:rPr>
          <w:rFonts w:asciiTheme="minorHAnsi" w:hAnsiTheme="minorHAnsi" w:cstheme="minorHAnsi"/>
        </w:rPr>
        <w:t xml:space="preserve"> za 20</w:t>
      </w:r>
      <w:r w:rsidR="000639B5">
        <w:rPr>
          <w:rFonts w:asciiTheme="minorHAnsi" w:hAnsiTheme="minorHAnsi" w:cstheme="minorHAnsi"/>
        </w:rPr>
        <w:t>2</w:t>
      </w:r>
      <w:r w:rsidR="00391B35">
        <w:rPr>
          <w:rFonts w:asciiTheme="minorHAnsi" w:hAnsiTheme="minorHAnsi" w:cstheme="minorHAnsi"/>
        </w:rPr>
        <w:t>5</w:t>
      </w:r>
      <w:r w:rsidR="002F0BC9" w:rsidRPr="004D449C">
        <w:rPr>
          <w:rFonts w:asciiTheme="minorHAnsi" w:hAnsiTheme="minorHAnsi" w:cstheme="minorHAnsi"/>
        </w:rPr>
        <w:t>.</w:t>
      </w:r>
      <w:r w:rsidR="00976533" w:rsidRPr="004D449C">
        <w:rPr>
          <w:rFonts w:asciiTheme="minorHAnsi" w:hAnsiTheme="minorHAnsi" w:cstheme="minorHAnsi"/>
        </w:rPr>
        <w:t xml:space="preserve"> su:</w:t>
      </w:r>
    </w:p>
    <w:p w14:paraId="43BDBCB3" w14:textId="77777777" w:rsidR="004F6F91" w:rsidRPr="004D449C" w:rsidRDefault="004F6F91" w:rsidP="008010B4">
      <w:pPr>
        <w:jc w:val="both"/>
        <w:rPr>
          <w:rFonts w:asciiTheme="minorHAnsi" w:hAnsiTheme="minorHAnsi" w:cstheme="minorHAnsi"/>
        </w:rPr>
      </w:pPr>
    </w:p>
    <w:p w14:paraId="60FCFB0A" w14:textId="5C11D308" w:rsidR="004F6F91" w:rsidRPr="00077283" w:rsidRDefault="00D21645" w:rsidP="008010B4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povećanje</w:t>
      </w:r>
      <w:r w:rsidR="004F6F91">
        <w:rPr>
          <w:rFonts w:ascii="Calibri" w:hAnsi="Calibri" w:cs="Calibri"/>
        </w:rPr>
        <w:t xml:space="preserve"> </w:t>
      </w:r>
      <w:r w:rsidR="004F6F91" w:rsidRPr="00077283">
        <w:rPr>
          <w:rFonts w:ascii="Calibri" w:hAnsi="Calibri" w:cs="Calibri"/>
        </w:rPr>
        <w:t xml:space="preserve">prihoda od </w:t>
      </w:r>
      <w:r w:rsidR="004F6F91">
        <w:rPr>
          <w:rFonts w:ascii="Calibri" w:hAnsi="Calibri" w:cs="Calibri"/>
        </w:rPr>
        <w:t xml:space="preserve">poreza na </w:t>
      </w:r>
      <w:r w:rsidR="00391B35">
        <w:rPr>
          <w:rFonts w:ascii="Calibri" w:hAnsi="Calibri" w:cs="Calibri"/>
        </w:rPr>
        <w:t>cestovna i motorna vozila, uvođenje prihoda od poreza na nekretnine</w:t>
      </w:r>
      <w:r w:rsidR="00560785">
        <w:rPr>
          <w:rFonts w:ascii="Calibri" w:hAnsi="Calibri" w:cs="Calibri"/>
        </w:rPr>
        <w:t xml:space="preserve"> </w:t>
      </w:r>
      <w:r w:rsidR="002D3A61">
        <w:rPr>
          <w:rFonts w:ascii="Calibri" w:hAnsi="Calibri" w:cs="Calibri"/>
        </w:rPr>
        <w:t>te korekcije ostali</w:t>
      </w:r>
      <w:r w:rsidR="00885ED7">
        <w:rPr>
          <w:rFonts w:ascii="Calibri" w:hAnsi="Calibri" w:cs="Calibri"/>
        </w:rPr>
        <w:t xml:space="preserve">h prihoda </w:t>
      </w:r>
      <w:r w:rsidR="004F6F91" w:rsidRPr="00077283">
        <w:rPr>
          <w:rFonts w:ascii="Calibri" w:hAnsi="Calibri" w:cs="Calibri"/>
        </w:rPr>
        <w:t>sukladno ostvarenju u proteklom razdoblju i procjeni ostvarenja do  kraja godine;</w:t>
      </w:r>
    </w:p>
    <w:p w14:paraId="64378A91" w14:textId="77777777" w:rsidR="004F6F91" w:rsidRDefault="004F6F91" w:rsidP="008010B4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usklađivanje transfernih primitaka iz proračuna,  pomoći od međunarodnih organizacija, institucija i tijela EU sa izdacima prema izmijenjenim iznosima i dinamikama</w:t>
      </w:r>
      <w:r>
        <w:rPr>
          <w:rFonts w:ascii="Calibri" w:hAnsi="Calibri" w:cs="Calibri"/>
        </w:rPr>
        <w:t>, pomoći od ostalih subjekata te refundacije iz fondova EU</w:t>
      </w:r>
      <w:r w:rsidRPr="00077283">
        <w:rPr>
          <w:rFonts w:ascii="Calibri" w:hAnsi="Calibri" w:cs="Calibri"/>
        </w:rPr>
        <w:t>;</w:t>
      </w:r>
    </w:p>
    <w:p w14:paraId="41CBD802" w14:textId="655891FA" w:rsidR="007479E6" w:rsidRPr="004D449C" w:rsidRDefault="002D3A61" w:rsidP="008010B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uvođenje r</w:t>
      </w:r>
      <w:r w:rsidR="007479E6" w:rsidRPr="004D449C">
        <w:rPr>
          <w:rFonts w:asciiTheme="minorHAnsi" w:hAnsiTheme="minorHAnsi" w:cstheme="minorHAnsi"/>
        </w:rPr>
        <w:t>ezultata po</w:t>
      </w:r>
      <w:r w:rsidR="00856A43" w:rsidRPr="004D449C">
        <w:rPr>
          <w:rFonts w:asciiTheme="minorHAnsi" w:hAnsiTheme="minorHAnsi" w:cstheme="minorHAnsi"/>
        </w:rPr>
        <w:t>slovanja po Godišnjem izvještaju</w:t>
      </w:r>
      <w:r w:rsidR="007479E6" w:rsidRPr="004D449C">
        <w:rPr>
          <w:rFonts w:asciiTheme="minorHAnsi" w:hAnsiTheme="minorHAnsi" w:cstheme="minorHAnsi"/>
        </w:rPr>
        <w:t xml:space="preserve"> o</w:t>
      </w:r>
      <w:r w:rsidR="00296B14">
        <w:rPr>
          <w:rFonts w:asciiTheme="minorHAnsi" w:hAnsiTheme="minorHAnsi" w:cstheme="minorHAnsi"/>
        </w:rPr>
        <w:t xml:space="preserve"> izvršenju Proračuna DNŽ za 20</w:t>
      </w:r>
      <w:r w:rsidR="006165F8">
        <w:rPr>
          <w:rFonts w:asciiTheme="minorHAnsi" w:hAnsiTheme="minorHAnsi" w:cstheme="minorHAnsi"/>
        </w:rPr>
        <w:t>2</w:t>
      </w:r>
      <w:r w:rsidR="00391B35">
        <w:rPr>
          <w:rFonts w:asciiTheme="minorHAnsi" w:hAnsiTheme="minorHAnsi" w:cstheme="minorHAnsi"/>
        </w:rPr>
        <w:t>4</w:t>
      </w:r>
      <w:r w:rsidR="00F71F53">
        <w:rPr>
          <w:rFonts w:asciiTheme="minorHAnsi" w:hAnsiTheme="minorHAnsi" w:cstheme="minorHAnsi"/>
        </w:rPr>
        <w:t>. godinu s</w:t>
      </w:r>
      <w:r w:rsidR="007479E6" w:rsidRPr="004D449C">
        <w:rPr>
          <w:rFonts w:asciiTheme="minorHAnsi" w:hAnsiTheme="minorHAnsi" w:cstheme="minorHAnsi"/>
        </w:rPr>
        <w:t xml:space="preserve"> pripadajućim efektima,</w:t>
      </w:r>
    </w:p>
    <w:p w14:paraId="31F533A4" w14:textId="2B60326F" w:rsidR="00FB64BB" w:rsidRPr="004D449C" w:rsidRDefault="00FB64BB" w:rsidP="008010B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usklađivanje svih prihoda i pr</w:t>
      </w:r>
      <w:r w:rsidR="00F71F53">
        <w:rPr>
          <w:rFonts w:asciiTheme="minorHAnsi" w:hAnsiTheme="minorHAnsi" w:cstheme="minorHAnsi"/>
        </w:rPr>
        <w:t>imitaka te rashoda i izdataka s</w:t>
      </w:r>
      <w:r>
        <w:rPr>
          <w:rFonts w:asciiTheme="minorHAnsi" w:hAnsiTheme="minorHAnsi" w:cstheme="minorHAnsi"/>
        </w:rPr>
        <w:t xml:space="preserve"> ekonomskom i svim ostalim proračunskim klasifikacijama,</w:t>
      </w:r>
    </w:p>
    <w:p w14:paraId="26CAF6D1" w14:textId="77777777" w:rsidR="004E1DEE" w:rsidRDefault="004E1DEE" w:rsidP="008010B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te ostale izmjene i dopune iz nadležnosti upravnih </w:t>
      </w:r>
      <w:r w:rsidR="00443AA0" w:rsidRPr="004D449C">
        <w:rPr>
          <w:rFonts w:asciiTheme="minorHAnsi" w:hAnsiTheme="minorHAnsi" w:cstheme="minorHAnsi"/>
        </w:rPr>
        <w:t>odjela.</w:t>
      </w:r>
    </w:p>
    <w:p w14:paraId="536B7A67" w14:textId="77777777" w:rsidR="00520335" w:rsidRDefault="00520335" w:rsidP="008010B4">
      <w:pPr>
        <w:ind w:left="360"/>
        <w:jc w:val="both"/>
        <w:rPr>
          <w:rFonts w:asciiTheme="minorHAnsi" w:hAnsiTheme="minorHAnsi" w:cstheme="minorHAnsi"/>
        </w:rPr>
      </w:pPr>
    </w:p>
    <w:p w14:paraId="5D43B063" w14:textId="0B306321" w:rsidR="00520335" w:rsidRPr="004D449C" w:rsidRDefault="00520335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Projekcije za 202</w:t>
      </w:r>
      <w:r w:rsidR="0041430B">
        <w:rPr>
          <w:rFonts w:asciiTheme="minorHAnsi" w:hAnsiTheme="minorHAnsi" w:cstheme="minorHAnsi"/>
        </w:rPr>
        <w:t>6</w:t>
      </w:r>
      <w:r w:rsidR="003B489C">
        <w:rPr>
          <w:rFonts w:asciiTheme="minorHAnsi" w:hAnsiTheme="minorHAnsi" w:cstheme="minorHAnsi"/>
        </w:rPr>
        <w:t>. i 202</w:t>
      </w:r>
      <w:r w:rsidR="0041430B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>. sukladno Zakonu o proračunu se ne mijenjaju.</w:t>
      </w:r>
    </w:p>
    <w:p w14:paraId="08D2A02F" w14:textId="77777777" w:rsidR="00B35CAD" w:rsidRDefault="00B35CAD" w:rsidP="008010B4">
      <w:pPr>
        <w:jc w:val="both"/>
        <w:rPr>
          <w:rFonts w:asciiTheme="minorHAnsi" w:hAnsiTheme="minorHAnsi" w:cstheme="minorHAnsi"/>
        </w:rPr>
      </w:pPr>
    </w:p>
    <w:p w14:paraId="1357D2DD" w14:textId="4D311A52" w:rsidR="00976533" w:rsidRDefault="00624CB0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Ukupno iskazani prihodi i primici te rashodi i izdaci odnose se na Dubrovačko-neretvan</w:t>
      </w:r>
      <w:r w:rsidR="00403180">
        <w:rPr>
          <w:rFonts w:asciiTheme="minorHAnsi" w:hAnsiTheme="minorHAnsi" w:cstheme="minorHAnsi"/>
        </w:rPr>
        <w:t xml:space="preserve">sku županiju i na </w:t>
      </w:r>
      <w:r w:rsidR="00FB1406">
        <w:rPr>
          <w:rFonts w:asciiTheme="minorHAnsi" w:hAnsiTheme="minorHAnsi" w:cstheme="minorHAnsi"/>
        </w:rPr>
        <w:t xml:space="preserve">svih </w:t>
      </w:r>
      <w:r w:rsidR="00A70C35">
        <w:rPr>
          <w:rFonts w:asciiTheme="minorHAnsi" w:hAnsiTheme="minorHAnsi" w:cstheme="minorHAnsi"/>
        </w:rPr>
        <w:t>5</w:t>
      </w:r>
      <w:r w:rsidR="00754B37">
        <w:rPr>
          <w:rFonts w:asciiTheme="minorHAnsi" w:hAnsiTheme="minorHAnsi" w:cstheme="minorHAnsi"/>
        </w:rPr>
        <w:t>9</w:t>
      </w:r>
      <w:r w:rsidR="00403180">
        <w:rPr>
          <w:rFonts w:asciiTheme="minorHAnsi" w:hAnsiTheme="minorHAnsi" w:cstheme="minorHAnsi"/>
        </w:rPr>
        <w:t xml:space="preserve"> proračunskih</w:t>
      </w:r>
      <w:r>
        <w:rPr>
          <w:rFonts w:asciiTheme="minorHAnsi" w:hAnsiTheme="minorHAnsi" w:cstheme="minorHAnsi"/>
        </w:rPr>
        <w:t xml:space="preserve"> korisnika (</w:t>
      </w:r>
      <w:r w:rsidR="0058156B">
        <w:rPr>
          <w:rFonts w:asciiTheme="minorHAnsi" w:hAnsiTheme="minorHAnsi" w:cstheme="minorHAnsi"/>
        </w:rPr>
        <w:t xml:space="preserve">26 osnovnih škola, 14 </w:t>
      </w:r>
      <w:r w:rsidR="00021C8C">
        <w:rPr>
          <w:rFonts w:asciiTheme="minorHAnsi" w:hAnsiTheme="minorHAnsi" w:cstheme="minorHAnsi"/>
        </w:rPr>
        <w:t xml:space="preserve"> </w:t>
      </w:r>
      <w:r w:rsidR="0058156B">
        <w:rPr>
          <w:rFonts w:asciiTheme="minorHAnsi" w:hAnsiTheme="minorHAnsi" w:cstheme="minorHAnsi"/>
        </w:rPr>
        <w:t xml:space="preserve">srednjih škola, 2 učenička doma, </w:t>
      </w:r>
      <w:r w:rsidR="00754B37">
        <w:rPr>
          <w:rFonts w:asciiTheme="minorHAnsi" w:hAnsiTheme="minorHAnsi" w:cstheme="minorHAnsi"/>
        </w:rPr>
        <w:t>8</w:t>
      </w:r>
      <w:r w:rsidR="0058156B">
        <w:rPr>
          <w:rFonts w:asciiTheme="minorHAnsi" w:hAnsiTheme="minorHAnsi" w:cstheme="minorHAnsi"/>
        </w:rPr>
        <w:t xml:space="preserve"> zdravstvenih ustanova, 4 doma za starije osobe, 3 javne ustanove)</w:t>
      </w:r>
      <w:r w:rsidR="00810CFD" w:rsidRPr="004D449C">
        <w:rPr>
          <w:rFonts w:asciiTheme="minorHAnsi" w:hAnsiTheme="minorHAnsi" w:cstheme="minorHAnsi"/>
        </w:rPr>
        <w:t xml:space="preserve"> </w:t>
      </w:r>
      <w:r w:rsidR="00403FFE">
        <w:rPr>
          <w:rFonts w:asciiTheme="minorHAnsi" w:hAnsiTheme="minorHAnsi" w:cstheme="minorHAnsi"/>
        </w:rPr>
        <w:t xml:space="preserve">i </w:t>
      </w:r>
      <w:r w:rsidR="0058156B">
        <w:rPr>
          <w:rFonts w:asciiTheme="minorHAnsi" w:hAnsiTheme="minorHAnsi" w:cstheme="minorHAnsi"/>
        </w:rPr>
        <w:t>2 vijeća nacionalnih manjina</w:t>
      </w:r>
      <w:r w:rsidR="00A85752">
        <w:rPr>
          <w:rFonts w:asciiTheme="minorHAnsi" w:hAnsiTheme="minorHAnsi" w:cstheme="minorHAnsi"/>
        </w:rPr>
        <w:t>.</w:t>
      </w:r>
    </w:p>
    <w:p w14:paraId="2B412D12" w14:textId="77777777" w:rsidR="00624CB0" w:rsidRDefault="00624CB0" w:rsidP="008010B4">
      <w:pPr>
        <w:jc w:val="both"/>
        <w:rPr>
          <w:rFonts w:asciiTheme="minorHAnsi" w:hAnsiTheme="minorHAnsi" w:cstheme="minorHAnsi"/>
        </w:rPr>
      </w:pPr>
    </w:p>
    <w:p w14:paraId="0D0F2476" w14:textId="77777777" w:rsidR="0043340F" w:rsidRPr="004D449C" w:rsidRDefault="0043340F" w:rsidP="008010B4">
      <w:pPr>
        <w:jc w:val="both"/>
        <w:rPr>
          <w:rFonts w:asciiTheme="minorHAnsi" w:hAnsiTheme="minorHAnsi" w:cstheme="minorHAnsi"/>
        </w:rPr>
      </w:pPr>
    </w:p>
    <w:p w14:paraId="7E6ADBA2" w14:textId="7F6B78A3" w:rsidR="00976533" w:rsidRPr="004D449C" w:rsidRDefault="00F508B0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Ovim </w:t>
      </w:r>
      <w:r w:rsidR="00F413FE">
        <w:rPr>
          <w:rFonts w:asciiTheme="minorHAnsi" w:hAnsiTheme="minorHAnsi" w:cstheme="minorHAnsi"/>
        </w:rPr>
        <w:t>I. I</w:t>
      </w:r>
      <w:r w:rsidRPr="004D449C">
        <w:rPr>
          <w:rFonts w:asciiTheme="minorHAnsi" w:hAnsiTheme="minorHAnsi" w:cstheme="minorHAnsi"/>
        </w:rPr>
        <w:t>zmjenama i dop</w:t>
      </w:r>
      <w:r w:rsidR="002F0BC9" w:rsidRPr="004D449C">
        <w:rPr>
          <w:rFonts w:asciiTheme="minorHAnsi" w:hAnsiTheme="minorHAnsi" w:cstheme="minorHAnsi"/>
        </w:rPr>
        <w:t>unama Proračuna Županije za 20</w:t>
      </w:r>
      <w:r w:rsidR="00C6686B">
        <w:rPr>
          <w:rFonts w:asciiTheme="minorHAnsi" w:hAnsiTheme="minorHAnsi" w:cstheme="minorHAnsi"/>
        </w:rPr>
        <w:t>2</w:t>
      </w:r>
      <w:r w:rsidR="008962D0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</w:t>
      </w:r>
      <w:r w:rsidR="00754B37">
        <w:rPr>
          <w:rFonts w:asciiTheme="minorHAnsi" w:hAnsiTheme="minorHAnsi" w:cstheme="minorHAnsi"/>
        </w:rPr>
        <w:t xml:space="preserve">godinu </w:t>
      </w:r>
      <w:r w:rsidRPr="004D449C">
        <w:rPr>
          <w:rFonts w:asciiTheme="minorHAnsi" w:hAnsiTheme="minorHAnsi" w:cstheme="minorHAnsi"/>
        </w:rPr>
        <w:t xml:space="preserve">bilanca prihoda i </w:t>
      </w:r>
      <w:r w:rsidR="00FA441D" w:rsidRPr="004D449C">
        <w:rPr>
          <w:rFonts w:asciiTheme="minorHAnsi" w:hAnsiTheme="minorHAnsi" w:cstheme="minorHAnsi"/>
        </w:rPr>
        <w:t>rashoda</w:t>
      </w:r>
      <w:r w:rsidR="000D0E48">
        <w:rPr>
          <w:rFonts w:asciiTheme="minorHAnsi" w:hAnsiTheme="minorHAnsi" w:cstheme="minorHAnsi"/>
        </w:rPr>
        <w:t xml:space="preserve"> </w:t>
      </w:r>
      <w:r w:rsidR="000D0E48" w:rsidRPr="00C6686B">
        <w:rPr>
          <w:rFonts w:asciiTheme="minorHAnsi" w:hAnsiTheme="minorHAnsi" w:cstheme="minorHAnsi"/>
          <w:b/>
        </w:rPr>
        <w:t>povećava se</w:t>
      </w:r>
      <w:r w:rsidR="000D0E48">
        <w:rPr>
          <w:rFonts w:asciiTheme="minorHAnsi" w:hAnsiTheme="minorHAnsi" w:cstheme="minorHAnsi"/>
        </w:rPr>
        <w:t xml:space="preserve"> </w:t>
      </w:r>
      <w:r w:rsidR="00281AA9">
        <w:rPr>
          <w:rFonts w:asciiTheme="minorHAnsi" w:hAnsiTheme="minorHAnsi" w:cstheme="minorHAnsi"/>
        </w:rPr>
        <w:t xml:space="preserve">za </w:t>
      </w:r>
      <w:r w:rsidR="008962D0">
        <w:rPr>
          <w:rFonts w:asciiTheme="minorHAnsi" w:hAnsiTheme="minorHAnsi" w:cstheme="minorHAnsi"/>
          <w:b/>
        </w:rPr>
        <w:t>16.533.000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C6686B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>i predlaže na iznos od</w:t>
      </w:r>
      <w:r w:rsidR="00976533" w:rsidRPr="004D449C">
        <w:rPr>
          <w:rFonts w:asciiTheme="minorHAnsi" w:hAnsiTheme="minorHAnsi" w:cstheme="minorHAnsi"/>
        </w:rPr>
        <w:t xml:space="preserve"> </w:t>
      </w:r>
      <w:r w:rsidR="008962D0">
        <w:rPr>
          <w:rFonts w:asciiTheme="minorHAnsi" w:hAnsiTheme="minorHAnsi" w:cstheme="minorHAnsi"/>
          <w:b/>
        </w:rPr>
        <w:t>206.200.000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2356D9" w:rsidRPr="004D449C">
        <w:rPr>
          <w:rFonts w:asciiTheme="minorHAnsi" w:hAnsiTheme="minorHAnsi" w:cstheme="minorHAnsi"/>
          <w:b/>
        </w:rPr>
        <w:t xml:space="preserve">, </w:t>
      </w:r>
      <w:r w:rsidR="002356D9" w:rsidRPr="004D449C">
        <w:rPr>
          <w:rFonts w:asciiTheme="minorHAnsi" w:hAnsiTheme="minorHAnsi" w:cstheme="minorHAnsi"/>
        </w:rPr>
        <w:t>a sastoji se od:</w:t>
      </w:r>
    </w:p>
    <w:p w14:paraId="6478DCB8" w14:textId="77777777" w:rsidR="002356D9" w:rsidRPr="004D449C" w:rsidRDefault="002356D9" w:rsidP="008010B4">
      <w:pPr>
        <w:jc w:val="both"/>
        <w:rPr>
          <w:rFonts w:asciiTheme="minorHAnsi" w:hAnsiTheme="minorHAnsi" w:cstheme="minorHAnsi"/>
          <w:b/>
        </w:rPr>
      </w:pPr>
    </w:p>
    <w:p w14:paraId="0BB87D40" w14:textId="77777777" w:rsidR="002356D9" w:rsidRPr="004D449C" w:rsidRDefault="002356D9" w:rsidP="008010B4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Županijskog proračuna </w:t>
      </w:r>
      <w:r w:rsidRPr="004D449C">
        <w:rPr>
          <w:rFonts w:asciiTheme="minorHAnsi" w:hAnsiTheme="minorHAnsi" w:cstheme="minorHAnsi"/>
        </w:rPr>
        <w:t>bez vlastitih i namjenskih prihoda</w:t>
      </w:r>
    </w:p>
    <w:p w14:paraId="3FA9C423" w14:textId="49655AD4" w:rsidR="002356D9" w:rsidRPr="00611F09" w:rsidRDefault="002356D9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</w:t>
      </w:r>
      <w:r w:rsidR="001429D4">
        <w:rPr>
          <w:rFonts w:asciiTheme="minorHAnsi" w:hAnsiTheme="minorHAnsi" w:cstheme="minorHAnsi"/>
        </w:rPr>
        <w:t>...............</w:t>
      </w:r>
      <w:r w:rsidR="00C6686B">
        <w:rPr>
          <w:rFonts w:asciiTheme="minorHAnsi" w:hAnsiTheme="minorHAnsi" w:cstheme="minorHAnsi"/>
        </w:rPr>
        <w:t>..</w:t>
      </w:r>
      <w:r w:rsidRPr="004D449C">
        <w:rPr>
          <w:rFonts w:asciiTheme="minorHAnsi" w:hAnsiTheme="minorHAnsi" w:cstheme="minorHAnsi"/>
        </w:rPr>
        <w:t xml:space="preserve">..     </w:t>
      </w:r>
      <w:r w:rsidR="008962D0">
        <w:rPr>
          <w:rFonts w:asciiTheme="minorHAnsi" w:hAnsiTheme="minorHAnsi" w:cstheme="minorHAnsi"/>
          <w:b/>
        </w:rPr>
        <w:t>85.881.440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</w:p>
    <w:p w14:paraId="6ED63BEB" w14:textId="77777777" w:rsidR="002356D9" w:rsidRPr="004D449C" w:rsidRDefault="002356D9" w:rsidP="008010B4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Proračunskih korisnika</w:t>
      </w:r>
      <w:r w:rsidRPr="004D449C">
        <w:rPr>
          <w:rFonts w:asciiTheme="minorHAnsi" w:hAnsiTheme="minorHAnsi" w:cstheme="minorHAnsi"/>
        </w:rPr>
        <w:t xml:space="preserve"> čiji su vlastiti namjenski prihodi</w:t>
      </w:r>
    </w:p>
    <w:p w14:paraId="2BC591F8" w14:textId="2DE6FE2C" w:rsidR="002356D9" w:rsidRPr="001429D4" w:rsidRDefault="002356D9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evidentirani i uključeni u proračun  .........................</w:t>
      </w:r>
      <w:r w:rsidR="001429D4">
        <w:rPr>
          <w:rFonts w:asciiTheme="minorHAnsi" w:hAnsiTheme="minorHAnsi" w:cstheme="minorHAnsi"/>
        </w:rPr>
        <w:t>...............</w:t>
      </w:r>
      <w:r w:rsidRPr="004D449C">
        <w:rPr>
          <w:rFonts w:asciiTheme="minorHAnsi" w:hAnsiTheme="minorHAnsi" w:cstheme="minorHAnsi"/>
        </w:rPr>
        <w:t>......</w:t>
      </w:r>
      <w:r w:rsidR="00C6686B">
        <w:rPr>
          <w:rFonts w:asciiTheme="minorHAnsi" w:hAnsiTheme="minorHAnsi" w:cstheme="minorHAnsi"/>
        </w:rPr>
        <w:t>....</w:t>
      </w:r>
      <w:r w:rsidRPr="004D449C">
        <w:rPr>
          <w:rFonts w:asciiTheme="minorHAnsi" w:hAnsiTheme="minorHAnsi" w:cstheme="minorHAnsi"/>
        </w:rPr>
        <w:t xml:space="preserve">....   </w:t>
      </w:r>
      <w:r w:rsidR="00015A6C">
        <w:rPr>
          <w:rFonts w:asciiTheme="minorHAnsi" w:hAnsiTheme="minorHAnsi" w:cstheme="minorHAnsi"/>
          <w:b/>
        </w:rPr>
        <w:t>1</w:t>
      </w:r>
      <w:r w:rsidR="008962D0">
        <w:rPr>
          <w:rFonts w:asciiTheme="minorHAnsi" w:hAnsiTheme="minorHAnsi" w:cstheme="minorHAnsi"/>
          <w:b/>
        </w:rPr>
        <w:t>20.318.560</w:t>
      </w:r>
      <w:r w:rsidR="00015A6C">
        <w:rPr>
          <w:rFonts w:asciiTheme="minorHAnsi" w:hAnsiTheme="minorHAnsi" w:cstheme="minorHAnsi"/>
          <w:b/>
        </w:rPr>
        <w:t xml:space="preserve"> </w:t>
      </w:r>
      <w:r w:rsidR="00C6686B" w:rsidRPr="00C6686B">
        <w:rPr>
          <w:rFonts w:asciiTheme="minorHAnsi" w:hAnsiTheme="minorHAnsi" w:cstheme="minorHAnsi"/>
          <w:b/>
        </w:rPr>
        <w:t>eura</w:t>
      </w:r>
    </w:p>
    <w:p w14:paraId="435D51AC" w14:textId="77777777" w:rsidR="0043340F" w:rsidRPr="001429D4" w:rsidRDefault="0043340F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27CF173D" w14:textId="77777777" w:rsidR="000C32E7" w:rsidRPr="004D449C" w:rsidRDefault="000C32E7" w:rsidP="008010B4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PRIHODI I PRIMICI</w:t>
      </w:r>
    </w:p>
    <w:p w14:paraId="008C5221" w14:textId="77777777" w:rsidR="00565CCF" w:rsidRDefault="00565CCF" w:rsidP="008010B4">
      <w:pPr>
        <w:jc w:val="both"/>
        <w:rPr>
          <w:rFonts w:asciiTheme="minorHAnsi" w:hAnsiTheme="minorHAnsi" w:cstheme="minorHAnsi"/>
        </w:rPr>
      </w:pPr>
    </w:p>
    <w:p w14:paraId="2237729D" w14:textId="412A7612" w:rsidR="002A7244" w:rsidRDefault="00AF72A6" w:rsidP="008010B4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Ovim </w:t>
      </w:r>
      <w:r w:rsidR="00205708">
        <w:rPr>
          <w:rFonts w:asciiTheme="minorHAnsi" w:hAnsiTheme="minorHAnsi" w:cstheme="minorHAnsi"/>
        </w:rPr>
        <w:t xml:space="preserve">I. </w:t>
      </w:r>
      <w:r w:rsidRPr="004D449C">
        <w:rPr>
          <w:rFonts w:asciiTheme="minorHAnsi" w:hAnsiTheme="minorHAnsi" w:cstheme="minorHAnsi"/>
        </w:rPr>
        <w:t>izmjen</w:t>
      </w:r>
      <w:r w:rsidR="002F0BC9" w:rsidRPr="004D449C">
        <w:rPr>
          <w:rFonts w:asciiTheme="minorHAnsi" w:hAnsiTheme="minorHAnsi" w:cstheme="minorHAnsi"/>
        </w:rPr>
        <w:t>ama i dopunama Proračuna za 20</w:t>
      </w:r>
      <w:r w:rsidR="00205708">
        <w:rPr>
          <w:rFonts w:asciiTheme="minorHAnsi" w:hAnsiTheme="minorHAnsi" w:cstheme="minorHAnsi"/>
        </w:rPr>
        <w:t>2</w:t>
      </w:r>
      <w:r w:rsidR="00C406A7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>. godinu ukupn</w:t>
      </w:r>
      <w:r w:rsidR="001007EA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 xml:space="preserve"> </w:t>
      </w:r>
      <w:r w:rsidR="00853C51">
        <w:rPr>
          <w:rFonts w:asciiTheme="minorHAnsi" w:hAnsiTheme="minorHAnsi" w:cstheme="minorHAnsi"/>
        </w:rPr>
        <w:t xml:space="preserve">raspoloživa sredstva </w:t>
      </w:r>
      <w:r w:rsidRPr="004D449C">
        <w:rPr>
          <w:rFonts w:asciiTheme="minorHAnsi" w:hAnsiTheme="minorHAnsi" w:cstheme="minorHAnsi"/>
        </w:rPr>
        <w:t>planira</w:t>
      </w:r>
      <w:r w:rsidR="001007EA">
        <w:rPr>
          <w:rFonts w:asciiTheme="minorHAnsi" w:hAnsiTheme="minorHAnsi" w:cstheme="minorHAnsi"/>
        </w:rPr>
        <w:t>ju</w:t>
      </w:r>
      <w:r w:rsidRPr="004D449C">
        <w:rPr>
          <w:rFonts w:asciiTheme="minorHAnsi" w:hAnsiTheme="minorHAnsi" w:cstheme="minorHAnsi"/>
        </w:rPr>
        <w:t xml:space="preserve"> se na iznos od </w:t>
      </w:r>
      <w:r w:rsidR="00C406A7">
        <w:rPr>
          <w:rFonts w:asciiTheme="minorHAnsi" w:hAnsiTheme="minorHAnsi" w:cstheme="minorHAnsi"/>
          <w:b/>
          <w:bCs/>
        </w:rPr>
        <w:t>206.200.000</w:t>
      </w:r>
      <w:r w:rsidR="00205708" w:rsidRPr="00205708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 xml:space="preserve">, odnosno uz </w:t>
      </w:r>
      <w:r w:rsidR="00853C51">
        <w:rPr>
          <w:rFonts w:asciiTheme="minorHAnsi" w:hAnsiTheme="minorHAnsi" w:cstheme="minorHAnsi"/>
        </w:rPr>
        <w:t xml:space="preserve">povećanje od </w:t>
      </w:r>
      <w:r w:rsidR="00192B91">
        <w:rPr>
          <w:rFonts w:asciiTheme="minorHAnsi" w:hAnsiTheme="minorHAnsi" w:cstheme="minorHAnsi"/>
          <w:b/>
          <w:bCs/>
        </w:rPr>
        <w:t>16.533.000</w:t>
      </w:r>
      <w:r w:rsidR="001748D1" w:rsidRPr="001748D1">
        <w:rPr>
          <w:rFonts w:asciiTheme="minorHAnsi" w:hAnsiTheme="minorHAnsi" w:cstheme="minorHAnsi"/>
          <w:b/>
        </w:rPr>
        <w:t xml:space="preserve"> eura</w:t>
      </w:r>
      <w:r w:rsidR="00853C51" w:rsidRPr="00853C51">
        <w:rPr>
          <w:rFonts w:asciiTheme="minorHAnsi" w:hAnsiTheme="minorHAnsi" w:cstheme="minorHAnsi"/>
          <w:b/>
        </w:rPr>
        <w:t xml:space="preserve"> (</w:t>
      </w:r>
      <w:r w:rsidR="00192B91">
        <w:rPr>
          <w:rFonts w:asciiTheme="minorHAnsi" w:hAnsiTheme="minorHAnsi" w:cstheme="minorHAnsi"/>
          <w:b/>
        </w:rPr>
        <w:t>9</w:t>
      </w:r>
      <w:r w:rsidR="00853C51" w:rsidRPr="00853C51">
        <w:rPr>
          <w:rFonts w:asciiTheme="minorHAnsi" w:hAnsiTheme="minorHAnsi" w:cstheme="minorHAnsi"/>
          <w:b/>
        </w:rPr>
        <w:t>%)</w:t>
      </w:r>
      <w:r w:rsidR="00853C51">
        <w:rPr>
          <w:rFonts w:asciiTheme="minorHAnsi" w:hAnsiTheme="minorHAnsi" w:cstheme="minorHAnsi"/>
          <w:b/>
        </w:rPr>
        <w:t>.</w:t>
      </w:r>
    </w:p>
    <w:p w14:paraId="34FC5738" w14:textId="7B5D095F" w:rsidR="00734158" w:rsidRPr="00F61594" w:rsidRDefault="00015A6C" w:rsidP="00A00F59">
      <w:pPr>
        <w:pStyle w:val="ListParagraph"/>
        <w:shd w:val="clear" w:color="auto" w:fill="FFFFFF" w:themeFill="background1"/>
        <w:ind w:left="795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-u eurima- </w:t>
      </w:r>
      <w:r w:rsidR="00F61594">
        <w:rPr>
          <w:rFonts w:asciiTheme="minorHAnsi" w:hAnsiTheme="minorHAnsi" w:cstheme="minorHAnsi"/>
        </w:rPr>
        <w:t xml:space="preserve">                  </w:t>
      </w:r>
      <w:r w:rsidR="00F61594" w:rsidRPr="00F61594">
        <w:rPr>
          <w:rFonts w:asciiTheme="minorHAnsi" w:hAnsiTheme="minorHAnsi" w:cstheme="minorHAnsi"/>
        </w:rPr>
        <w:t xml:space="preserve">     </w:t>
      </w:r>
    </w:p>
    <w:tbl>
      <w:tblPr>
        <w:tblStyle w:val="TableGrid2"/>
        <w:tblW w:w="10915" w:type="dxa"/>
        <w:tblInd w:w="-925" w:type="dxa"/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5031"/>
        <w:gridCol w:w="1843"/>
        <w:gridCol w:w="1701"/>
        <w:gridCol w:w="1490"/>
        <w:gridCol w:w="850"/>
      </w:tblGrid>
      <w:tr w:rsidR="00E034F2" w:rsidRPr="004D449C" w14:paraId="54246B32" w14:textId="77777777" w:rsidTr="00E6028E">
        <w:tc>
          <w:tcPr>
            <w:tcW w:w="5031" w:type="dxa"/>
            <w:shd w:val="clear" w:color="auto" w:fill="FFFFFF" w:themeFill="background1"/>
          </w:tcPr>
          <w:p w14:paraId="4FAAC5A0" w14:textId="77777777" w:rsidR="00E034F2" w:rsidRPr="004D449C" w:rsidRDefault="00E034F2" w:rsidP="00A00F59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56C7380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0C97D051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  <w:p w14:paraId="371F6C99" w14:textId="77777777" w:rsidR="00E034F2" w:rsidRDefault="00E034F2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95F3C3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B552EF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13B8586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337E3255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0B5DB9C1" w14:textId="4965DAC9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192B91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5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25ABD08B" w14:textId="77777777" w:rsidR="002951D6" w:rsidRDefault="002951D6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6C3D83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I. 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ZMJENE I DOPUNE</w:t>
            </w:r>
          </w:p>
          <w:p w14:paraId="12809C57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AFA6F99" w14:textId="5261B8A8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192B91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90" w:type="dxa"/>
            <w:shd w:val="clear" w:color="auto" w:fill="FFFFFF" w:themeFill="background1"/>
          </w:tcPr>
          <w:p w14:paraId="2498310D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D9E8BEC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66AD286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FFFFFF" w:themeFill="background1"/>
          </w:tcPr>
          <w:p w14:paraId="0B1B26D7" w14:textId="77777777" w:rsidR="00E034F2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ADB683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3F801A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19224E59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E034F2" w:rsidRPr="004D449C" w14:paraId="4015AAF0" w14:textId="77777777" w:rsidTr="00E6028E">
        <w:tc>
          <w:tcPr>
            <w:tcW w:w="5031" w:type="dxa"/>
            <w:shd w:val="clear" w:color="auto" w:fill="FFFFFF" w:themeFill="background1"/>
          </w:tcPr>
          <w:p w14:paraId="14314637" w14:textId="77777777" w:rsidR="00E034F2" w:rsidRPr="004D449C" w:rsidRDefault="00E034F2" w:rsidP="00C6181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</w:tcPr>
          <w:p w14:paraId="415F78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A9717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90" w:type="dxa"/>
            <w:shd w:val="clear" w:color="auto" w:fill="FFFFFF" w:themeFill="background1"/>
          </w:tcPr>
          <w:p w14:paraId="2D72AF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3CE656C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40320F" w:rsidRPr="00E034F2" w14:paraId="66F06A63" w14:textId="77777777" w:rsidTr="008010B4">
        <w:trPr>
          <w:trHeight w:val="772"/>
        </w:trPr>
        <w:tc>
          <w:tcPr>
            <w:tcW w:w="5031" w:type="dxa"/>
            <w:shd w:val="clear" w:color="auto" w:fill="auto"/>
          </w:tcPr>
          <w:p w14:paraId="3791C953" w14:textId="77777777" w:rsidR="0040320F" w:rsidRPr="008137A5" w:rsidRDefault="0040320F" w:rsidP="008010B4">
            <w:pP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76A6D03" w14:textId="0BF5D4C4" w:rsidR="0040320F" w:rsidRPr="00C147C9" w:rsidRDefault="0040320F" w:rsidP="008010B4">
            <w:pPr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UKUPNO </w:t>
            </w:r>
            <w:r w:rsidR="000F4D44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RASPOLOŽIVA SREDSTVA PRORAČUNA</w:t>
            </w:r>
          </w:p>
        </w:tc>
        <w:tc>
          <w:tcPr>
            <w:tcW w:w="1843" w:type="dxa"/>
            <w:shd w:val="clear" w:color="auto" w:fill="auto"/>
          </w:tcPr>
          <w:p w14:paraId="2BF46FA8" w14:textId="77777777" w:rsidR="0040320F" w:rsidRDefault="0040320F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8E4ECAD" w14:textId="0702551A" w:rsidR="0040320F" w:rsidRPr="00C147C9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192B91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89.667.000</w:t>
            </w:r>
          </w:p>
          <w:p w14:paraId="5158617E" w14:textId="77777777" w:rsidR="0040320F" w:rsidRPr="00C147C9" w:rsidRDefault="0040320F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6C6516C" w14:textId="77777777" w:rsidR="0040320F" w:rsidRDefault="0040320F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6A104E7" w14:textId="315A45FB" w:rsidR="0040320F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206.200.000</w:t>
            </w:r>
          </w:p>
        </w:tc>
        <w:tc>
          <w:tcPr>
            <w:tcW w:w="1490" w:type="dxa"/>
            <w:shd w:val="clear" w:color="auto" w:fill="auto"/>
          </w:tcPr>
          <w:p w14:paraId="52E6D55C" w14:textId="77777777" w:rsidR="0040320F" w:rsidRDefault="0040320F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A45DB80" w14:textId="016A3321" w:rsidR="0040320F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16.533.000</w:t>
            </w:r>
          </w:p>
        </w:tc>
        <w:tc>
          <w:tcPr>
            <w:tcW w:w="850" w:type="dxa"/>
            <w:shd w:val="clear" w:color="auto" w:fill="auto"/>
          </w:tcPr>
          <w:p w14:paraId="55027F36" w14:textId="77777777" w:rsidR="0040320F" w:rsidRPr="008137A5" w:rsidRDefault="0040320F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BD71FEB" w14:textId="1833C132" w:rsidR="0040320F" w:rsidRPr="008137A5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192B91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09</w:t>
            </w:r>
          </w:p>
        </w:tc>
      </w:tr>
      <w:tr w:rsidR="00E6028E" w:rsidRPr="00E034F2" w14:paraId="7D963688" w14:textId="77777777" w:rsidTr="008010B4">
        <w:trPr>
          <w:trHeight w:val="394"/>
        </w:trPr>
        <w:tc>
          <w:tcPr>
            <w:tcW w:w="5031" w:type="dxa"/>
            <w:vMerge w:val="restart"/>
            <w:shd w:val="clear" w:color="auto" w:fill="auto"/>
          </w:tcPr>
          <w:p w14:paraId="65B90539" w14:textId="547AE214" w:rsidR="00E6028E" w:rsidRDefault="00E6028E" w:rsidP="008010B4">
            <w:pP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82B060E" w14:textId="50FF62EE" w:rsidR="00E6028E" w:rsidRPr="008137A5" w:rsidRDefault="00E6028E" w:rsidP="008010B4">
            <w:pP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I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ZNOS ŽUPANIJSKOG PRORAČUNA BEZ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 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VLASTITIH I NAMJENSKIH PRIHODA PRORAČUNSKIH KORISNIKA</w:t>
            </w:r>
          </w:p>
          <w:p w14:paraId="2ABC50A1" w14:textId="77777777" w:rsidR="00E6028E" w:rsidRPr="00C147C9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8097244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EF19BBD" w14:textId="77777777" w:rsidR="000F4D44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226DBBD" w14:textId="2C2E968F" w:rsidR="00E6028E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75.651.092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62EB78D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5D5AE24" w14:textId="77777777" w:rsidR="000F4D44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156DEE28" w14:textId="6C101B50" w:rsidR="00E6028E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85.881.440</w:t>
            </w:r>
          </w:p>
        </w:tc>
        <w:tc>
          <w:tcPr>
            <w:tcW w:w="1490" w:type="dxa"/>
            <w:vMerge w:val="restart"/>
            <w:shd w:val="clear" w:color="auto" w:fill="auto"/>
          </w:tcPr>
          <w:p w14:paraId="59F4F741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93E26B9" w14:textId="77777777" w:rsidR="000F4D44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5563AD1" w14:textId="4979AE7D" w:rsidR="00E6028E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10.230.348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81B25F0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BE261C2" w14:textId="77777777" w:rsidR="000F4D44" w:rsidRPr="008137A5" w:rsidRDefault="000F4D44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48B4300" w14:textId="746E6FD4" w:rsidR="00E6028E" w:rsidRPr="008137A5" w:rsidRDefault="007F0305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11</w:t>
            </w:r>
            <w:r w:rsidR="00192B91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4</w:t>
            </w:r>
          </w:p>
        </w:tc>
      </w:tr>
      <w:tr w:rsidR="00E6028E" w:rsidRPr="00E034F2" w14:paraId="228ECDE7" w14:textId="77777777" w:rsidTr="008010B4">
        <w:trPr>
          <w:trHeight w:val="152"/>
        </w:trPr>
        <w:tc>
          <w:tcPr>
            <w:tcW w:w="5031" w:type="dxa"/>
            <w:vMerge/>
            <w:shd w:val="clear" w:color="auto" w:fill="FDE9D9" w:themeFill="accent6" w:themeFillTint="33"/>
          </w:tcPr>
          <w:p w14:paraId="33201086" w14:textId="32E6E11E" w:rsidR="00E6028E" w:rsidRPr="00E034F2" w:rsidRDefault="00E6028E" w:rsidP="008010B4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7026B6F3" w14:textId="562A6162" w:rsidR="00E6028E" w:rsidRPr="00E034F2" w:rsidRDefault="00E6028E" w:rsidP="008010B4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1845730E" w14:textId="229F591D" w:rsidR="00E6028E" w:rsidRPr="00E034F2" w:rsidRDefault="00E6028E" w:rsidP="008010B4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vMerge/>
            <w:shd w:val="clear" w:color="auto" w:fill="FDE9D9" w:themeFill="accent6" w:themeFillTint="33"/>
          </w:tcPr>
          <w:p w14:paraId="3B5B8D6B" w14:textId="1A64A875" w:rsidR="00E6028E" w:rsidRPr="00E034F2" w:rsidRDefault="00E6028E" w:rsidP="008010B4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FDE9D9" w:themeFill="accent6" w:themeFillTint="33"/>
          </w:tcPr>
          <w:p w14:paraId="424D1797" w14:textId="77777777" w:rsidR="00E6028E" w:rsidRPr="008137A5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</w:tr>
      <w:tr w:rsidR="00E6028E" w:rsidRPr="00E034F2" w14:paraId="2151FE66" w14:textId="77777777" w:rsidTr="008010B4">
        <w:trPr>
          <w:trHeight w:val="1025"/>
        </w:trPr>
        <w:tc>
          <w:tcPr>
            <w:tcW w:w="5031" w:type="dxa"/>
            <w:shd w:val="clear" w:color="auto" w:fill="auto"/>
          </w:tcPr>
          <w:p w14:paraId="08F1BB02" w14:textId="767B9920" w:rsidR="00E6028E" w:rsidRPr="00C147C9" w:rsidRDefault="00E6028E" w:rsidP="008010B4">
            <w:pPr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PRORAČUNSKI KORISNICI ČIJI SU 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LASTITI I NAMJENSKI PRIHODI I NJIHOVA TROŠENJA EVIDENCIJSKI UKLJUČENI U PRORAČUN </w:t>
            </w:r>
          </w:p>
        </w:tc>
        <w:tc>
          <w:tcPr>
            <w:tcW w:w="1843" w:type="dxa"/>
            <w:shd w:val="clear" w:color="auto" w:fill="auto"/>
          </w:tcPr>
          <w:p w14:paraId="33BD1ECD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18BCC24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C9FE2FD" w14:textId="03CCA773" w:rsidR="00E6028E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114.015.908</w:t>
            </w:r>
          </w:p>
        </w:tc>
        <w:tc>
          <w:tcPr>
            <w:tcW w:w="1701" w:type="dxa"/>
            <w:shd w:val="clear" w:color="auto" w:fill="auto"/>
          </w:tcPr>
          <w:p w14:paraId="10781B0B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7EAA975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CD3E4A4" w14:textId="59B88483" w:rsidR="00E6028E" w:rsidRPr="00C147C9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C147C9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192B91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20.318.560</w:t>
            </w:r>
          </w:p>
        </w:tc>
        <w:tc>
          <w:tcPr>
            <w:tcW w:w="1490" w:type="dxa"/>
            <w:shd w:val="clear" w:color="auto" w:fill="auto"/>
          </w:tcPr>
          <w:p w14:paraId="4EF2C533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12135C5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7F75486" w14:textId="34945E05" w:rsidR="00E6028E" w:rsidRPr="00C147C9" w:rsidRDefault="00192B91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6.302.652</w:t>
            </w:r>
          </w:p>
        </w:tc>
        <w:tc>
          <w:tcPr>
            <w:tcW w:w="850" w:type="dxa"/>
            <w:shd w:val="clear" w:color="auto" w:fill="auto"/>
          </w:tcPr>
          <w:p w14:paraId="76727690" w14:textId="77777777" w:rsidR="00E6028E" w:rsidRPr="008137A5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0E93FD7" w14:textId="77777777" w:rsidR="00E6028E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03B6302" w14:textId="6FAB3806" w:rsidR="00E6028E" w:rsidRPr="008137A5" w:rsidRDefault="00E6028E" w:rsidP="008010B4">
            <w:pPr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192B91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06</w:t>
            </w:r>
          </w:p>
        </w:tc>
      </w:tr>
    </w:tbl>
    <w:p w14:paraId="6E6198EB" w14:textId="77777777" w:rsidR="008F5982" w:rsidRDefault="008F5982" w:rsidP="008010B4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7A30788" w14:textId="427A6883" w:rsidR="00345D28" w:rsidRDefault="005A0377" w:rsidP="008010B4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Povećanje </w:t>
      </w:r>
      <w:r w:rsidR="00543D92" w:rsidRPr="004D449C">
        <w:rPr>
          <w:rFonts w:asciiTheme="minorHAnsi" w:hAnsiTheme="minorHAnsi" w:cstheme="minorHAnsi"/>
        </w:rPr>
        <w:t xml:space="preserve">ukupnog proračuna </w:t>
      </w:r>
      <w:r w:rsidR="00997BBA" w:rsidRPr="004D449C">
        <w:rPr>
          <w:rFonts w:asciiTheme="minorHAnsi" w:hAnsiTheme="minorHAnsi" w:cstheme="minorHAnsi"/>
        </w:rPr>
        <w:t xml:space="preserve">u iznosu od </w:t>
      </w:r>
      <w:r w:rsidR="00192B91">
        <w:rPr>
          <w:rFonts w:asciiTheme="minorHAnsi" w:hAnsiTheme="minorHAnsi" w:cstheme="minorHAnsi"/>
          <w:b/>
          <w:bCs/>
        </w:rPr>
        <w:t>16.533.000</w:t>
      </w:r>
      <w:r w:rsidR="00E37E5D" w:rsidRPr="00E37E5D">
        <w:rPr>
          <w:rFonts w:asciiTheme="minorHAnsi" w:hAnsiTheme="minorHAnsi" w:cstheme="minorHAnsi"/>
          <w:b/>
          <w:bCs/>
        </w:rPr>
        <w:t xml:space="preserve"> eura</w:t>
      </w:r>
      <w:r w:rsidR="00997BBA" w:rsidRPr="004D449C">
        <w:rPr>
          <w:rFonts w:asciiTheme="minorHAnsi" w:hAnsiTheme="minorHAnsi" w:cstheme="minorHAnsi"/>
        </w:rPr>
        <w:t xml:space="preserve"> </w:t>
      </w:r>
      <w:r w:rsidR="006652F9" w:rsidRPr="004D449C">
        <w:rPr>
          <w:rFonts w:asciiTheme="minorHAnsi" w:hAnsiTheme="minorHAnsi" w:cstheme="minorHAnsi"/>
        </w:rPr>
        <w:t xml:space="preserve">odnosi se na </w:t>
      </w:r>
      <w:r>
        <w:rPr>
          <w:rFonts w:asciiTheme="minorHAnsi" w:hAnsiTheme="minorHAnsi" w:cstheme="minorHAnsi"/>
        </w:rPr>
        <w:t>povećanje</w:t>
      </w:r>
      <w:r w:rsidR="00543D92" w:rsidRPr="004D449C">
        <w:rPr>
          <w:rFonts w:asciiTheme="minorHAnsi" w:hAnsiTheme="minorHAnsi" w:cstheme="minorHAnsi"/>
        </w:rPr>
        <w:t xml:space="preserve"> županijskog dijela proračuna u iznosu od </w:t>
      </w:r>
      <w:r w:rsidR="00192B91">
        <w:rPr>
          <w:rFonts w:asciiTheme="minorHAnsi" w:hAnsiTheme="minorHAnsi" w:cstheme="minorHAnsi"/>
          <w:b/>
          <w:bCs/>
        </w:rPr>
        <w:t>10.230.348</w:t>
      </w:r>
      <w:r w:rsidR="00543D92" w:rsidRPr="004D449C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>povećanje</w:t>
      </w:r>
      <w:r w:rsidR="00270975">
        <w:rPr>
          <w:rFonts w:asciiTheme="minorHAnsi" w:hAnsiTheme="minorHAnsi" w:cstheme="minorHAnsi"/>
        </w:rPr>
        <w:t xml:space="preserve"> </w:t>
      </w:r>
      <w:r w:rsidR="007510FE" w:rsidRPr="004D449C">
        <w:rPr>
          <w:rFonts w:asciiTheme="minorHAnsi" w:hAnsiTheme="minorHAnsi" w:cstheme="minorHAnsi"/>
        </w:rPr>
        <w:t xml:space="preserve"> </w:t>
      </w:r>
      <w:r w:rsidR="00543D92" w:rsidRPr="004D449C">
        <w:rPr>
          <w:rFonts w:asciiTheme="minorHAnsi" w:hAnsiTheme="minorHAnsi" w:cstheme="minorHAnsi"/>
        </w:rPr>
        <w:t>vlastitih i namjenskih prihoda proračunskih korisnika u iznosu od</w:t>
      </w:r>
      <w:r w:rsidR="006B238A" w:rsidRPr="004D449C">
        <w:rPr>
          <w:rFonts w:asciiTheme="minorHAnsi" w:hAnsiTheme="minorHAnsi" w:cstheme="minorHAnsi"/>
        </w:rPr>
        <w:t xml:space="preserve"> </w:t>
      </w:r>
      <w:r w:rsidR="00192B91">
        <w:rPr>
          <w:rFonts w:asciiTheme="minorHAnsi" w:hAnsiTheme="minorHAnsi" w:cstheme="minorHAnsi"/>
          <w:b/>
          <w:bCs/>
        </w:rPr>
        <w:t>6.302.652</w:t>
      </w:r>
      <w:r w:rsidR="006D5A07" w:rsidRPr="006D5A07">
        <w:rPr>
          <w:rFonts w:asciiTheme="minorHAnsi" w:hAnsiTheme="minorHAnsi" w:cstheme="minorHAnsi"/>
          <w:b/>
          <w:bCs/>
        </w:rPr>
        <w:t xml:space="preserve"> eura.</w:t>
      </w:r>
    </w:p>
    <w:p w14:paraId="3117AEC1" w14:textId="37F53B04" w:rsidR="00F96CAE" w:rsidRDefault="00F96CAE" w:rsidP="00BF022E">
      <w:pPr>
        <w:shd w:val="clear" w:color="auto" w:fill="FFFFFF" w:themeFill="background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Grafikon 1.</w:t>
      </w:r>
      <w:r w:rsidR="00BF022E" w:rsidRPr="00BF022E">
        <w:rPr>
          <w:noProof/>
        </w:rPr>
        <w:t xml:space="preserve"> </w:t>
      </w:r>
      <w:r w:rsidR="00BF022E">
        <w:rPr>
          <w:noProof/>
        </w:rPr>
        <w:drawing>
          <wp:inline distT="0" distB="0" distL="0" distR="0" wp14:anchorId="173F31F2" wp14:editId="08B6500F">
            <wp:extent cx="5756856" cy="2092816"/>
            <wp:effectExtent l="0" t="0" r="15875" b="3175"/>
            <wp:docPr id="58138855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7F2B4A2-FBBC-6439-A074-C884C331EA9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0E07D22" w14:textId="1BB10E69" w:rsidR="00BF022E" w:rsidRDefault="00BF022E" w:rsidP="00F96CAE">
      <w:pPr>
        <w:jc w:val="both"/>
        <w:rPr>
          <w:rFonts w:asciiTheme="minorHAnsi" w:hAnsiTheme="minorHAnsi" w:cstheme="minorHAnsi"/>
          <w:b/>
        </w:rPr>
      </w:pPr>
    </w:p>
    <w:p w14:paraId="2A9A58C0" w14:textId="77777777" w:rsidR="004A023B" w:rsidRDefault="004A023B" w:rsidP="00F96CAE">
      <w:pPr>
        <w:jc w:val="both"/>
        <w:rPr>
          <w:rFonts w:asciiTheme="minorHAnsi" w:hAnsiTheme="minorHAnsi" w:cstheme="minorHAnsi"/>
          <w:b/>
        </w:rPr>
      </w:pPr>
    </w:p>
    <w:p w14:paraId="32544C70" w14:textId="77777777" w:rsidR="004A023B" w:rsidRDefault="004A023B" w:rsidP="00F96CAE">
      <w:pPr>
        <w:jc w:val="both"/>
        <w:rPr>
          <w:rFonts w:asciiTheme="minorHAnsi" w:hAnsiTheme="minorHAnsi" w:cstheme="minorHAnsi"/>
          <w:b/>
        </w:rPr>
      </w:pPr>
    </w:p>
    <w:p w14:paraId="4D4E28F5" w14:textId="77777777" w:rsidR="004A023B" w:rsidRDefault="004A023B" w:rsidP="00F96CAE">
      <w:pPr>
        <w:jc w:val="both"/>
        <w:rPr>
          <w:rFonts w:asciiTheme="minorHAnsi" w:hAnsiTheme="minorHAnsi" w:cstheme="minorHAnsi"/>
          <w:b/>
        </w:rPr>
      </w:pPr>
    </w:p>
    <w:p w14:paraId="252DA2D3" w14:textId="32F1268A" w:rsidR="004A023B" w:rsidRDefault="005242F0" w:rsidP="00F96CAE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Tab</w:t>
      </w:r>
      <w:r w:rsidR="00405F04">
        <w:rPr>
          <w:rFonts w:asciiTheme="minorHAnsi" w:hAnsiTheme="minorHAnsi" w:cstheme="minorHAnsi"/>
          <w:b/>
        </w:rPr>
        <w:t>lica</w:t>
      </w:r>
      <w:r>
        <w:rPr>
          <w:rFonts w:asciiTheme="minorHAnsi" w:hAnsiTheme="minorHAnsi" w:cstheme="minorHAnsi"/>
          <w:b/>
        </w:rPr>
        <w:t xml:space="preserve"> 1</w:t>
      </w:r>
      <w:r w:rsidRPr="005242F0">
        <w:rPr>
          <w:rFonts w:asciiTheme="minorHAnsi" w:hAnsiTheme="minorHAnsi" w:cstheme="minorHAnsi"/>
          <w:bCs/>
        </w:rPr>
        <w:t xml:space="preserve">. </w:t>
      </w:r>
      <w:r w:rsidR="00617E8D" w:rsidRPr="00617E8D">
        <w:rPr>
          <w:rFonts w:asciiTheme="minorHAnsi" w:hAnsiTheme="minorHAnsi" w:cstheme="minorHAnsi"/>
          <w:b/>
        </w:rPr>
        <w:t>Prihodi/primici koji se mijenjaju</w:t>
      </w:r>
      <w:r w:rsidRPr="005242F0">
        <w:rPr>
          <w:rFonts w:asciiTheme="minorHAnsi" w:hAnsiTheme="minorHAnsi" w:cstheme="minorHAnsi"/>
          <w:bCs/>
        </w:rPr>
        <w:t xml:space="preserve">                                    </w:t>
      </w:r>
    </w:p>
    <w:p w14:paraId="18754D95" w14:textId="5C9D9A19" w:rsidR="005242F0" w:rsidRDefault="005242F0" w:rsidP="004A023B">
      <w:pPr>
        <w:jc w:val="right"/>
        <w:rPr>
          <w:rFonts w:asciiTheme="minorHAnsi" w:hAnsiTheme="minorHAnsi" w:cstheme="minorHAnsi"/>
          <w:bCs/>
        </w:rPr>
      </w:pPr>
      <w:r w:rsidRPr="005242F0">
        <w:rPr>
          <w:rFonts w:asciiTheme="minorHAnsi" w:hAnsiTheme="minorHAnsi" w:cstheme="minorHAnsi"/>
          <w:bCs/>
        </w:rPr>
        <w:t xml:space="preserve">      </w:t>
      </w:r>
      <w:r>
        <w:rPr>
          <w:rFonts w:asciiTheme="minorHAnsi" w:hAnsiTheme="minorHAnsi" w:cstheme="minorHAnsi"/>
          <w:bCs/>
        </w:rPr>
        <w:t xml:space="preserve"> </w:t>
      </w:r>
      <w:r w:rsidRPr="005242F0">
        <w:rPr>
          <w:rFonts w:asciiTheme="minorHAnsi" w:hAnsiTheme="minorHAnsi" w:cstheme="minorHAnsi"/>
          <w:bCs/>
        </w:rPr>
        <w:t xml:space="preserve">       -u eurima-</w:t>
      </w:r>
    </w:p>
    <w:p w14:paraId="0D831D82" w14:textId="6B28747D" w:rsidR="00377B55" w:rsidRDefault="00377B55" w:rsidP="00F96CAE">
      <w:pPr>
        <w:jc w:val="both"/>
        <w:rPr>
          <w:rFonts w:asciiTheme="minorHAnsi" w:hAnsiTheme="minorHAnsi" w:cstheme="minorHAnsi"/>
          <w:bCs/>
        </w:rPr>
      </w:pPr>
    </w:p>
    <w:tbl>
      <w:tblPr>
        <w:tblW w:w="10345" w:type="dxa"/>
        <w:tblInd w:w="-714" w:type="dxa"/>
        <w:tblLook w:val="04A0" w:firstRow="1" w:lastRow="0" w:firstColumn="1" w:lastColumn="0" w:noHBand="0" w:noVBand="1"/>
      </w:tblPr>
      <w:tblGrid>
        <w:gridCol w:w="5244"/>
        <w:gridCol w:w="1843"/>
        <w:gridCol w:w="1701"/>
        <w:gridCol w:w="1557"/>
      </w:tblGrid>
      <w:tr w:rsidR="00377B55" w14:paraId="50D2357D" w14:textId="77777777" w:rsidTr="00377B55">
        <w:trPr>
          <w:trHeight w:val="63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36F5C507" w14:textId="093E3321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0D945BA9" w14:textId="6ED0A700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0F8D2C21" w14:textId="1FBDD287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 2025.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35E29746" w14:textId="11ACD0C7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/ Smanjenje</w:t>
            </w:r>
          </w:p>
        </w:tc>
      </w:tr>
      <w:tr w:rsidR="00377B55" w14:paraId="3E60B611" w14:textId="77777777" w:rsidTr="00377B55">
        <w:trPr>
          <w:trHeight w:val="34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DD6845" w14:textId="1F358D62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F5D4A5" w14:textId="647DAEF5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EB6C8B" w14:textId="44ADDC59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B00FF3" w14:textId="5CEB1906" w:rsidR="00377B55" w:rsidRDefault="00377B55" w:rsidP="00377B5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</w:tr>
      <w:tr w:rsidR="00377B55" w14:paraId="33C8122F" w14:textId="77777777" w:rsidTr="00377B55">
        <w:trPr>
          <w:trHeight w:val="63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E6C25D1" w14:textId="77777777" w:rsidR="00377B55" w:rsidRDefault="00377B5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SVEUKUPNO PRIHODI (I+II)  </w:t>
            </w:r>
          </w:p>
          <w:p w14:paraId="135287F1" w14:textId="2DD20DE7" w:rsidR="00377B55" w:rsidRDefault="00377B55">
            <w:pPr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(županijski proračun+proračunski korisnici)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035D26F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189.667.000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BD6DAC6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206.200.000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C93875D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16.533.000</w:t>
            </w:r>
          </w:p>
        </w:tc>
      </w:tr>
      <w:tr w:rsidR="00377B55" w14:paraId="7E138DCA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D6E5777" w14:textId="0EE3F017" w:rsidR="00377B55" w:rsidRDefault="00377B5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ŽUPANIJSKI PRORAČUN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D1E2129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75.651.092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7EAECD2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85.881.440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A8C26B5" w14:textId="77777777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10.230.348</w:t>
            </w:r>
          </w:p>
        </w:tc>
      </w:tr>
      <w:tr w:rsidR="00377B55" w14:paraId="3BE9C73E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909A4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na nekretnine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3A20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B00D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D0BD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</w:t>
            </w:r>
          </w:p>
        </w:tc>
      </w:tr>
      <w:tr w:rsidR="00377B55" w14:paraId="2C9DE561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D798E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02D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1.016.911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E70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1.116.911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ABF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</w:tr>
      <w:tr w:rsidR="00377B55" w14:paraId="3D2C8EAE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B4653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korištenje nefinacijske imovine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BCC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54A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024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</w:tr>
      <w:tr w:rsidR="00377B55" w14:paraId="39DC8725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3DB7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Koncesija za turist. zem. u kampovima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5E2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2C1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54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</w:t>
            </w:r>
          </w:p>
        </w:tc>
      </w:tr>
      <w:tr w:rsidR="00377B55" w14:paraId="672A80FD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2B63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2A77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E53B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E5A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</w:t>
            </w:r>
          </w:p>
        </w:tc>
      </w:tr>
      <w:tr w:rsidR="00377B55" w14:paraId="53DF4781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4FF6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7957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EACD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9F67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-50.000</w:t>
            </w:r>
          </w:p>
        </w:tc>
      </w:tr>
      <w:tr w:rsidR="00377B55" w14:paraId="317264D1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6FF2C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169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B13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9AE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-3.900</w:t>
            </w:r>
          </w:p>
        </w:tc>
      </w:tr>
      <w:tr w:rsidR="00377B55" w14:paraId="16E79D1C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A1C05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1AFC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357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144.132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FDB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3.443</w:t>
            </w:r>
          </w:p>
        </w:tc>
      </w:tr>
      <w:tr w:rsidR="00377B55" w14:paraId="5D08549A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82DF" w14:textId="27408B40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turistič</w:t>
            </w:r>
            <w:r w:rsidR="006932FF">
              <w:rPr>
                <w:rFonts w:ascii="Calibri" w:hAnsi="Calibri" w:cs="Calibri"/>
                <w:color w:val="000000"/>
              </w:rPr>
              <w:t>k</w:t>
            </w:r>
            <w:r>
              <w:rPr>
                <w:rFonts w:ascii="Calibri" w:hAnsi="Calibri" w:cs="Calibri"/>
                <w:color w:val="000000"/>
              </w:rPr>
              <w:t>e zajednice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90E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03B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C7B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</w:tr>
      <w:tr w:rsidR="00377B55" w14:paraId="2DBECD9C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B5C7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Mowaclim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814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242.318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C03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206.061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9B3B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-36.257</w:t>
            </w:r>
          </w:p>
        </w:tc>
      </w:tr>
      <w:tr w:rsidR="00377B55" w14:paraId="25EF032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9398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Handy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F15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328.170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005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313.760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9EC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-14.410</w:t>
            </w:r>
          </w:p>
        </w:tc>
      </w:tr>
      <w:tr w:rsidR="00377B55" w14:paraId="59BB7D3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3E3D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Centar aktivnog turizma Vidonje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92E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CBE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811D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</w:t>
            </w:r>
          </w:p>
        </w:tc>
      </w:tr>
      <w:tr w:rsidR="00377B55" w14:paraId="07A2A233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0B56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94B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758.183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2732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768.265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91C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10.082</w:t>
            </w:r>
          </w:p>
        </w:tc>
      </w:tr>
      <w:tr w:rsidR="00377B55" w14:paraId="3EFB0CEC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8AC5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741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9B7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4EF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</w:tr>
      <w:tr w:rsidR="00377B55" w14:paraId="40EC3366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9CF1" w14:textId="237CA829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Reko</w:t>
            </w:r>
            <w:r w:rsidR="00157AB1">
              <w:rPr>
                <w:rFonts w:ascii="Calibri" w:hAnsi="Calibri" w:cs="Calibri"/>
                <w:color w:val="000000"/>
              </w:rPr>
              <w:t>n</w:t>
            </w:r>
            <w:r w:rsidRPr="00157AB1">
              <w:rPr>
                <w:rFonts w:ascii="Calibri" w:hAnsi="Calibri" w:cs="Calibri"/>
                <w:color w:val="000000"/>
              </w:rPr>
              <w:t>strukcija Gimnazije Metković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8FE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6A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1ED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</w:t>
            </w:r>
          </w:p>
        </w:tc>
      </w:tr>
      <w:tr w:rsidR="00377B55" w14:paraId="605F6B27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C1CE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Projekt Realise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C1D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146.048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61C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148.408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6DA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2.360</w:t>
            </w:r>
          </w:p>
        </w:tc>
      </w:tr>
      <w:tr w:rsidR="00377B55" w14:paraId="36230219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0FB9A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Refundacija za predfinanciranje EU projekta 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EA8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873.651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537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633.866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0D8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-239.785</w:t>
            </w:r>
          </w:p>
        </w:tc>
      </w:tr>
      <w:tr w:rsidR="00377B55" w14:paraId="79ACC18E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3B4B" w14:textId="77777777" w:rsidR="00377B55" w:rsidRPr="00157AB1" w:rsidRDefault="00377B55">
            <w:pPr>
              <w:rPr>
                <w:rFonts w:ascii="Calibri" w:hAnsi="Calibri" w:cs="Calibri"/>
                <w:color w:val="000000"/>
              </w:rPr>
            </w:pPr>
            <w:r w:rsidRPr="00157AB1">
              <w:rPr>
                <w:rFonts w:ascii="Calibri" w:hAnsi="Calibri" w:cs="Calibri"/>
                <w:color w:val="000000"/>
              </w:rPr>
              <w:t>MINT – HMP služba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8D9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3EBB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6F3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14.202</w:t>
            </w:r>
          </w:p>
        </w:tc>
      </w:tr>
      <w:tr w:rsidR="00377B55" w14:paraId="1E1880BA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25F71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MRRFEU -Društveni dom Visočani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35F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016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44E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</w:t>
            </w:r>
          </w:p>
        </w:tc>
      </w:tr>
      <w:tr w:rsidR="00377B55" w14:paraId="636B1FFD" w14:textId="77777777" w:rsidTr="00377B55">
        <w:trPr>
          <w:trHeight w:val="270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2559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MRMSOS -Opskrba školskih ustanova higijenskim potrep.za učenice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869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76B7EED" w14:textId="63BE8314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2B7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1F141C3" w14:textId="470680F6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15A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F748C63" w14:textId="6C25723A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</w:tr>
      <w:tr w:rsidR="00377B55" w14:paraId="2E07CBE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70AA6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MZO Rekonstrukcija i dogradnja OŠ Župa Dubrovačka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3401" w14:textId="77777777" w:rsidR="004F41D1" w:rsidRDefault="004F41D1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C203EB2" w14:textId="38773FB1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4A39" w14:textId="77777777" w:rsidR="004F41D1" w:rsidRDefault="004F41D1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C121BF1" w14:textId="2E7EE7E0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AA8E" w14:textId="77777777" w:rsidR="004F41D1" w:rsidRDefault="004F41D1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DC6A7E5" w14:textId="68366258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</w:t>
            </w:r>
          </w:p>
        </w:tc>
      </w:tr>
      <w:tr w:rsidR="00377B55" w14:paraId="48849199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5B906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MRRFEU Rekonstrukcija područne škole Prud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1B2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B0A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292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</w:tr>
      <w:tr w:rsidR="00377B55" w14:paraId="0E3A810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7E04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MRRFEU Rekonstrukcija SŠ Fra Andrija Kačić Miošić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145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A3A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FBAB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</w:t>
            </w:r>
          </w:p>
        </w:tc>
      </w:tr>
      <w:tr w:rsidR="00377B55" w14:paraId="3104451F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402A6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MZO Zajedno možemo sve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6EB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8A6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46F2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</w:t>
            </w:r>
          </w:p>
        </w:tc>
      </w:tr>
      <w:tr w:rsidR="00377B55" w14:paraId="2985889B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04D9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MRRFEU Depo ljekova Mljet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C66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75D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1BD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</w:t>
            </w:r>
          </w:p>
        </w:tc>
      </w:tr>
      <w:tr w:rsidR="00377B55" w14:paraId="0C16A6D8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B0A2" w14:textId="77777777" w:rsidR="00377B55" w:rsidRPr="004F41D1" w:rsidRDefault="00377B55">
            <w:pPr>
              <w:rPr>
                <w:rFonts w:ascii="Calibri" w:hAnsi="Calibri" w:cs="Calibri"/>
                <w:color w:val="000000"/>
              </w:rPr>
            </w:pPr>
            <w:r w:rsidRPr="004F41D1">
              <w:rPr>
                <w:rFonts w:ascii="Calibri" w:hAnsi="Calibri" w:cs="Calibri"/>
                <w:color w:val="000000"/>
              </w:rPr>
              <w:t>Produženi boravak u OŠ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F60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D60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170.796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13C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22.509</w:t>
            </w:r>
          </w:p>
        </w:tc>
      </w:tr>
      <w:tr w:rsidR="00377B55" w14:paraId="7A310260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FABB" w14:textId="77777777" w:rsidR="00377B55" w:rsidRDefault="00377B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FZZOEU-Hortikulturalno uređenje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A1F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45E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252.000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087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-88.000</w:t>
            </w:r>
          </w:p>
        </w:tc>
      </w:tr>
      <w:tr w:rsidR="00377B55" w14:paraId="087639C9" w14:textId="77777777" w:rsidTr="0065503E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8C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auta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A5D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1E6A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9A1B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</w:tr>
      <w:tr w:rsidR="00377B55" w14:paraId="6DD5710D" w14:textId="77777777" w:rsidTr="0065503E">
        <w:trPr>
          <w:trHeight w:val="315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39D9D" w14:textId="281F971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DF - osnovno školstvo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762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F2E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2.947.117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C3C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107.668</w:t>
            </w:r>
          </w:p>
        </w:tc>
      </w:tr>
      <w:tr w:rsidR="00377B55" w14:paraId="5DBE9348" w14:textId="77777777" w:rsidTr="004A023B">
        <w:trPr>
          <w:trHeight w:val="315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EE780" w14:textId="7373D970" w:rsidR="00377B55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DF - </w:t>
            </w:r>
            <w:r w:rsidR="00377B55">
              <w:rPr>
                <w:rFonts w:ascii="Calibri" w:hAnsi="Calibri" w:cs="Calibri"/>
                <w:color w:val="000000"/>
              </w:rPr>
              <w:t>srednje školstvo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E30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7E7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2.291.852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AB0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113.340</w:t>
            </w:r>
          </w:p>
        </w:tc>
      </w:tr>
      <w:tr w:rsidR="00377B55" w14:paraId="51A17D25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26F1" w14:textId="700FCB7E" w:rsidR="00377B55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DF - </w:t>
            </w:r>
            <w:r w:rsidR="00377B55"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DA1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BB6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662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78.317</w:t>
            </w:r>
          </w:p>
        </w:tc>
      </w:tr>
      <w:tr w:rsidR="00377B55" w14:paraId="286181BF" w14:textId="77777777" w:rsidTr="00454CF9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D639" w14:textId="6F554D78" w:rsidR="00377B55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DF - </w:t>
            </w:r>
            <w:r w:rsidR="00377B55">
              <w:rPr>
                <w:rFonts w:ascii="Calibri" w:hAnsi="Calibri" w:cs="Calibri"/>
                <w:color w:val="000000"/>
              </w:rPr>
              <w:t>domovi za starije osobe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241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83D1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88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340.285</w:t>
            </w:r>
          </w:p>
        </w:tc>
      </w:tr>
      <w:tr w:rsidR="00377B55" w14:paraId="48B4F5B5" w14:textId="77777777" w:rsidTr="00454CF9">
        <w:trPr>
          <w:trHeight w:val="315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6FA2" w14:textId="3249E561" w:rsidR="00377B55" w:rsidRPr="007123DF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2024.- </w:t>
            </w:r>
            <w:r w:rsidR="00377B55" w:rsidRPr="007123DF">
              <w:rPr>
                <w:rFonts w:ascii="Calibri" w:hAnsi="Calibri" w:cs="Calibri"/>
                <w:color w:val="000000"/>
              </w:rPr>
              <w:t>namjenski višak iz prethodnih godina</w:t>
            </w:r>
            <w:r>
              <w:rPr>
                <w:rFonts w:ascii="Calibri" w:hAnsi="Calibri" w:cs="Calibri"/>
                <w:color w:val="000000"/>
              </w:rPr>
              <w:t xml:space="preserve"> – namjenski </w:t>
            </w:r>
            <w:r w:rsidR="00377B55" w:rsidRPr="007123DF">
              <w:rPr>
                <w:rFonts w:ascii="Calibri" w:hAnsi="Calibri" w:cs="Calibri"/>
                <w:color w:val="000000"/>
              </w:rPr>
              <w:t xml:space="preserve">uplaćeni </w:t>
            </w:r>
            <w:r>
              <w:rPr>
                <w:rFonts w:ascii="Calibri" w:hAnsi="Calibri" w:cs="Calibri"/>
                <w:color w:val="000000"/>
              </w:rPr>
              <w:t xml:space="preserve">a neutrošeni </w:t>
            </w:r>
            <w:r w:rsidR="00377B55" w:rsidRPr="007123DF">
              <w:rPr>
                <w:rFonts w:ascii="Calibri" w:hAnsi="Calibri" w:cs="Calibri"/>
                <w:color w:val="000000"/>
              </w:rPr>
              <w:t>prihodi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BFC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B5D13C0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0FC7E8F" w14:textId="2824EB21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1.155.000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80FB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60E4B01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18FEC39" w14:textId="21F8730D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3.527.001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40E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E9C7420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96609FE" w14:textId="04FAED10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2.372.001</w:t>
            </w:r>
          </w:p>
        </w:tc>
      </w:tr>
      <w:tr w:rsidR="00377B55" w14:paraId="722D2B52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2F14D" w14:textId="2DF133A0" w:rsidR="00377B55" w:rsidRPr="007123DF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  - </w:t>
            </w:r>
            <w:r w:rsidR="00377B55" w:rsidRPr="007123DF">
              <w:rPr>
                <w:rFonts w:ascii="Calibri" w:hAnsi="Calibri" w:cs="Calibri"/>
                <w:color w:val="000000"/>
              </w:rPr>
              <w:t>nenamjenski višak iz prethodnih godina</w:t>
            </w:r>
            <w:r>
              <w:rPr>
                <w:rFonts w:ascii="Calibri" w:hAnsi="Calibri" w:cs="Calibri"/>
                <w:color w:val="000000"/>
              </w:rPr>
              <w:t xml:space="preserve"> za ugovorene obveze i kreditne obveze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1E80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F08264F" w14:textId="77777777" w:rsidR="00454CF9" w:rsidRDefault="00454CF9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02FFAED" w14:textId="303F7F6C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CEA2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1C85536" w14:textId="77777777" w:rsidR="00454CF9" w:rsidRDefault="00454CF9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BBA3BC7" w14:textId="710ADD54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528.926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9D25" w14:textId="77777777" w:rsidR="007123DF" w:rsidRDefault="007123DF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53B27CD" w14:textId="77777777" w:rsidR="00454CF9" w:rsidRDefault="00454CF9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294076E" w14:textId="66D90513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528.926</w:t>
            </w:r>
          </w:p>
        </w:tc>
      </w:tr>
      <w:tr w:rsidR="00377B55" w14:paraId="30174759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EDF0" w14:textId="4A938B5F" w:rsidR="00377B55" w:rsidRPr="007123DF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2024.- </w:t>
            </w:r>
            <w:r w:rsidR="00377B55" w:rsidRPr="007123DF">
              <w:rPr>
                <w:rFonts w:ascii="Calibri" w:hAnsi="Calibri" w:cs="Calibri"/>
                <w:color w:val="000000"/>
              </w:rPr>
              <w:t xml:space="preserve">nenamjenski višak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E17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2EF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10.690.344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4FD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4.190.344</w:t>
            </w:r>
          </w:p>
        </w:tc>
      </w:tr>
      <w:tr w:rsidR="00377B55" w14:paraId="6FEE3807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E775" w14:textId="07B1F0CC" w:rsidR="00377B55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UDU - </w:t>
            </w:r>
            <w:r w:rsidR="00377B55"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3AC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1AB7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AA1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7.000</w:t>
            </w:r>
          </w:p>
        </w:tc>
      </w:tr>
      <w:tr w:rsidR="00377B55" w14:paraId="0D59576C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6C833" w14:textId="7FD3686F" w:rsidR="00377B55" w:rsidRDefault="007123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UDU - </w:t>
            </w:r>
            <w:r w:rsidR="00377B55"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2B9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CC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070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8.200</w:t>
            </w:r>
          </w:p>
        </w:tc>
      </w:tr>
      <w:tr w:rsidR="00454CF9" w14:paraId="1F25C64B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3648" w14:textId="1E368559" w:rsidR="00454CF9" w:rsidRDefault="00454CF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koji se ne mijenjaju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4D62" w14:textId="788CC4AA" w:rsidR="00454CF9" w:rsidRDefault="003F20F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55.532.490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91BA" w14:textId="0E80432D" w:rsidR="00454CF9" w:rsidRDefault="003F20F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55.532.490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6056" w14:textId="2CA66C7E" w:rsidR="00454CF9" w:rsidRDefault="00454CF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377B55" w14:paraId="7A848133" w14:textId="77777777" w:rsidTr="00454CF9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8DC5A0F" w14:textId="77777777" w:rsidR="00454CF9" w:rsidRDefault="00454CF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II. </w:t>
            </w:r>
            <w:r w:rsidR="00377B55">
              <w:rPr>
                <w:rFonts w:ascii="Calibri" w:hAnsi="Calibri" w:cs="Calibri"/>
                <w:b/>
                <w:bCs/>
                <w:color w:val="000000"/>
              </w:rPr>
              <w:t xml:space="preserve"> VLASTITI I NAMJENSKI  PRIHOD</w:t>
            </w:r>
            <w:r>
              <w:rPr>
                <w:rFonts w:ascii="Calibri" w:hAnsi="Calibri" w:cs="Calibri"/>
                <w:b/>
                <w:bCs/>
                <w:color w:val="000000"/>
              </w:rPr>
              <w:t>I</w:t>
            </w:r>
            <w:r w:rsidR="00377B55"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</w:p>
          <w:p w14:paraId="4A5B8EFE" w14:textId="6327BD3C" w:rsidR="00377B55" w:rsidRDefault="00454CF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</w:t>
            </w:r>
            <w:r w:rsidR="00377B55">
              <w:rPr>
                <w:rFonts w:ascii="Calibri" w:hAnsi="Calibri" w:cs="Calibri"/>
                <w:b/>
                <w:bCs/>
                <w:color w:val="000000"/>
              </w:rPr>
              <w:t>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4B7B381" w14:textId="77777777" w:rsidR="00454CF9" w:rsidRDefault="00454CF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5897A6B" w14:textId="0693873C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114.015.908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022A8A2" w14:textId="77777777" w:rsidR="00454CF9" w:rsidRDefault="00454CF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62A3408" w14:textId="766E4A3B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120.318.560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B52BFAC" w14:textId="77777777" w:rsidR="00454CF9" w:rsidRDefault="00454CF9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C1B1CF4" w14:textId="4CABF13E" w:rsidR="00377B55" w:rsidRDefault="00377B55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6.302.652</w:t>
            </w:r>
          </w:p>
        </w:tc>
      </w:tr>
      <w:tr w:rsidR="00377B55" w14:paraId="514E758E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68DA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5F9E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59.361.335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03D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62.927.085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42D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3.565.750</w:t>
            </w:r>
          </w:p>
        </w:tc>
      </w:tr>
      <w:tr w:rsidR="00377B55" w14:paraId="7B64A80C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B322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046F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53.221.852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CB1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55.820.265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6CF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2.598.413</w:t>
            </w:r>
          </w:p>
        </w:tc>
      </w:tr>
      <w:tr w:rsidR="00377B55" w14:paraId="764529DA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D755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C533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0FE4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79E9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55.653</w:t>
            </w:r>
          </w:p>
        </w:tc>
      </w:tr>
      <w:tr w:rsidR="00377B55" w14:paraId="2429EBA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9006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0B86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566.290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E940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583.510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005C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17.220</w:t>
            </w:r>
          </w:p>
        </w:tc>
      </w:tr>
      <w:tr w:rsidR="00377B55" w14:paraId="7E8DA2D4" w14:textId="77777777" w:rsidTr="00377B55">
        <w:trPr>
          <w:trHeight w:val="315"/>
        </w:trPr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C752" w14:textId="77777777" w:rsidR="00377B55" w:rsidRDefault="00377B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7F57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812.431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EB78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878.047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43A5" w14:textId="77777777" w:rsidR="00377B55" w:rsidRDefault="00377B5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65.616</w:t>
            </w:r>
          </w:p>
        </w:tc>
      </w:tr>
    </w:tbl>
    <w:p w14:paraId="0A3B5EE4" w14:textId="77777777" w:rsidR="00207D0F" w:rsidRDefault="00207D0F" w:rsidP="00F96CAE">
      <w:pPr>
        <w:jc w:val="both"/>
        <w:rPr>
          <w:rFonts w:asciiTheme="minorHAnsi" w:hAnsiTheme="minorHAnsi" w:cstheme="minorHAnsi"/>
          <w:bCs/>
        </w:rPr>
      </w:pPr>
    </w:p>
    <w:p w14:paraId="5FA1C8B4" w14:textId="77777777" w:rsidR="004A023B" w:rsidRDefault="004A023B" w:rsidP="00F96CAE">
      <w:pPr>
        <w:jc w:val="both"/>
        <w:rPr>
          <w:rFonts w:asciiTheme="minorHAnsi" w:hAnsiTheme="minorHAnsi" w:cstheme="minorHAnsi"/>
          <w:bCs/>
        </w:rPr>
      </w:pPr>
    </w:p>
    <w:p w14:paraId="362F72FB" w14:textId="6484572F" w:rsidR="006C46BA" w:rsidRPr="004D449C" w:rsidRDefault="006C46BA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>
        <w:rPr>
          <w:rFonts w:asciiTheme="minorHAnsi" w:hAnsiTheme="minorHAnsi" w:cstheme="minorHAnsi"/>
          <w:b/>
        </w:rPr>
        <w:t xml:space="preserve">16,5 </w:t>
      </w:r>
      <w:r w:rsidRPr="00EC348D">
        <w:rPr>
          <w:rFonts w:asciiTheme="minorHAnsi" w:hAnsiTheme="minorHAnsi" w:cstheme="minorHAnsi"/>
          <w:b/>
        </w:rPr>
        <w:t>mil.eura</w:t>
      </w:r>
      <w:r>
        <w:rPr>
          <w:rFonts w:asciiTheme="minorHAnsi" w:hAnsiTheme="minorHAnsi" w:cstheme="minorHAnsi"/>
        </w:rPr>
        <w:t xml:space="preserve"> u odnosu na </w:t>
      </w:r>
      <w:r w:rsidRPr="004D449C">
        <w:rPr>
          <w:rFonts w:asciiTheme="minorHAnsi" w:hAnsiTheme="minorHAnsi" w:cstheme="minorHAnsi"/>
        </w:rPr>
        <w:t>početni plan odnosi se na:</w:t>
      </w:r>
    </w:p>
    <w:p w14:paraId="555AE36B" w14:textId="77777777" w:rsidR="006C46BA" w:rsidRPr="004D449C" w:rsidRDefault="006C46BA" w:rsidP="008010B4">
      <w:pPr>
        <w:jc w:val="both"/>
        <w:rPr>
          <w:rFonts w:asciiTheme="minorHAnsi" w:hAnsiTheme="minorHAnsi" w:cstheme="minorHAnsi"/>
        </w:rPr>
      </w:pPr>
    </w:p>
    <w:p w14:paraId="1AD370B7" w14:textId="2ABC7CCA" w:rsidR="006C46BA" w:rsidRPr="004A023B" w:rsidRDefault="006C46BA" w:rsidP="008010B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5B0447">
        <w:rPr>
          <w:rFonts w:asciiTheme="minorHAnsi" w:hAnsiTheme="minorHAnsi" w:cstheme="minorHAnsi"/>
          <w:b/>
          <w:color w:val="000000" w:themeColor="text1"/>
        </w:rPr>
        <w:t>povećanje županijskog dijela proračuna</w:t>
      </w:r>
      <w:r w:rsidRPr="005B0447">
        <w:rPr>
          <w:rFonts w:asciiTheme="minorHAnsi" w:hAnsiTheme="minorHAnsi" w:cstheme="minorHAnsi"/>
          <w:color w:val="000000" w:themeColor="text1"/>
        </w:rPr>
        <w:t xml:space="preserve"> iznosi </w:t>
      </w:r>
      <w:r>
        <w:rPr>
          <w:rFonts w:asciiTheme="minorHAnsi" w:hAnsiTheme="minorHAnsi" w:cstheme="minorHAnsi"/>
          <w:b/>
          <w:color w:val="000000" w:themeColor="text1"/>
        </w:rPr>
        <w:t>10,2</w:t>
      </w:r>
      <w:r w:rsidRPr="005B0447">
        <w:rPr>
          <w:rFonts w:asciiTheme="minorHAnsi" w:hAnsiTheme="minorHAnsi" w:cstheme="minorHAnsi"/>
          <w:b/>
          <w:color w:val="000000" w:themeColor="text1"/>
        </w:rPr>
        <w:t xml:space="preserve"> mil.eura,</w:t>
      </w:r>
      <w:r w:rsidRPr="005B0447">
        <w:rPr>
          <w:rFonts w:asciiTheme="minorHAnsi" w:hAnsiTheme="minorHAnsi" w:cstheme="minorHAnsi"/>
          <w:color w:val="000000" w:themeColor="text1"/>
        </w:rPr>
        <w:t xml:space="preserve"> i to:</w:t>
      </w:r>
    </w:p>
    <w:p w14:paraId="392F0814" w14:textId="77777777" w:rsidR="004A023B" w:rsidRPr="005B0447" w:rsidRDefault="004A023B" w:rsidP="008010B4">
      <w:pPr>
        <w:pStyle w:val="ListParagraph"/>
        <w:ind w:left="36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3C97E516" w14:textId="1B003CF3" w:rsidR="006C46BA" w:rsidRPr="004D449C" w:rsidRDefault="006C46BA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</w:rPr>
      </w:pP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izvornih prihoda proračuna </w:t>
      </w:r>
      <w:r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0,4</w:t>
      </w:r>
      <w:r w:rsidRPr="005B0447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(</w:t>
      </w:r>
      <w:r>
        <w:rPr>
          <w:rFonts w:asciiTheme="minorHAnsi" w:hAnsiTheme="minorHAnsi" w:cstheme="minorHAnsi"/>
          <w:shd w:val="clear" w:color="auto" w:fill="FFFFFF" w:themeFill="background1"/>
        </w:rPr>
        <w:t>porez na cestovna i motorna vozila, porez na imovinu)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prihoda od pomoći (bez decentraliziranih funkcija) u iznosu od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 xml:space="preserve">2,1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Pr="0081035B">
        <w:rPr>
          <w:rFonts w:asciiTheme="minorHAnsi" w:hAnsiTheme="minorHAnsi" w:cstheme="minorHAnsi"/>
          <w:shd w:val="clear" w:color="auto" w:fill="FFFFFF" w:themeFill="background1"/>
        </w:rPr>
        <w:t xml:space="preserve"> rezultata poslovanja </w:t>
      </w:r>
      <w:r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 xml:space="preserve">7,1 </w:t>
      </w:r>
      <w:r>
        <w:rPr>
          <w:rFonts w:asciiTheme="minorHAnsi" w:hAnsiTheme="minorHAnsi" w:cstheme="minorHAnsi"/>
          <w:b/>
          <w:shd w:val="clear" w:color="auto" w:fill="FFFFFF" w:themeFill="background1"/>
        </w:rPr>
        <w:t>mil.eura, povećanje</w:t>
      </w:r>
      <w:r w:rsidRPr="00617E8D">
        <w:rPr>
          <w:rFonts w:asciiTheme="minorHAnsi" w:hAnsiTheme="minorHAnsi" w:cstheme="minorHAnsi"/>
          <w:bCs/>
          <w:shd w:val="clear" w:color="auto" w:fill="FFFFFF" w:themeFill="background1"/>
        </w:rPr>
        <w:t xml:space="preserve"> </w:t>
      </w:r>
      <w:r>
        <w:rPr>
          <w:rFonts w:asciiTheme="minorHAnsi" w:hAnsiTheme="minorHAnsi" w:cstheme="minorHAnsi"/>
          <w:bCs/>
          <w:shd w:val="clear" w:color="auto" w:fill="FFFFFF" w:themeFill="background1"/>
        </w:rPr>
        <w:t xml:space="preserve">decentralizirane funkcije za </w:t>
      </w:r>
      <w:r w:rsidRPr="00CB57BA">
        <w:rPr>
          <w:rFonts w:asciiTheme="minorHAnsi" w:hAnsiTheme="minorHAnsi" w:cstheme="minorHAnsi"/>
          <w:b/>
          <w:shd w:val="clear" w:color="auto" w:fill="FFFFFF" w:themeFill="background1"/>
        </w:rPr>
        <w:t>0,6 mil.eura</w:t>
      </w:r>
      <w:r>
        <w:rPr>
          <w:rFonts w:asciiTheme="minorHAnsi" w:hAnsiTheme="minorHAnsi" w:cstheme="minorHAnsi"/>
          <w:bCs/>
          <w:shd w:val="clear" w:color="auto" w:fill="FFFFFF" w:themeFill="background1"/>
        </w:rPr>
        <w:t>.</w:t>
      </w:r>
    </w:p>
    <w:p w14:paraId="2A3C5735" w14:textId="77777777" w:rsidR="006C46BA" w:rsidRPr="004D449C" w:rsidRDefault="006C46BA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67EA5A67" w14:textId="6F3A15E9" w:rsidR="006C46BA" w:rsidRDefault="006C46BA" w:rsidP="008010B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5B0447">
        <w:rPr>
          <w:rFonts w:asciiTheme="minorHAnsi" w:hAnsiTheme="minorHAnsi" w:cstheme="minorHAnsi"/>
        </w:rPr>
        <w:t xml:space="preserve">povećanje vlastitih i namjenskih prihoda i rezultat poslovanja proračunskih korisnika u iznosu od  </w:t>
      </w:r>
      <w:r>
        <w:rPr>
          <w:rFonts w:asciiTheme="minorHAnsi" w:hAnsiTheme="minorHAnsi" w:cstheme="minorHAnsi"/>
          <w:b/>
          <w:bCs/>
        </w:rPr>
        <w:t>6,3</w:t>
      </w:r>
      <w:r w:rsidRPr="00AF2278">
        <w:rPr>
          <w:rFonts w:asciiTheme="minorHAnsi" w:hAnsiTheme="minorHAnsi" w:cstheme="minorHAnsi"/>
          <w:b/>
        </w:rPr>
        <w:t xml:space="preserve"> mil.eura</w:t>
      </w:r>
      <w:r w:rsidRPr="005B0447">
        <w:rPr>
          <w:rFonts w:asciiTheme="minorHAnsi" w:hAnsiTheme="minorHAnsi" w:cstheme="minorHAnsi"/>
        </w:rPr>
        <w:t>, i to:</w:t>
      </w:r>
    </w:p>
    <w:p w14:paraId="1820095D" w14:textId="77777777" w:rsidR="004A023B" w:rsidRPr="005B0447" w:rsidRDefault="004A023B" w:rsidP="008010B4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249B0C91" w14:textId="3E4931F1" w:rsidR="006C46BA" w:rsidRDefault="006C46BA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745CB7">
        <w:rPr>
          <w:rFonts w:asciiTheme="minorHAnsi" w:hAnsiTheme="minorHAnsi" w:cstheme="minorHAnsi"/>
          <w:b/>
        </w:rPr>
        <w:t xml:space="preserve">povećanje </w:t>
      </w:r>
      <w:r>
        <w:rPr>
          <w:rFonts w:asciiTheme="minorHAnsi" w:hAnsiTheme="minorHAnsi" w:cstheme="minorHAnsi"/>
          <w:b/>
        </w:rPr>
        <w:t>3,6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6B3DE6C6" w14:textId="4A3261B4" w:rsidR="006C46BA" w:rsidRDefault="006C46BA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</w:t>
      </w:r>
      <w:r w:rsidRPr="00745CB7">
        <w:rPr>
          <w:rFonts w:asciiTheme="minorHAnsi" w:hAnsiTheme="minorHAnsi" w:cstheme="minorHAnsi"/>
          <w:b/>
        </w:rPr>
        <w:t>povećanje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>2,6</w:t>
      </w:r>
      <w:r w:rsidRPr="00461AAC">
        <w:rPr>
          <w:rFonts w:asciiTheme="minorHAnsi" w:hAnsiTheme="minorHAnsi" w:cstheme="minorHAnsi"/>
          <w:b/>
        </w:rPr>
        <w:t xml:space="preserve"> mil.eura,</w:t>
      </w:r>
    </w:p>
    <w:p w14:paraId="40CB1A70" w14:textId="1601ED70" w:rsidR="006C46BA" w:rsidRDefault="006C46BA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Javne ustanove </w:t>
      </w:r>
      <w:r w:rsidRPr="006C46BA">
        <w:rPr>
          <w:rFonts w:asciiTheme="minorHAnsi" w:hAnsiTheme="minorHAnsi" w:cstheme="minorHAnsi"/>
          <w:b/>
          <w:bCs/>
        </w:rPr>
        <w:t>povećanje</w:t>
      </w:r>
      <w:r>
        <w:rPr>
          <w:rFonts w:asciiTheme="minorHAnsi" w:hAnsiTheme="minorHAnsi" w:cstheme="minorHAnsi"/>
        </w:rPr>
        <w:t xml:space="preserve"> </w:t>
      </w:r>
      <w:r w:rsidRPr="00461AAC">
        <w:rPr>
          <w:rFonts w:asciiTheme="minorHAnsi" w:hAnsiTheme="minorHAnsi" w:cstheme="minorHAnsi"/>
          <w:b/>
        </w:rPr>
        <w:t>0,</w:t>
      </w:r>
      <w:r>
        <w:rPr>
          <w:rFonts w:asciiTheme="minorHAnsi" w:hAnsiTheme="minorHAnsi" w:cstheme="minorHAnsi"/>
          <w:b/>
        </w:rPr>
        <w:t>1</w:t>
      </w:r>
      <w:r w:rsidRPr="00461AAC">
        <w:rPr>
          <w:rFonts w:asciiTheme="minorHAnsi" w:hAnsiTheme="minorHAnsi" w:cstheme="minorHAnsi"/>
          <w:b/>
        </w:rPr>
        <w:t xml:space="preserve"> mil.eura.</w:t>
      </w:r>
    </w:p>
    <w:p w14:paraId="790E5713" w14:textId="77777777" w:rsidR="006C46BA" w:rsidRDefault="006C46BA" w:rsidP="008010B4">
      <w:pPr>
        <w:jc w:val="both"/>
        <w:rPr>
          <w:rFonts w:asciiTheme="minorHAnsi" w:hAnsiTheme="minorHAnsi" w:cstheme="minorHAnsi"/>
          <w:bCs/>
        </w:rPr>
      </w:pPr>
    </w:p>
    <w:p w14:paraId="6EC299C1" w14:textId="77777777" w:rsidR="00207D0F" w:rsidRDefault="00207D0F" w:rsidP="008010B4">
      <w:pPr>
        <w:jc w:val="both"/>
        <w:rPr>
          <w:rFonts w:asciiTheme="minorHAnsi" w:hAnsiTheme="minorHAnsi" w:cstheme="minorHAnsi"/>
          <w:bCs/>
        </w:rPr>
      </w:pPr>
    </w:p>
    <w:p w14:paraId="3346D786" w14:textId="0AC23A45" w:rsidR="008F3477" w:rsidRDefault="001555FA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51F8CF4B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3540C15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99CCA90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C2714A6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CF60D7" w14:textId="77777777" w:rsidR="004A023B" w:rsidRDefault="004A023B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979ABE6" w14:textId="5AB2D04E" w:rsidR="00C27479" w:rsidRPr="009A313E" w:rsidRDefault="009A313E" w:rsidP="00CE2142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2. </w:t>
      </w:r>
      <w:r w:rsidR="00F26CC6" w:rsidRPr="009A313E">
        <w:rPr>
          <w:rFonts w:asciiTheme="minorHAnsi" w:hAnsiTheme="minorHAnsi" w:cstheme="minorHAnsi"/>
          <w:b/>
          <w:bCs/>
        </w:rPr>
        <w:t>Struktura ukupnih prihod</w:t>
      </w:r>
      <w:r w:rsidR="00F71F53" w:rsidRPr="009A313E">
        <w:rPr>
          <w:rFonts w:asciiTheme="minorHAnsi" w:hAnsiTheme="minorHAnsi" w:cstheme="minorHAnsi"/>
          <w:b/>
          <w:bCs/>
        </w:rPr>
        <w:t xml:space="preserve">a i primitaka </w:t>
      </w:r>
      <w:r w:rsidRPr="009A313E">
        <w:rPr>
          <w:rFonts w:asciiTheme="minorHAnsi" w:hAnsiTheme="minorHAnsi" w:cstheme="minorHAnsi"/>
          <w:b/>
          <w:bCs/>
        </w:rPr>
        <w:t>(izmjene i dopune)</w:t>
      </w:r>
    </w:p>
    <w:p w14:paraId="009A80A3" w14:textId="17FB1D63" w:rsidR="00FC320C" w:rsidRDefault="009A313E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-u eurima-</w:t>
      </w:r>
      <w:r w:rsidR="0074613B">
        <w:rPr>
          <w:rFonts w:asciiTheme="minorHAnsi" w:hAnsiTheme="minorHAnsi" w:cstheme="minorHAnsi"/>
        </w:rPr>
        <w:t xml:space="preserve">    </w:t>
      </w:r>
    </w:p>
    <w:p w14:paraId="060702E6" w14:textId="77777777" w:rsidR="00FC320C" w:rsidRDefault="00FC320C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tbl>
      <w:tblPr>
        <w:tblW w:w="13578" w:type="dxa"/>
        <w:tblInd w:w="-998" w:type="dxa"/>
        <w:tblLook w:val="04A0" w:firstRow="1" w:lastRow="0" w:firstColumn="1" w:lastColumn="0" w:noHBand="0" w:noVBand="1"/>
      </w:tblPr>
      <w:tblGrid>
        <w:gridCol w:w="4819"/>
        <w:gridCol w:w="1701"/>
        <w:gridCol w:w="1701"/>
        <w:gridCol w:w="1700"/>
        <w:gridCol w:w="1275"/>
        <w:gridCol w:w="2382"/>
      </w:tblGrid>
      <w:tr w:rsidR="00FC320C" w14:paraId="29026ACA" w14:textId="77777777" w:rsidTr="004A023B">
        <w:trPr>
          <w:gridAfter w:val="1"/>
          <w:wAfter w:w="2382" w:type="dxa"/>
          <w:trHeight w:val="517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C07FC81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96EDA9F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CC5E5F8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 2025.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F143D9F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 smanjenje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0EA3BF4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  <w:p w14:paraId="468CF792" w14:textId="17E9C0B6" w:rsidR="004A023B" w:rsidRDefault="004A02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2/1</w:t>
            </w:r>
          </w:p>
        </w:tc>
      </w:tr>
      <w:tr w:rsidR="00FC320C" w14:paraId="0DF44F3F" w14:textId="77777777" w:rsidTr="00FC320C">
        <w:trPr>
          <w:trHeight w:val="300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D8D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FFB7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5F2FC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FC8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A428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445D" w14:textId="77777777" w:rsidR="00FC320C" w:rsidRDefault="00FC32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320C" w14:paraId="0F575906" w14:textId="77777777" w:rsidTr="00FC320C">
        <w:trPr>
          <w:trHeight w:val="315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E4D9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452F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C25D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3CA8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A54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9D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5B11FC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EF314" w14:textId="77777777" w:rsidR="00FC320C" w:rsidRDefault="00FC32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0D12" w14:textId="77777777" w:rsidR="00FC320C" w:rsidRDefault="00FC3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5E54" w14:textId="77777777" w:rsidR="00FC320C" w:rsidRDefault="00FC3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0D9" w14:textId="77777777" w:rsidR="00FC320C" w:rsidRDefault="00FC3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60A0" w14:textId="77777777" w:rsidR="00FC320C" w:rsidRDefault="00FC3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82" w:type="dxa"/>
            <w:vAlign w:val="center"/>
            <w:hideMark/>
          </w:tcPr>
          <w:p w14:paraId="6263B20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F070405" w14:textId="77777777" w:rsidTr="004A023B">
        <w:trPr>
          <w:trHeight w:val="63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B682A49" w14:textId="77777777" w:rsidR="004A023B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SVEUKUPNO PRIHODI (I+II)  </w:t>
            </w:r>
          </w:p>
          <w:p w14:paraId="171C73A7" w14:textId="294A1DDB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(županijski proračun+proračunski korisnici)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98D9227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189.667.000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72CBCC3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206.200.000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5A52291B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16.533.000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FFC75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382" w:type="dxa"/>
            <w:shd w:val="clear" w:color="auto" w:fill="FFFFFF" w:themeFill="background1"/>
            <w:vAlign w:val="center"/>
            <w:hideMark/>
          </w:tcPr>
          <w:p w14:paraId="1B8F99A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DFA715A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84D27B9" w14:textId="77777777" w:rsidR="004A023B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I.ŽUPANIJSKI PRORAČUN   </w:t>
            </w:r>
          </w:p>
          <w:p w14:paraId="7B3217EB" w14:textId="3E6A8D28" w:rsidR="00FC320C" w:rsidRDefault="004A02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</w:t>
            </w:r>
            <w:r w:rsidR="00FC320C">
              <w:rPr>
                <w:rFonts w:ascii="Calibri" w:hAnsi="Calibri" w:cs="Calibri"/>
                <w:b/>
                <w:bCs/>
                <w:color w:val="000000"/>
              </w:rPr>
              <w:t>(OD 1. DO 7.):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C9FC85C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BCC85FC" w14:textId="18B61712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75.651.092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DB3964E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03CF8E1" w14:textId="38D63B74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85.881.440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17BF120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E248B88" w14:textId="3D99D48D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10.230.348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14:paraId="1B09B84D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382" w:type="dxa"/>
            <w:shd w:val="clear" w:color="auto" w:fill="FBD4B4" w:themeFill="accent6" w:themeFillTint="66"/>
            <w:vAlign w:val="center"/>
            <w:hideMark/>
          </w:tcPr>
          <w:p w14:paraId="5EF0264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0C8021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4BDB5C91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97AFC78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26.087.485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E34609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26.475.028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A6B126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387.543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8AE733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82" w:type="dxa"/>
            <w:vAlign w:val="center"/>
            <w:hideMark/>
          </w:tcPr>
          <w:p w14:paraId="578768B0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07E316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4048073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C084B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22.770.000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3AF08C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23.170.000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F16CC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400.000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E7483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82" w:type="dxa"/>
            <w:vAlign w:val="center"/>
            <w:hideMark/>
          </w:tcPr>
          <w:p w14:paraId="67C94C3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E4AFE5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F83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078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21.600.000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E29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21.600.000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798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F76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BBAF4B8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8BE0E9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B9AEE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821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855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392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2F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72C4F37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B8A13F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2FE1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na nekretnine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A918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D7B2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A46E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0087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0A521F5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228C900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CDB1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1FC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1.016.911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2E9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1.116.911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6F7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C1F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382" w:type="dxa"/>
            <w:vAlign w:val="center"/>
            <w:hideMark/>
          </w:tcPr>
          <w:p w14:paraId="23A1D30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0EF0D5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AD3D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C56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6B1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279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CEF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1D3838F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B5C02F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7F41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AB9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9F6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AF9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77B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4E8A05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CD24D7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3EBBEDC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05F00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2.927.596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D67BB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2.906.696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53D06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-20.900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6FB60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2382" w:type="dxa"/>
            <w:vAlign w:val="center"/>
            <w:hideMark/>
          </w:tcPr>
          <w:p w14:paraId="1DA5CDB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BBDD32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26922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F8E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1.059.725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38B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1.059.725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D38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65A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18C013A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9099E7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ADDA1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korištenje nefinacijske imovine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4E7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0BE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0F8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DA9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4ACA2C1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2F14AC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1BCC3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43C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194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DAD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6C2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7627E10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75EDBB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5770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koncesije za pravo na lov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1E8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2B4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482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334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6189026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50FC9D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FA7C" w14:textId="61F516FC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</w:t>
            </w:r>
            <w:r w:rsidR="004A023B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-brodice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B0C6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ED93C50" w14:textId="1ADE328B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5414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3528021" w14:textId="2F0A3A38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318.000</w:t>
            </w:r>
          </w:p>
          <w:p w14:paraId="4EEBBE06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B717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4E5DAC6" w14:textId="5B6E6605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BBA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A5A4B8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A5F90A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04FE" w14:textId="204BAB75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</w:t>
            </w:r>
            <w:r w:rsidR="004A023B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 pomorsko dobro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58B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598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128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2B9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FAE3CC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149F02F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D9DD4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A03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1B6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D5F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A64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1CF85B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44B03EF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1D1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Koncesija za turist. zem. u kampovima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89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D0A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9A4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3AF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12B1A67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AF7D4C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BB39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poljop.zemljišta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338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8AC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E28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56A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8FA075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D7F8E2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465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Lovozakupnina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10B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C3D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47D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33B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070ABE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1785520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CD10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3C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B61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B1B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D05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382" w:type="dxa"/>
            <w:vAlign w:val="center"/>
            <w:hideMark/>
          </w:tcPr>
          <w:p w14:paraId="4687594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549047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69B2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B13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252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4BE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28B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382" w:type="dxa"/>
            <w:vAlign w:val="center"/>
            <w:hideMark/>
          </w:tcPr>
          <w:p w14:paraId="0127F75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3B49B9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5CF3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890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C41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0F8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-3.900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25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1B09029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9DADD8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CA8D" w14:textId="631FFF14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</w:t>
            </w:r>
            <w:r w:rsidR="00B74683">
              <w:rPr>
                <w:rFonts w:ascii="Calibri" w:hAnsi="Calibri" w:cs="Calibri"/>
                <w:color w:val="000000"/>
              </w:rPr>
              <w:t>nada</w:t>
            </w:r>
            <w:r>
              <w:rPr>
                <w:rFonts w:ascii="Calibri" w:hAnsi="Calibri" w:cs="Calibri"/>
                <w:color w:val="000000"/>
              </w:rPr>
              <w:t xml:space="preserve"> za zad</w:t>
            </w:r>
            <w:r w:rsidR="00B74683">
              <w:rPr>
                <w:rFonts w:ascii="Calibri" w:hAnsi="Calibri" w:cs="Calibri"/>
                <w:color w:val="000000"/>
              </w:rPr>
              <w:t xml:space="preserve">ržavanje </w:t>
            </w:r>
            <w:r>
              <w:rPr>
                <w:rFonts w:ascii="Calibri" w:hAnsi="Calibri" w:cs="Calibri"/>
                <w:color w:val="000000"/>
              </w:rPr>
              <w:t>zgrade u prost</w:t>
            </w:r>
            <w:r w:rsidR="00B74683">
              <w:rPr>
                <w:rFonts w:ascii="Calibri" w:hAnsi="Calibri" w:cs="Calibri"/>
                <w:color w:val="000000"/>
              </w:rPr>
              <w:t>oru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480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44D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4A2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A04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DDEDD4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2C50AE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178DB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4A3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05F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6A0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BF0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14ABED8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E74317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1CC6D41" w14:textId="77777777" w:rsidR="004A023B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1.3. PRIHODI OD PRISTOJBI I PO POSEBNIM  </w:t>
            </w:r>
          </w:p>
          <w:p w14:paraId="7C40CB42" w14:textId="2D5AC3D5" w:rsidR="00FC320C" w:rsidRDefault="004A023B" w:rsidP="004A02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</w:t>
            </w:r>
            <w:r w:rsidR="00FC320C">
              <w:rPr>
                <w:rFonts w:ascii="Calibri" w:hAnsi="Calibri" w:cs="Calibri"/>
                <w:b/>
                <w:bCs/>
                <w:color w:val="000000"/>
              </w:rPr>
              <w:t>PROPISIMA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9D2458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CC2A6C6" w14:textId="0E179ADF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371.689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79650C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284E740" w14:textId="39881AD0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375.132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D00089" w14:textId="77777777" w:rsidR="004A023B" w:rsidRDefault="004A023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FA85C9D" w14:textId="0D263BC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F5CF1F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82" w:type="dxa"/>
            <w:vAlign w:val="center"/>
            <w:hideMark/>
          </w:tcPr>
          <w:p w14:paraId="3917BB2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9301421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A20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EEA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79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143.678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8EC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5F7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A408B6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329F53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148B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218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8D8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C76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F0E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B06139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5FAC68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76AC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99D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F85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0E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85A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7ED895E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BFAED3F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471D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EDD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85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BDE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548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540A4B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33B2B70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C66A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AC33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F4DA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144.132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B62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5EF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82" w:type="dxa"/>
            <w:vAlign w:val="center"/>
            <w:hideMark/>
          </w:tcPr>
          <w:p w14:paraId="38F1118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8E8CC41" w14:textId="77777777" w:rsidTr="004A023B">
        <w:trPr>
          <w:trHeight w:val="31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FFE19AA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1.4. OSTALI PRIHODI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2B6E84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3B9D09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23.200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044F5D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658E9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382" w:type="dxa"/>
            <w:vAlign w:val="center"/>
            <w:hideMark/>
          </w:tcPr>
          <w:p w14:paraId="501CB8C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F9AE0E6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0DB64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sponzorstava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55E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EA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58F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E41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1ABC9488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0710CA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2B9F1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turističe zajednice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F29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8DB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51C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8D1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382" w:type="dxa"/>
            <w:vAlign w:val="center"/>
            <w:hideMark/>
          </w:tcPr>
          <w:p w14:paraId="678690E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F04C15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7BFF9212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693C53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30.979.820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E016815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33.056.544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702C1B3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2.076.724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1FCDC23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82" w:type="dxa"/>
            <w:vAlign w:val="center"/>
            <w:hideMark/>
          </w:tcPr>
          <w:p w14:paraId="33A0E88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CEC3D96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479A841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389F4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24.777.598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9443713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26.388.753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018F2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1.611.155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DE5877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382" w:type="dxa"/>
            <w:vAlign w:val="center"/>
            <w:hideMark/>
          </w:tcPr>
          <w:p w14:paraId="6BF479A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7390D4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5A44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B41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242.318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20C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206.061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775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-36.257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1B6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382" w:type="dxa"/>
            <w:vAlign w:val="center"/>
            <w:hideMark/>
          </w:tcPr>
          <w:p w14:paraId="7075187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544277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E9071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155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328.170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A9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313.760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FB0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-14.410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1E8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382" w:type="dxa"/>
            <w:vAlign w:val="center"/>
            <w:hideMark/>
          </w:tcPr>
          <w:p w14:paraId="129CD280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16D678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6F40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D4B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9B5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51A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951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6B3B6A6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BBDE14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980C8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Zajedno možemo sve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513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758.183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C60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768.265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0D8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9C9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82" w:type="dxa"/>
            <w:vAlign w:val="center"/>
            <w:hideMark/>
          </w:tcPr>
          <w:p w14:paraId="1761BDD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1A73AF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7AB98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C16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14.702.309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8EC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14.702.309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DDA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578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74448B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3DC4520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5046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58A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0CF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39.718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EA5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106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DAE541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973840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CFDD" w14:textId="68DF66F3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</w:t>
            </w:r>
            <w:r w:rsidR="00E811F7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strukcija Gimnazije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393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3F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CC7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1.369.425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F95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1E568D3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27E8871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D5B68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Active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94A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856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1.693.512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F69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085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90CFE2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9B65911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16F7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D93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167.420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25B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167.420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E9E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DF2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51133A7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D85009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3D4B8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Capacity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4DC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378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125.693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783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288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D62AC9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580F04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715C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A69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146.048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FCB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148.408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0CA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7A9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82" w:type="dxa"/>
            <w:vAlign w:val="center"/>
            <w:hideMark/>
          </w:tcPr>
          <w:p w14:paraId="45930DB0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DEA364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B23C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Kvaliteta zd. usluge Korčula Pelješac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6FB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1AC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78.920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D0F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3B5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262A896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7AF12B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0BC40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Specijalna bolnica Kalos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C32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C28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801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457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C99145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F0BAAB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FC14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Socijalni plan DNŽ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5FE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376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14.879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53B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8F0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34D142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0B8A5F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C478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Inkluzivni centar Korčula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DEB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429.416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42B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429.416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225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8F4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A5602D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205ABE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B341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GECO2 – Green economy and CO2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7E0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F1C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96.267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7F4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4C1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8B710A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0FD738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BEB1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Koševo Vrbovci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7D3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2.975.000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9CE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2.975.000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B97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D8C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5D834BB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273C5A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7155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Čarsko polje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B6A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DAC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96A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717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716D84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8B3BA26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E736C4A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REFUNDACIJA IZ FONDOVA EU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0E490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873.651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8151612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633.866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FC79A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-239.785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D479C1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2382" w:type="dxa"/>
            <w:vAlign w:val="center"/>
            <w:hideMark/>
          </w:tcPr>
          <w:p w14:paraId="354F927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E5950D5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1D7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Refundacija za predfinanciranje EU projekta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54D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873.651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0A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633.866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176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-239.785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36D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382" w:type="dxa"/>
            <w:vAlign w:val="center"/>
            <w:hideMark/>
          </w:tcPr>
          <w:p w14:paraId="0D20CCB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1320AC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37ECD81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DRŽAVNOG PRORAČUNA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9E845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4.552.615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47B31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5.323.460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AEE0D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770.845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F34269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382" w:type="dxa"/>
            <w:vAlign w:val="center"/>
            <w:hideMark/>
          </w:tcPr>
          <w:p w14:paraId="41478E7C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14F0099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55FEC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MINT – HMP služba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A78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4BE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41.496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810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24F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382" w:type="dxa"/>
            <w:vAlign w:val="center"/>
            <w:hideMark/>
          </w:tcPr>
          <w:p w14:paraId="4DA5162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CBE3EC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6DD2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MZOE - EKO brod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E66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D0F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5B9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6AC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E2C18B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D14EED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B985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Poticanje otočnog razvoja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E3A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369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1.196.113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DA9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418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9CB735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B230DB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C1303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308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A8F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6BA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161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78F9A66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F29207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17348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 – prijevoz učenika SŠ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502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789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BD3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621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26DF3A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EC00A4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440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MRRFEU -Društveni dom Visočani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AA3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1E1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C92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91.303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6F2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33DCF56C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87BE4B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7EC2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Kapitalni projekti u školstvu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BA7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69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B35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055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5E0B49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7B21EBC" w14:textId="77777777" w:rsidTr="00FC320C">
        <w:trPr>
          <w:trHeight w:val="27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DF4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MRMSOS -Opskrba školskih ustanova higijenskim potrep.za učenice SŠ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297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8EE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174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D2D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2382" w:type="dxa"/>
            <w:vAlign w:val="center"/>
            <w:hideMark/>
          </w:tcPr>
          <w:p w14:paraId="1D4E80D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F25E28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EF95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MZO Rekonstrukcija i dogradnja OŠ Župa Dubrovačka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067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D25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999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DF6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22CD0AD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5A5C46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0C25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MRRFEU Rekonstrukcija područne škole Prud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C7E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AD7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DCC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D3D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49DB1AF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0747E7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75DE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MRRFEU Rekonstrukcija SŠ Fra Andrija Kačić Miošić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B19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F0D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086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3C0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30F8B640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E900E5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13BD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MINPOLJ - školski medni dan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0D3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720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9D9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C1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A6C0F3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CED655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E2C5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 Zajedno možemo sve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895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A0E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C23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95D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6A32763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54891A2" w14:textId="77777777" w:rsidTr="00206174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6444E" w14:textId="77777777" w:rsidR="00FC320C" w:rsidRPr="004A023B" w:rsidRDefault="00FC320C">
            <w:pPr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Projekt navodnjavanja Koševo Vrbovci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1B8F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525.000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11C5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525.000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7DB7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DCCD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009D801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C30F256" w14:textId="77777777" w:rsidTr="00206174">
        <w:trPr>
          <w:trHeight w:val="31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B710" w14:textId="77777777" w:rsidR="00FC320C" w:rsidRPr="004A023B" w:rsidRDefault="00FC320C">
            <w:pPr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Projekt navodnjavanja Čarsko polje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C389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450.000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0AFB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450.000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F91B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43F2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A196B2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C898E2A" w14:textId="77777777" w:rsidTr="004A023B">
        <w:trPr>
          <w:trHeight w:val="31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C367" w14:textId="3714D7BC" w:rsidR="00FC320C" w:rsidRPr="004A023B" w:rsidRDefault="00FC320C">
            <w:pPr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lastRenderedPageBreak/>
              <w:t>Poduzetnički inkubator D</w:t>
            </w:r>
            <w:r w:rsidR="004A023B">
              <w:rPr>
                <w:rFonts w:ascii="Calibri" w:hAnsi="Calibri" w:cs="Calibri"/>
                <w:color w:val="000000"/>
              </w:rPr>
              <w:t>NŽ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317D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24.000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77FB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24.000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9D7D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C549" w14:textId="77777777" w:rsidR="00FC320C" w:rsidRPr="004A023B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 w:rsidRPr="004A023B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2EB6B8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E82BD9C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F8C7F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CEKOM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903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A08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8CF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D59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7A9F75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572B7F4" w14:textId="77777777" w:rsidTr="004A023B">
        <w:trPr>
          <w:trHeight w:val="31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1749" w14:textId="7777777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MRRFEU Depo ljekova Mljet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310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7F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34E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96.000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1FE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62D1609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E053E8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D07C93B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2.4. POMOĆI IZ DRUGIH PRORAČUNA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EBFC21C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148.287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8698BD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170.796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F9E926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22.509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6464E4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382" w:type="dxa"/>
            <w:vAlign w:val="center"/>
            <w:hideMark/>
          </w:tcPr>
          <w:p w14:paraId="337F845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C59E7D6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D5022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 u OŠ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08E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148.287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97D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170.796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AC8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22.509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C0E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382" w:type="dxa"/>
            <w:vAlign w:val="center"/>
            <w:hideMark/>
          </w:tcPr>
          <w:p w14:paraId="7F1E66C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72BBB7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01FED36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2.5. POMOĆI OD OSTALIH SUBJEKATA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3DBFCB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627.669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7BF3D8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539.669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4671B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-88.000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8682C8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2382" w:type="dxa"/>
            <w:vAlign w:val="center"/>
            <w:hideMark/>
          </w:tcPr>
          <w:p w14:paraId="6353F6B0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80550F1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2C168" w14:textId="5D7D5FE7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FZOEU-Hortikulturalno uređenje zelenih površina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871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CB0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BCC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-88.000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03B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382" w:type="dxa"/>
            <w:vAlign w:val="center"/>
            <w:hideMark/>
          </w:tcPr>
          <w:p w14:paraId="335ED45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6FA6B7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1BFE" w14:textId="3C2970C8" w:rsidR="00FC320C" w:rsidRDefault="00FC32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FZO</w:t>
            </w:r>
            <w:r w:rsidR="00E811F7">
              <w:rPr>
                <w:rFonts w:ascii="Calibri" w:hAnsi="Calibri" w:cs="Calibri"/>
                <w:color w:val="000000"/>
                <w:sz w:val="22"/>
                <w:szCs w:val="22"/>
              </w:rPr>
              <w:t>EU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811F7">
              <w:rPr>
                <w:rFonts w:ascii="Calibri" w:hAnsi="Calibri" w:cs="Calibri"/>
                <w:color w:val="000000"/>
                <w:sz w:val="22"/>
                <w:szCs w:val="22"/>
              </w:rPr>
              <w:t>i 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pćina Dubrovačko primorje - Ozelenjenje zelenih površina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DA95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BE1D56F" w14:textId="35A5197F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449B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1C5EE53" w14:textId="56013781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DF3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154A850" w14:textId="3643A1A3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EDC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8B51BD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EE6924" w:rsidRPr="00EE6924" w14:paraId="4812463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6677" w14:textId="6343BF90" w:rsidR="00FC320C" w:rsidRPr="00EE6924" w:rsidRDefault="00EE6924">
            <w:pPr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Vodovod Opuzen - p</w:t>
            </w:r>
            <w:r w:rsidR="00FC320C" w:rsidRPr="00EE6924">
              <w:rPr>
                <w:rFonts w:ascii="Calibri" w:hAnsi="Calibri" w:cs="Calibri"/>
              </w:rPr>
              <w:t>rojekt navodnjavanja u poljoprivredi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5169" w14:textId="77777777" w:rsidR="00EE6924" w:rsidRPr="00EE6924" w:rsidRDefault="00EE6924">
            <w:pPr>
              <w:jc w:val="right"/>
              <w:rPr>
                <w:rFonts w:ascii="Calibri" w:hAnsi="Calibri" w:cs="Calibri"/>
              </w:rPr>
            </w:pPr>
          </w:p>
          <w:p w14:paraId="3439A4B8" w14:textId="3918D44D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12.000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F1E1" w14:textId="77777777" w:rsidR="00EE6924" w:rsidRPr="00EE6924" w:rsidRDefault="00EE6924">
            <w:pPr>
              <w:jc w:val="right"/>
              <w:rPr>
                <w:rFonts w:ascii="Calibri" w:hAnsi="Calibri" w:cs="Calibri"/>
              </w:rPr>
            </w:pPr>
          </w:p>
          <w:p w14:paraId="2270F73E" w14:textId="6360EEE7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12.000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342E" w14:textId="77777777" w:rsidR="00EE6924" w:rsidRPr="00EE6924" w:rsidRDefault="00EE6924">
            <w:pPr>
              <w:jc w:val="right"/>
              <w:rPr>
                <w:rFonts w:ascii="Calibri" w:hAnsi="Calibri" w:cs="Calibri"/>
              </w:rPr>
            </w:pPr>
          </w:p>
          <w:p w14:paraId="62C9DB8A" w14:textId="30811609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2B0D" w14:textId="77777777" w:rsidR="00FC320C" w:rsidRPr="00EE6924" w:rsidRDefault="00FC320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E6924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6F987D78" w14:textId="77777777" w:rsidR="00FC320C" w:rsidRPr="00EE6924" w:rsidRDefault="00FC320C">
            <w:pPr>
              <w:rPr>
                <w:sz w:val="20"/>
                <w:szCs w:val="20"/>
              </w:rPr>
            </w:pPr>
          </w:p>
        </w:tc>
      </w:tr>
      <w:tr w:rsidR="00EE6924" w:rsidRPr="00EE6924" w14:paraId="47784E90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ECA0" w14:textId="15218A8E" w:rsidR="00FC320C" w:rsidRPr="00EE6924" w:rsidRDefault="00EE6924">
            <w:pPr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HV - p</w:t>
            </w:r>
            <w:r w:rsidR="00FC320C" w:rsidRPr="00EE6924">
              <w:rPr>
                <w:rFonts w:ascii="Calibri" w:hAnsi="Calibri" w:cs="Calibri"/>
              </w:rPr>
              <w:t>rojekt navodnjavanja u poljoprivredi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6986" w14:textId="77777777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91.669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2ABF" w14:textId="77777777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91.669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CD5B" w14:textId="77777777" w:rsidR="00FC320C" w:rsidRPr="00EE6924" w:rsidRDefault="00FC320C">
            <w:pPr>
              <w:jc w:val="right"/>
              <w:rPr>
                <w:rFonts w:ascii="Calibri" w:hAnsi="Calibri" w:cs="Calibri"/>
              </w:rPr>
            </w:pPr>
            <w:r w:rsidRPr="00EE6924">
              <w:rPr>
                <w:rFonts w:ascii="Calibri" w:hAnsi="Calibri" w:cs="Calibri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1286" w14:textId="77777777" w:rsidR="00FC320C" w:rsidRPr="00EE6924" w:rsidRDefault="00FC320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E6924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57ED58E6" w14:textId="77777777" w:rsidR="00FC320C" w:rsidRPr="00EE6924" w:rsidRDefault="00FC320C">
            <w:pPr>
              <w:rPr>
                <w:sz w:val="20"/>
                <w:szCs w:val="20"/>
              </w:rPr>
            </w:pPr>
          </w:p>
        </w:tc>
      </w:tr>
      <w:tr w:rsidR="00FC320C" w14:paraId="7D7287F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6D6AD070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PRIM. OD FINAN.IMOV. I ZADUŽ.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5CB48A2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2AE30B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F8FA95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4560EFD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2DDAE3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A64EB1C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804B3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Povrat zajmova danih tuzemnim bankama – poljopr.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CC1E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3391062" w14:textId="24CA24E9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D25A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F3652C5" w14:textId="0C019410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89F1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212413B" w14:textId="2F278470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635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36B860C3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2EC8E7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6C9C7BF1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POSEBNE NAMJENE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A4BC689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80C4485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20.133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9AD787B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EF4028A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15.138</w:t>
            </w:r>
          </w:p>
        </w:tc>
        <w:tc>
          <w:tcPr>
            <w:tcW w:w="2382" w:type="dxa"/>
            <w:vAlign w:val="center"/>
            <w:hideMark/>
          </w:tcPr>
          <w:p w14:paraId="32124BA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3736C3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8A4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auta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779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F79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13C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99E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3CB5BF2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422C70F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BA8DE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FE2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E0A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84D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16F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4785693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7C98BF6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253B875B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DECENTRALIZIRANE FUNKCIJE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7C48007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8.086.005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87081C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8.725.615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F30A004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639.610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27778DAD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82" w:type="dxa"/>
            <w:vAlign w:val="center"/>
            <w:hideMark/>
          </w:tcPr>
          <w:p w14:paraId="3082DF9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7109E0A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34DB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osnovno školstvo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A34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CB7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2.947.117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0EF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107.668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BE5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382" w:type="dxa"/>
            <w:vAlign w:val="center"/>
            <w:hideMark/>
          </w:tcPr>
          <w:p w14:paraId="4B615BC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4CFD73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D224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srednje školstvo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6B8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A3B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2.291.852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673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B0B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82" w:type="dxa"/>
            <w:vAlign w:val="center"/>
            <w:hideMark/>
          </w:tcPr>
          <w:p w14:paraId="5379DAE8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E13D06D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1AA6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23D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477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1.644.658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9D1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78.317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39F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82" w:type="dxa"/>
            <w:vAlign w:val="center"/>
            <w:hideMark/>
          </w:tcPr>
          <w:p w14:paraId="7E0B99A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F4D293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B731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domovi za starije i nemoćne osobe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CB9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0BD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1.841.988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027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340.285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1E8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2382" w:type="dxa"/>
            <w:vAlign w:val="center"/>
            <w:hideMark/>
          </w:tcPr>
          <w:p w14:paraId="1155AFF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A73B14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6E32240D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49DEC1B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7.655.000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977722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14.746.271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4662C0F8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7.091.271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591C787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2382" w:type="dxa"/>
            <w:vAlign w:val="center"/>
            <w:hideMark/>
          </w:tcPr>
          <w:p w14:paraId="54A0734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15C3F32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D101" w14:textId="0724AF4F" w:rsidR="00FC320C" w:rsidRDefault="004A023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2024.- </w:t>
            </w:r>
            <w:r w:rsidRPr="007123DF">
              <w:rPr>
                <w:rFonts w:ascii="Calibri" w:hAnsi="Calibri" w:cs="Calibri"/>
                <w:color w:val="000000"/>
              </w:rPr>
              <w:t>namjenski višak iz prethodnih godina</w:t>
            </w:r>
            <w:r>
              <w:rPr>
                <w:rFonts w:ascii="Calibri" w:hAnsi="Calibri" w:cs="Calibri"/>
                <w:color w:val="000000"/>
              </w:rPr>
              <w:t xml:space="preserve"> – namjenski </w:t>
            </w:r>
            <w:r w:rsidRPr="007123DF">
              <w:rPr>
                <w:rFonts w:ascii="Calibri" w:hAnsi="Calibri" w:cs="Calibri"/>
                <w:color w:val="000000"/>
              </w:rPr>
              <w:t xml:space="preserve">uplaćeni </w:t>
            </w:r>
            <w:r>
              <w:rPr>
                <w:rFonts w:ascii="Calibri" w:hAnsi="Calibri" w:cs="Calibri"/>
                <w:color w:val="000000"/>
              </w:rPr>
              <w:t xml:space="preserve">a neutrošeni </w:t>
            </w:r>
            <w:r w:rsidRPr="007123DF">
              <w:rPr>
                <w:rFonts w:ascii="Calibri" w:hAnsi="Calibri" w:cs="Calibri"/>
                <w:color w:val="000000"/>
              </w:rPr>
              <w:t>prihodi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B8D7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5739267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DB2CF88" w14:textId="6B5DB848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1.155.000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B75F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A909824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FD068C7" w14:textId="0C6EC6BB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3.527.001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9E06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C956C04" w14:textId="77777777" w:rsidR="00EE6924" w:rsidRDefault="00EE6924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9506200" w14:textId="22F643D8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2.372.001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6D5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2382" w:type="dxa"/>
            <w:vAlign w:val="center"/>
            <w:hideMark/>
          </w:tcPr>
          <w:p w14:paraId="5C8ABC07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03D15F81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3528" w14:textId="3A37CA25" w:rsidR="00FC320C" w:rsidRDefault="004A023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  - </w:t>
            </w:r>
            <w:r w:rsidRPr="007123DF">
              <w:rPr>
                <w:rFonts w:ascii="Calibri" w:hAnsi="Calibri" w:cs="Calibri"/>
                <w:color w:val="000000"/>
              </w:rPr>
              <w:t>nenamjenski višak iz prethodnih godina</w:t>
            </w:r>
            <w:r>
              <w:rPr>
                <w:rFonts w:ascii="Calibri" w:hAnsi="Calibri" w:cs="Calibri"/>
                <w:color w:val="000000"/>
              </w:rPr>
              <w:t xml:space="preserve"> za ugovorene obveze i kreditne obveze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EA3E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F722D0C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291311F" w14:textId="7C91C652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2DEB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2358537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7165A30" w14:textId="094A022D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528.926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51A2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9B31D4A" w14:textId="77777777" w:rsidR="004A023B" w:rsidRDefault="004A023B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F8EBAE1" w14:textId="40E88BB4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528.926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229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382" w:type="dxa"/>
            <w:vAlign w:val="center"/>
            <w:hideMark/>
          </w:tcPr>
          <w:p w14:paraId="70D0581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89631C3" w14:textId="77777777" w:rsidTr="004A023B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7ADC" w14:textId="0C498C23" w:rsidR="00FC320C" w:rsidRDefault="004A023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 xml:space="preserve">Rezultat poslovanja 2024.- </w:t>
            </w:r>
            <w:r w:rsidRPr="007123DF">
              <w:rPr>
                <w:rFonts w:ascii="Calibri" w:hAnsi="Calibri" w:cs="Calibri"/>
                <w:color w:val="000000"/>
              </w:rPr>
              <w:t>nenamjenski višak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F6B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2F3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10.690.344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FFB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4.190.344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FC8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382" w:type="dxa"/>
            <w:vAlign w:val="center"/>
            <w:hideMark/>
          </w:tcPr>
          <w:p w14:paraId="6206592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438F36B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24FFD976" w14:textId="77777777" w:rsidR="00FC320C" w:rsidRDefault="00FC320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URED DRŽAVNE UPRAVE DNŽ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646529F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2.840.649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2DC4D91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2.855.849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898892B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ED31A2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82" w:type="dxa"/>
            <w:vAlign w:val="center"/>
            <w:hideMark/>
          </w:tcPr>
          <w:p w14:paraId="439E1FD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124777A0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F2810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BFA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912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2.322.649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7B1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142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50817A8E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6B9F85EE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E707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D05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301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825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7FC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382" w:type="dxa"/>
            <w:vAlign w:val="center"/>
            <w:hideMark/>
          </w:tcPr>
          <w:p w14:paraId="42C3C669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4FA19ED7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1E8DB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FAE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D4CA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530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00F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2BAE0FD1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3405C68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76C0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52A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C5A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A01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235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382" w:type="dxa"/>
            <w:vAlign w:val="center"/>
            <w:hideMark/>
          </w:tcPr>
          <w:p w14:paraId="6A83898A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85AE4E2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E37C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06D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CE3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400.000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A2F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EA53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2" w:type="dxa"/>
            <w:vAlign w:val="center"/>
            <w:hideMark/>
          </w:tcPr>
          <w:p w14:paraId="7FB75C3F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3791697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hideMark/>
          </w:tcPr>
          <w:p w14:paraId="120B7FA8" w14:textId="5EE56012" w:rsidR="00FC320C" w:rsidRDefault="00B7468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</w:t>
            </w:r>
            <w:r w:rsidR="00FC320C">
              <w:rPr>
                <w:rFonts w:ascii="Calibri" w:hAnsi="Calibri" w:cs="Calibri"/>
                <w:b/>
                <w:bCs/>
                <w:color w:val="000000"/>
              </w:rPr>
              <w:t>. VLASTITI I NAMJENSKI  PRIHOD  PRORAČUNSKIH KORISNIKA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E2D036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114.015.908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FE98406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120.318.560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C7ADE0E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6.302.652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50A58CF0" w14:textId="77777777" w:rsidR="00FC320C" w:rsidRDefault="00FC32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82" w:type="dxa"/>
            <w:vAlign w:val="center"/>
            <w:hideMark/>
          </w:tcPr>
          <w:p w14:paraId="7A1CA275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58FA6023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3FDC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C80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59.361.335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2D46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62.927.085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BEE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3.565.750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9FAC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82" w:type="dxa"/>
            <w:vAlign w:val="center"/>
            <w:hideMark/>
          </w:tcPr>
          <w:p w14:paraId="4AF94C8B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A86B14A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1148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ustanove/socijala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C69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53.221.852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0A49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55.820.265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695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2.598.413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DC45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82" w:type="dxa"/>
            <w:vAlign w:val="center"/>
            <w:hideMark/>
          </w:tcPr>
          <w:p w14:paraId="3635017C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5AD285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C230D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61E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570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109.653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7008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55.653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A26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2382" w:type="dxa"/>
            <w:vAlign w:val="center"/>
            <w:hideMark/>
          </w:tcPr>
          <w:p w14:paraId="7BCDEA94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D14CEF4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DC07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FD9D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566.290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60A7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583.510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C0CF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8C62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82" w:type="dxa"/>
            <w:vAlign w:val="center"/>
            <w:hideMark/>
          </w:tcPr>
          <w:p w14:paraId="48F65482" w14:textId="77777777" w:rsidR="00FC320C" w:rsidRDefault="00FC320C">
            <w:pPr>
              <w:rPr>
                <w:sz w:val="20"/>
                <w:szCs w:val="20"/>
              </w:rPr>
            </w:pPr>
          </w:p>
        </w:tc>
      </w:tr>
      <w:tr w:rsidR="00FC320C" w14:paraId="27DE0A2F" w14:textId="77777777" w:rsidTr="00FC320C">
        <w:trPr>
          <w:trHeight w:val="315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4244F" w14:textId="77777777" w:rsidR="00FC320C" w:rsidRDefault="00FC320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B0FB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812.431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758E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878.047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C9C4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1D60" w14:textId="77777777" w:rsidR="00FC320C" w:rsidRDefault="00FC32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382" w:type="dxa"/>
            <w:vAlign w:val="center"/>
            <w:hideMark/>
          </w:tcPr>
          <w:p w14:paraId="6D1DB60D" w14:textId="77777777" w:rsidR="00FC320C" w:rsidRDefault="00FC320C">
            <w:pPr>
              <w:rPr>
                <w:sz w:val="20"/>
                <w:szCs w:val="20"/>
              </w:rPr>
            </w:pPr>
          </w:p>
        </w:tc>
      </w:tr>
    </w:tbl>
    <w:p w14:paraId="195212CF" w14:textId="0368EB43" w:rsidR="00916D67" w:rsidRPr="009A313E" w:rsidRDefault="0074613B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                                                                                                         </w:t>
      </w:r>
      <w:r w:rsidR="00237112">
        <w:rPr>
          <w:rFonts w:asciiTheme="minorHAnsi" w:hAnsiTheme="minorHAnsi" w:cstheme="minorHAnsi"/>
        </w:rPr>
        <w:t xml:space="preserve">    </w:t>
      </w:r>
      <w:r w:rsidR="00AD79D0" w:rsidRPr="009A313E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</w:t>
      </w:r>
      <w:r w:rsidR="00237112" w:rsidRPr="009A313E">
        <w:rPr>
          <w:rFonts w:asciiTheme="minorHAnsi" w:hAnsiTheme="minorHAnsi" w:cstheme="minorHAnsi"/>
          <w:b/>
          <w:bCs/>
        </w:rPr>
        <w:t xml:space="preserve">      </w:t>
      </w:r>
      <w:r w:rsidRPr="009A313E">
        <w:rPr>
          <w:rFonts w:asciiTheme="minorHAnsi" w:hAnsiTheme="minorHAnsi" w:cstheme="minorHAnsi"/>
          <w:b/>
          <w:bCs/>
        </w:rPr>
        <w:t xml:space="preserve">  </w:t>
      </w:r>
      <w:r w:rsidR="009A313E">
        <w:rPr>
          <w:rFonts w:asciiTheme="minorHAnsi" w:hAnsiTheme="minorHAnsi" w:cstheme="minorHAnsi"/>
          <w:b/>
          <w:bCs/>
        </w:rPr>
        <w:t xml:space="preserve">                             </w:t>
      </w:r>
    </w:p>
    <w:p w14:paraId="7C21EDC6" w14:textId="4091EDCB" w:rsidR="00D137EE" w:rsidRPr="008F0F54" w:rsidRDefault="00D137EE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Izmjene i dopune</w:t>
      </w:r>
      <w:r w:rsidRPr="004D449C">
        <w:rPr>
          <w:rFonts w:asciiTheme="minorHAnsi" w:hAnsiTheme="minorHAnsi" w:cstheme="minorHAnsi"/>
          <w:b/>
        </w:rPr>
        <w:t xml:space="preserve"> </w:t>
      </w:r>
      <w:r w:rsidRPr="00B53ABE">
        <w:rPr>
          <w:rFonts w:asciiTheme="minorHAnsi" w:hAnsiTheme="minorHAnsi" w:cstheme="minorHAnsi"/>
        </w:rPr>
        <w:t>na prihodovnoj strani</w:t>
      </w:r>
      <w:r w:rsidRPr="004D449C">
        <w:rPr>
          <w:rFonts w:asciiTheme="minorHAnsi" w:hAnsiTheme="minorHAnsi" w:cstheme="minorHAnsi"/>
          <w:b/>
        </w:rPr>
        <w:t xml:space="preserve"> </w:t>
      </w:r>
      <w:r w:rsidR="005F0FE9" w:rsidRPr="005F0FE9">
        <w:rPr>
          <w:rFonts w:asciiTheme="minorHAnsi" w:hAnsiTheme="minorHAnsi" w:cstheme="minorHAnsi"/>
          <w:bCs/>
        </w:rPr>
        <w:t xml:space="preserve">županijskog dijela </w:t>
      </w:r>
      <w:r w:rsidR="00797C0A" w:rsidRPr="005F0FE9">
        <w:rPr>
          <w:rFonts w:asciiTheme="minorHAnsi" w:hAnsiTheme="minorHAnsi" w:cstheme="minorHAnsi"/>
          <w:bCs/>
        </w:rPr>
        <w:t>proračuna</w:t>
      </w:r>
      <w:r w:rsidRPr="004D449C">
        <w:rPr>
          <w:rFonts w:asciiTheme="minorHAnsi" w:hAnsiTheme="minorHAnsi" w:cstheme="minorHAnsi"/>
          <w:b/>
        </w:rPr>
        <w:t xml:space="preserve"> </w:t>
      </w:r>
      <w:r w:rsidR="00C75E1D" w:rsidRPr="00105B60">
        <w:rPr>
          <w:rFonts w:asciiTheme="minorHAnsi" w:hAnsiTheme="minorHAnsi" w:cstheme="minorHAnsi"/>
          <w:b/>
          <w:bCs/>
          <w:u w:val="single"/>
        </w:rPr>
        <w:t>povećanje</w:t>
      </w:r>
      <w:r w:rsidR="00C75E1D" w:rsidRPr="00EF3D30">
        <w:rPr>
          <w:rFonts w:asciiTheme="minorHAnsi" w:hAnsiTheme="minorHAnsi" w:cstheme="minorHAnsi"/>
          <w:b/>
          <w:u w:val="single"/>
        </w:rPr>
        <w:t xml:space="preserve"> </w:t>
      </w:r>
      <w:r w:rsidR="00105B60">
        <w:rPr>
          <w:rFonts w:asciiTheme="minorHAnsi" w:hAnsiTheme="minorHAnsi" w:cstheme="minorHAnsi"/>
          <w:b/>
          <w:u w:val="single"/>
        </w:rPr>
        <w:t>10,2</w:t>
      </w:r>
      <w:r w:rsidR="005F0FE9">
        <w:rPr>
          <w:rFonts w:asciiTheme="minorHAnsi" w:hAnsiTheme="minorHAnsi" w:cstheme="minorHAnsi"/>
          <w:b/>
          <w:u w:val="single"/>
        </w:rPr>
        <w:t xml:space="preserve"> mil.eura</w:t>
      </w:r>
      <w:r w:rsidR="00665CE3">
        <w:rPr>
          <w:rFonts w:asciiTheme="minorHAnsi" w:hAnsiTheme="minorHAnsi" w:cstheme="minorHAnsi"/>
          <w:b/>
          <w:u w:val="single"/>
        </w:rPr>
        <w:t xml:space="preserve"> </w:t>
      </w:r>
      <w:r w:rsidR="00C75E1D" w:rsidRPr="00EF3D30">
        <w:rPr>
          <w:rFonts w:asciiTheme="minorHAnsi" w:hAnsiTheme="minorHAnsi" w:cstheme="minorHAnsi"/>
          <w:b/>
          <w:u w:val="single"/>
        </w:rPr>
        <w:t>mil.</w:t>
      </w:r>
      <w:r w:rsidR="00035746" w:rsidRPr="00EF3D30">
        <w:rPr>
          <w:rFonts w:asciiTheme="minorHAnsi" w:hAnsiTheme="minorHAnsi" w:cstheme="minorHAnsi"/>
          <w:b/>
          <w:u w:val="single"/>
        </w:rPr>
        <w:t>eura</w:t>
      </w:r>
      <w:r w:rsidR="00C75E1D">
        <w:rPr>
          <w:rFonts w:asciiTheme="minorHAnsi" w:hAnsiTheme="minorHAnsi" w:cstheme="minorHAnsi"/>
          <w:b/>
        </w:rPr>
        <w:t xml:space="preserve">, </w:t>
      </w:r>
      <w:r w:rsidR="008F0F54" w:rsidRPr="008F0F54">
        <w:rPr>
          <w:rFonts w:asciiTheme="minorHAnsi" w:hAnsiTheme="minorHAnsi" w:cstheme="minorHAnsi"/>
        </w:rPr>
        <w:t>odnosi se na:</w:t>
      </w:r>
    </w:p>
    <w:p w14:paraId="3CABC548" w14:textId="77777777" w:rsidR="009D2A94" w:rsidRDefault="009D2A94" w:rsidP="008010B4">
      <w:pPr>
        <w:jc w:val="both"/>
        <w:rPr>
          <w:rFonts w:asciiTheme="minorHAnsi" w:hAnsiTheme="minorHAnsi" w:cstheme="minorHAnsi"/>
        </w:rPr>
      </w:pPr>
    </w:p>
    <w:p w14:paraId="1CEAF70C" w14:textId="3551B649" w:rsidR="002D4872" w:rsidRPr="00F836BE" w:rsidRDefault="00D77D7C" w:rsidP="008010B4">
      <w:pPr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 xml:space="preserve">Prihodi od </w:t>
      </w:r>
      <w:r w:rsidR="007A12CE" w:rsidRPr="00EF3D30">
        <w:rPr>
          <w:rFonts w:asciiTheme="minorHAnsi" w:hAnsiTheme="minorHAnsi" w:cstheme="minorHAnsi"/>
          <w:b/>
          <w:u w:val="single"/>
        </w:rPr>
        <w:t>poreza</w:t>
      </w:r>
      <w:r w:rsidR="007A12CE">
        <w:rPr>
          <w:rFonts w:asciiTheme="minorHAnsi" w:hAnsiTheme="minorHAnsi" w:cstheme="minorHAnsi"/>
          <w:b/>
        </w:rPr>
        <w:t xml:space="preserve"> </w:t>
      </w:r>
      <w:r w:rsidRPr="00EF3D30">
        <w:rPr>
          <w:rFonts w:asciiTheme="minorHAnsi" w:hAnsiTheme="minorHAnsi" w:cstheme="minorHAnsi"/>
          <w:u w:val="single"/>
        </w:rPr>
        <w:t xml:space="preserve">povećavaju se  za </w:t>
      </w:r>
      <w:r w:rsidR="00105B60">
        <w:rPr>
          <w:rFonts w:asciiTheme="minorHAnsi" w:hAnsiTheme="minorHAnsi" w:cstheme="minorHAnsi"/>
          <w:b/>
          <w:bCs/>
          <w:u w:val="single"/>
        </w:rPr>
        <w:t>0,4</w:t>
      </w:r>
      <w:r w:rsidR="007A12CE" w:rsidRPr="00EF3D30">
        <w:rPr>
          <w:rFonts w:asciiTheme="minorHAnsi" w:hAnsiTheme="minorHAnsi" w:cstheme="minorHAnsi"/>
          <w:b/>
          <w:u w:val="single"/>
        </w:rPr>
        <w:t xml:space="preserve"> mil.eura</w:t>
      </w:r>
      <w:r w:rsidRPr="004D449C">
        <w:rPr>
          <w:rFonts w:asciiTheme="minorHAnsi" w:hAnsiTheme="minorHAnsi" w:cstheme="minorHAnsi"/>
        </w:rPr>
        <w:t xml:space="preserve">, a </w:t>
      </w:r>
      <w:r>
        <w:rPr>
          <w:rFonts w:asciiTheme="minorHAnsi" w:hAnsiTheme="minorHAnsi" w:cstheme="minorHAnsi"/>
        </w:rPr>
        <w:t>povećanje</w:t>
      </w:r>
      <w:r w:rsidR="005F0FE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se odnosi na povećanje </w:t>
      </w:r>
      <w:r w:rsidR="007A12CE">
        <w:rPr>
          <w:rFonts w:asciiTheme="minorHAnsi" w:hAnsiTheme="minorHAnsi" w:cstheme="minorHAnsi"/>
        </w:rPr>
        <w:t xml:space="preserve">prihoda od poreza na </w:t>
      </w:r>
      <w:r w:rsidR="00105B60">
        <w:rPr>
          <w:rFonts w:asciiTheme="minorHAnsi" w:hAnsiTheme="minorHAnsi" w:cstheme="minorHAnsi"/>
        </w:rPr>
        <w:t>cestovna i motorna vozila i porez na imovinu (raspodjela ovog novog prihoda od poreza na imovinu grad/općina 80% i županija 20%). Isti se uprihoduje temeljem izdanih rješenja od jedinica lokalne samouprave.</w:t>
      </w:r>
    </w:p>
    <w:p w14:paraId="642A2238" w14:textId="77777777" w:rsidR="00D77D7C" w:rsidRDefault="00D77D7C" w:rsidP="008010B4">
      <w:pPr>
        <w:jc w:val="both"/>
        <w:rPr>
          <w:rFonts w:asciiTheme="minorHAnsi" w:hAnsiTheme="minorHAnsi" w:cstheme="minorHAnsi"/>
        </w:rPr>
      </w:pPr>
    </w:p>
    <w:p w14:paraId="3F6FAF90" w14:textId="472E6266" w:rsidR="000F27F4" w:rsidRPr="00EF3D30" w:rsidRDefault="000C5452" w:rsidP="008010B4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EF3D30">
        <w:rPr>
          <w:rFonts w:asciiTheme="minorHAnsi" w:hAnsiTheme="minorHAnsi" w:cstheme="minorHAnsi"/>
        </w:rPr>
        <w:t xml:space="preserve"> (bez decentraliziranih sredstava) </w:t>
      </w:r>
      <w:r w:rsidR="00681655">
        <w:rPr>
          <w:rFonts w:asciiTheme="minorHAnsi" w:hAnsiTheme="minorHAnsi" w:cstheme="minorHAnsi"/>
        </w:rPr>
        <w:t>povećavaju se za</w:t>
      </w:r>
      <w:r w:rsidR="00241641" w:rsidRPr="00E04401">
        <w:rPr>
          <w:rFonts w:asciiTheme="minorHAnsi" w:hAnsiTheme="minorHAnsi" w:cstheme="minorHAnsi"/>
          <w:u w:val="single"/>
        </w:rPr>
        <w:t xml:space="preserve"> </w:t>
      </w:r>
      <w:r w:rsidR="007C7423" w:rsidRPr="00E04401">
        <w:rPr>
          <w:rFonts w:asciiTheme="minorHAnsi" w:hAnsiTheme="minorHAnsi" w:cstheme="minorHAnsi"/>
          <w:u w:val="single"/>
        </w:rPr>
        <w:t xml:space="preserve"> </w:t>
      </w:r>
      <w:r w:rsidR="00105B60">
        <w:rPr>
          <w:rFonts w:asciiTheme="minorHAnsi" w:hAnsiTheme="minorHAnsi" w:cstheme="minorHAnsi"/>
          <w:b/>
          <w:u w:val="single"/>
        </w:rPr>
        <w:t>2,1</w:t>
      </w:r>
      <w:r w:rsidR="00241641" w:rsidRPr="00E04401">
        <w:rPr>
          <w:rFonts w:asciiTheme="minorHAnsi" w:hAnsiTheme="minorHAnsi" w:cstheme="minorHAnsi"/>
          <w:b/>
          <w:u w:val="single"/>
        </w:rPr>
        <w:t xml:space="preserve"> mil.eura</w:t>
      </w:r>
      <w:r w:rsidR="00A40FA6">
        <w:rPr>
          <w:rFonts w:asciiTheme="minorHAnsi" w:hAnsiTheme="minorHAnsi" w:cstheme="minorHAnsi"/>
          <w:b/>
          <w:u w:val="single"/>
        </w:rPr>
        <w:t>.</w:t>
      </w:r>
    </w:p>
    <w:p w14:paraId="3AAEEC66" w14:textId="77777777" w:rsidR="005A06AC" w:rsidRPr="00EF3D30" w:rsidRDefault="005A06AC" w:rsidP="008010B4">
      <w:pPr>
        <w:pStyle w:val="ListParagraph"/>
        <w:ind w:left="0"/>
        <w:jc w:val="both"/>
        <w:rPr>
          <w:rFonts w:asciiTheme="minorHAnsi" w:hAnsiTheme="minorHAnsi" w:cstheme="minorHAnsi"/>
          <w:i/>
        </w:rPr>
      </w:pPr>
    </w:p>
    <w:p w14:paraId="63AFCAA9" w14:textId="404CB418" w:rsidR="00E11BF1" w:rsidRDefault="008A744C" w:rsidP="008010B4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i/>
        </w:rPr>
      </w:pPr>
      <w:r w:rsidRPr="00EF3D30">
        <w:rPr>
          <w:rFonts w:asciiTheme="minorHAnsi" w:hAnsiTheme="minorHAnsi" w:cstheme="minorHAnsi"/>
          <w:b/>
          <w:i/>
        </w:rPr>
        <w:t xml:space="preserve">Pomoći iz Fondova </w:t>
      </w:r>
      <w:r w:rsidR="005A06AC" w:rsidRPr="00EF3D30">
        <w:rPr>
          <w:rFonts w:asciiTheme="minorHAnsi" w:hAnsiTheme="minorHAnsi" w:cstheme="minorHAnsi"/>
          <w:b/>
          <w:i/>
        </w:rPr>
        <w:t xml:space="preserve">EU </w:t>
      </w:r>
      <w:r w:rsidR="00AE4F05" w:rsidRPr="00EF3D30">
        <w:rPr>
          <w:rFonts w:asciiTheme="minorHAnsi" w:hAnsiTheme="minorHAnsi" w:cstheme="minorHAnsi"/>
          <w:b/>
          <w:i/>
        </w:rPr>
        <w:t xml:space="preserve">i refundacije </w:t>
      </w:r>
      <w:r w:rsidR="00241641" w:rsidRPr="00EF3D30">
        <w:rPr>
          <w:rFonts w:asciiTheme="minorHAnsi" w:hAnsiTheme="minorHAnsi" w:cstheme="minorHAnsi"/>
          <w:b/>
          <w:i/>
        </w:rPr>
        <w:t xml:space="preserve">iz fondova EU </w:t>
      </w:r>
      <w:r w:rsidR="00105B60">
        <w:rPr>
          <w:rFonts w:asciiTheme="minorHAnsi" w:hAnsiTheme="minorHAnsi" w:cstheme="minorHAnsi"/>
          <w:b/>
          <w:i/>
        </w:rPr>
        <w:t>povećanje</w:t>
      </w:r>
      <w:r w:rsidR="00241641" w:rsidRPr="00EF3D30">
        <w:rPr>
          <w:rFonts w:asciiTheme="minorHAnsi" w:hAnsiTheme="minorHAnsi" w:cstheme="minorHAnsi"/>
          <w:b/>
          <w:i/>
        </w:rPr>
        <w:t xml:space="preserve"> za </w:t>
      </w:r>
      <w:r w:rsidR="00105B60">
        <w:rPr>
          <w:rFonts w:asciiTheme="minorHAnsi" w:hAnsiTheme="minorHAnsi" w:cstheme="minorHAnsi"/>
          <w:b/>
          <w:i/>
        </w:rPr>
        <w:t>1</w:t>
      </w:r>
      <w:r w:rsidR="00241641" w:rsidRPr="00EF3D30">
        <w:rPr>
          <w:rFonts w:asciiTheme="minorHAnsi" w:hAnsiTheme="minorHAnsi" w:cstheme="minorHAnsi"/>
          <w:b/>
          <w:i/>
        </w:rPr>
        <w:t>,</w:t>
      </w:r>
      <w:r w:rsidR="00DD75B1">
        <w:rPr>
          <w:rFonts w:asciiTheme="minorHAnsi" w:hAnsiTheme="minorHAnsi" w:cstheme="minorHAnsi"/>
          <w:b/>
          <w:i/>
        </w:rPr>
        <w:t>4</w:t>
      </w:r>
      <w:r w:rsidR="00241641" w:rsidRPr="00EF3D30">
        <w:rPr>
          <w:rFonts w:asciiTheme="minorHAnsi" w:hAnsiTheme="minorHAnsi" w:cstheme="minorHAnsi"/>
          <w:b/>
          <w:i/>
        </w:rPr>
        <w:t xml:space="preserve"> mil.eura</w:t>
      </w:r>
      <w:r w:rsidR="00A40FA6">
        <w:rPr>
          <w:rFonts w:asciiTheme="minorHAnsi" w:hAnsiTheme="minorHAnsi" w:cstheme="minorHAnsi"/>
          <w:b/>
          <w:i/>
        </w:rPr>
        <w:t>,</w:t>
      </w:r>
    </w:p>
    <w:p w14:paraId="2B93C24A" w14:textId="49D8C3D5" w:rsidR="00A40FA6" w:rsidRPr="000A5CC8" w:rsidRDefault="00A40FA6" w:rsidP="008010B4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Pomoći iz Državnog proračuna</w:t>
      </w:r>
      <w:r w:rsidR="00A00F59">
        <w:rPr>
          <w:rFonts w:asciiTheme="minorHAnsi" w:hAnsiTheme="minorHAnsi" w:cstheme="minorHAnsi"/>
          <w:b/>
          <w:i/>
        </w:rPr>
        <w:t xml:space="preserve"> </w:t>
      </w:r>
      <w:r w:rsidR="000A5CC8">
        <w:rPr>
          <w:rFonts w:asciiTheme="minorHAnsi" w:hAnsiTheme="minorHAnsi" w:cstheme="minorHAnsi"/>
          <w:b/>
          <w:i/>
        </w:rPr>
        <w:t>i od ostalih subjekata</w:t>
      </w:r>
      <w:r>
        <w:rPr>
          <w:rFonts w:asciiTheme="minorHAnsi" w:hAnsiTheme="minorHAnsi" w:cstheme="minorHAnsi"/>
          <w:b/>
          <w:i/>
        </w:rPr>
        <w:t xml:space="preserve"> </w:t>
      </w:r>
      <w:r w:rsidRPr="00691FE6">
        <w:rPr>
          <w:rFonts w:asciiTheme="minorHAnsi" w:hAnsiTheme="minorHAnsi" w:cstheme="minorHAnsi"/>
          <w:b/>
          <w:i/>
        </w:rPr>
        <w:t>povećanje</w:t>
      </w:r>
      <w:r>
        <w:rPr>
          <w:rFonts w:asciiTheme="minorHAnsi" w:hAnsiTheme="minorHAnsi" w:cstheme="minorHAnsi"/>
          <w:bCs/>
          <w:i/>
        </w:rPr>
        <w:t xml:space="preserve"> </w:t>
      </w:r>
      <w:r w:rsidR="008659B4" w:rsidRPr="00C21824">
        <w:rPr>
          <w:rFonts w:asciiTheme="minorHAnsi" w:hAnsiTheme="minorHAnsi" w:cstheme="minorHAnsi"/>
          <w:b/>
          <w:i/>
        </w:rPr>
        <w:t>za</w:t>
      </w:r>
      <w:r w:rsidR="008659B4">
        <w:rPr>
          <w:rFonts w:asciiTheme="minorHAnsi" w:hAnsiTheme="minorHAnsi" w:cstheme="minorHAnsi"/>
          <w:bCs/>
          <w:i/>
        </w:rPr>
        <w:t xml:space="preserve"> </w:t>
      </w:r>
      <w:r w:rsidR="00105B60">
        <w:rPr>
          <w:rFonts w:asciiTheme="minorHAnsi" w:hAnsiTheme="minorHAnsi" w:cstheme="minorHAnsi"/>
          <w:b/>
          <w:i/>
        </w:rPr>
        <w:t xml:space="preserve">0,7 </w:t>
      </w:r>
      <w:r w:rsidRPr="000A5CC8">
        <w:rPr>
          <w:rFonts w:asciiTheme="minorHAnsi" w:hAnsiTheme="minorHAnsi" w:cstheme="minorHAnsi"/>
          <w:b/>
          <w:i/>
        </w:rPr>
        <w:t>mil.eura</w:t>
      </w:r>
      <w:r w:rsidR="000A5CC8">
        <w:rPr>
          <w:rFonts w:asciiTheme="minorHAnsi" w:hAnsiTheme="minorHAnsi" w:cstheme="minorHAnsi"/>
          <w:b/>
          <w:i/>
        </w:rPr>
        <w:t>.</w:t>
      </w:r>
      <w:r w:rsidR="000A5CC8" w:rsidRPr="000A5CC8">
        <w:rPr>
          <w:rFonts w:asciiTheme="minorHAnsi" w:hAnsiTheme="minorHAnsi" w:cstheme="minorHAnsi"/>
          <w:b/>
          <w:i/>
        </w:rPr>
        <w:t xml:space="preserve"> </w:t>
      </w:r>
    </w:p>
    <w:p w14:paraId="69FEABC7" w14:textId="77777777" w:rsidR="00326B22" w:rsidRPr="000A5CC8" w:rsidRDefault="00326B22" w:rsidP="008010B4">
      <w:pPr>
        <w:pStyle w:val="ListParagraph"/>
        <w:ind w:left="360"/>
        <w:jc w:val="both"/>
        <w:rPr>
          <w:rFonts w:asciiTheme="minorHAnsi" w:hAnsiTheme="minorHAnsi" w:cstheme="minorHAnsi"/>
          <w:b/>
          <w:i/>
        </w:rPr>
      </w:pPr>
    </w:p>
    <w:p w14:paraId="009D8EC5" w14:textId="0D1765D6" w:rsidR="000A5CC8" w:rsidRPr="000A5CC8" w:rsidRDefault="000A5CC8" w:rsidP="008010B4">
      <w:pPr>
        <w:jc w:val="both"/>
        <w:rPr>
          <w:rFonts w:asciiTheme="minorHAnsi" w:hAnsiTheme="minorHAnsi" w:cstheme="minorHAnsi"/>
          <w:sz w:val="23"/>
          <w:szCs w:val="23"/>
        </w:rPr>
      </w:pPr>
      <w:r w:rsidRPr="000A5CC8">
        <w:rPr>
          <w:rFonts w:asciiTheme="minorHAnsi" w:hAnsiTheme="minorHAnsi" w:cstheme="minorHAnsi"/>
          <w:b/>
          <w:bCs/>
          <w:sz w:val="23"/>
          <w:szCs w:val="23"/>
          <w:u w:val="single"/>
        </w:rPr>
        <w:t>Decentralizirane funkcije (školstvo, zdravstvo, socijalne ustanove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) </w:t>
      </w:r>
      <w:r w:rsidR="00105B60" w:rsidRPr="0071607B">
        <w:rPr>
          <w:rFonts w:asciiTheme="minorHAnsi" w:hAnsiTheme="minorHAnsi" w:cstheme="minorHAnsi"/>
          <w:b/>
          <w:bCs/>
          <w:sz w:val="23"/>
          <w:szCs w:val="23"/>
        </w:rPr>
        <w:t>povećavaju</w:t>
      </w:r>
      <w:r w:rsidR="00105B60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 xml:space="preserve"> se </w:t>
      </w:r>
      <w:r w:rsidRPr="000A5CC8">
        <w:rPr>
          <w:rFonts w:asciiTheme="minorHAnsi" w:hAnsiTheme="minorHAnsi" w:cstheme="minorHAnsi"/>
          <w:b/>
          <w:bCs/>
          <w:sz w:val="23"/>
          <w:szCs w:val="23"/>
        </w:rPr>
        <w:t>za 0,6 mil.eura</w:t>
      </w:r>
      <w:r>
        <w:rPr>
          <w:rFonts w:asciiTheme="minorHAnsi" w:hAnsiTheme="minorHAnsi" w:cstheme="minorHAnsi"/>
          <w:sz w:val="23"/>
          <w:szCs w:val="23"/>
        </w:rPr>
        <w:t>, te se isti usklađuju s Uredbom Vlade RH o bilančnim pravima ovih funkcija.</w:t>
      </w:r>
    </w:p>
    <w:p w14:paraId="18262C69" w14:textId="77777777" w:rsidR="000A5CC8" w:rsidRDefault="000A5CC8" w:rsidP="008010B4">
      <w:pPr>
        <w:pStyle w:val="ListParagraph"/>
        <w:ind w:left="644"/>
        <w:jc w:val="both"/>
        <w:rPr>
          <w:sz w:val="23"/>
          <w:szCs w:val="23"/>
        </w:rPr>
      </w:pPr>
    </w:p>
    <w:p w14:paraId="3F0D75C9" w14:textId="4B109EBE" w:rsidR="00B9572B" w:rsidRDefault="004C0A8B" w:rsidP="008010B4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Rezultat poslovanja</w:t>
      </w:r>
      <w:r w:rsidRPr="004D449C">
        <w:rPr>
          <w:rFonts w:asciiTheme="minorHAnsi" w:hAnsiTheme="minorHAnsi" w:cstheme="minorHAnsi"/>
        </w:rPr>
        <w:t xml:space="preserve"> utvrđen po Godišnjem izvještaju o</w:t>
      </w:r>
      <w:r w:rsidR="00752CAA">
        <w:rPr>
          <w:rFonts w:asciiTheme="minorHAnsi" w:hAnsiTheme="minorHAnsi" w:cstheme="minorHAnsi"/>
        </w:rPr>
        <w:t xml:space="preserve"> izvršenju Proračuna DNŽ za 20</w:t>
      </w:r>
      <w:r w:rsidR="004E62F6">
        <w:rPr>
          <w:rFonts w:asciiTheme="minorHAnsi" w:hAnsiTheme="minorHAnsi" w:cstheme="minorHAnsi"/>
        </w:rPr>
        <w:t>2</w:t>
      </w:r>
      <w:r w:rsidR="00105B60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godinu </w:t>
      </w:r>
      <w:r w:rsidR="00BC36E0" w:rsidRPr="00EF3D30">
        <w:rPr>
          <w:rFonts w:asciiTheme="minorHAnsi" w:hAnsiTheme="minorHAnsi" w:cstheme="minorHAnsi"/>
          <w:u w:val="single"/>
        </w:rPr>
        <w:t xml:space="preserve">povećava se za </w:t>
      </w:r>
      <w:r w:rsidR="00105B60" w:rsidRPr="00105B60">
        <w:rPr>
          <w:rFonts w:asciiTheme="minorHAnsi" w:hAnsiTheme="minorHAnsi" w:cstheme="minorHAnsi"/>
          <w:b/>
          <w:bCs/>
          <w:u w:val="single"/>
        </w:rPr>
        <w:t>7,1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 xml:space="preserve"> mil.eura</w:t>
      </w:r>
      <w:r w:rsidR="00BC36E0" w:rsidRPr="004D449C">
        <w:rPr>
          <w:rFonts w:asciiTheme="minorHAnsi" w:hAnsiTheme="minorHAnsi" w:cstheme="minorHAnsi"/>
        </w:rPr>
        <w:t xml:space="preserve"> </w:t>
      </w:r>
      <w:r w:rsidR="00A637FF" w:rsidRPr="004D449C">
        <w:rPr>
          <w:rFonts w:asciiTheme="minorHAnsi" w:hAnsiTheme="minorHAnsi" w:cstheme="minorHAnsi"/>
        </w:rPr>
        <w:t xml:space="preserve">(namjenski dio </w:t>
      </w:r>
      <w:r w:rsidR="00B9572B">
        <w:rPr>
          <w:rFonts w:asciiTheme="minorHAnsi" w:hAnsiTheme="minorHAnsi" w:cstheme="minorHAnsi"/>
        </w:rPr>
        <w:t xml:space="preserve">po osnovi namjenski uplaćenih a neutrošenih prihoda </w:t>
      </w:r>
      <w:r w:rsidR="00147469">
        <w:rPr>
          <w:rFonts w:asciiTheme="minorHAnsi" w:hAnsiTheme="minorHAnsi" w:cstheme="minorHAnsi"/>
        </w:rPr>
        <w:t xml:space="preserve">povećava se </w:t>
      </w:r>
      <w:r w:rsidR="00B9572B">
        <w:rPr>
          <w:rFonts w:asciiTheme="minorHAnsi" w:hAnsiTheme="minorHAnsi" w:cstheme="minorHAnsi"/>
        </w:rPr>
        <w:t xml:space="preserve">u iznosu od </w:t>
      </w:r>
      <w:r w:rsidR="00105B60">
        <w:rPr>
          <w:rFonts w:asciiTheme="minorHAnsi" w:hAnsiTheme="minorHAnsi" w:cstheme="minorHAnsi"/>
        </w:rPr>
        <w:t>2,4</w:t>
      </w:r>
      <w:r w:rsidR="004E62F6">
        <w:rPr>
          <w:rFonts w:asciiTheme="minorHAnsi" w:hAnsiTheme="minorHAnsi" w:cstheme="minorHAnsi"/>
        </w:rPr>
        <w:t xml:space="preserve"> mil.eura,</w:t>
      </w:r>
      <w:r w:rsidR="00B9572B">
        <w:rPr>
          <w:rFonts w:asciiTheme="minorHAnsi" w:hAnsiTheme="minorHAnsi" w:cstheme="minorHAnsi"/>
        </w:rPr>
        <w:t xml:space="preserve">  višak</w:t>
      </w:r>
      <w:r w:rsidR="000A5CC8">
        <w:rPr>
          <w:rFonts w:asciiTheme="minorHAnsi" w:hAnsiTheme="minorHAnsi" w:cstheme="minorHAnsi"/>
        </w:rPr>
        <w:t xml:space="preserve"> </w:t>
      </w:r>
      <w:r w:rsidR="00B9572B">
        <w:rPr>
          <w:rFonts w:asciiTheme="minorHAnsi" w:hAnsiTheme="minorHAnsi" w:cstheme="minorHAnsi"/>
        </w:rPr>
        <w:t>prihoda po osnovi ugovorenih obve</w:t>
      </w:r>
      <w:r w:rsidR="004E62F6">
        <w:rPr>
          <w:rFonts w:asciiTheme="minorHAnsi" w:hAnsiTheme="minorHAnsi" w:cstheme="minorHAnsi"/>
        </w:rPr>
        <w:t xml:space="preserve">za </w:t>
      </w:r>
      <w:r w:rsidR="00105B60">
        <w:rPr>
          <w:rFonts w:asciiTheme="minorHAnsi" w:hAnsiTheme="minorHAnsi" w:cstheme="minorHAnsi"/>
        </w:rPr>
        <w:t xml:space="preserve">i kreditnih obveza </w:t>
      </w:r>
      <w:r w:rsidR="00147469">
        <w:rPr>
          <w:rFonts w:asciiTheme="minorHAnsi" w:hAnsiTheme="minorHAnsi" w:cstheme="minorHAnsi"/>
        </w:rPr>
        <w:t xml:space="preserve">povećava se </w:t>
      </w:r>
      <w:r w:rsidR="004E62F6">
        <w:rPr>
          <w:rFonts w:asciiTheme="minorHAnsi" w:hAnsiTheme="minorHAnsi" w:cstheme="minorHAnsi"/>
        </w:rPr>
        <w:t xml:space="preserve">u iznosu od </w:t>
      </w:r>
      <w:r w:rsidR="000A5CC8">
        <w:rPr>
          <w:rFonts w:asciiTheme="minorHAnsi" w:hAnsiTheme="minorHAnsi" w:cstheme="minorHAnsi"/>
        </w:rPr>
        <w:t>0,</w:t>
      </w:r>
      <w:r w:rsidR="00105B60">
        <w:rPr>
          <w:rFonts w:asciiTheme="minorHAnsi" w:hAnsiTheme="minorHAnsi" w:cstheme="minorHAnsi"/>
        </w:rPr>
        <w:t>5</w:t>
      </w:r>
      <w:r w:rsidR="000A5CC8">
        <w:rPr>
          <w:rFonts w:asciiTheme="minorHAnsi" w:hAnsiTheme="minorHAnsi" w:cstheme="minorHAnsi"/>
        </w:rPr>
        <w:t xml:space="preserve"> </w:t>
      </w:r>
      <w:r w:rsidR="004E62F6">
        <w:rPr>
          <w:rFonts w:asciiTheme="minorHAnsi" w:hAnsiTheme="minorHAnsi" w:cstheme="minorHAnsi"/>
        </w:rPr>
        <w:t>mil.eura</w:t>
      </w:r>
      <w:r w:rsidR="00B9572B">
        <w:rPr>
          <w:rFonts w:asciiTheme="minorHAnsi" w:hAnsiTheme="minorHAnsi" w:cstheme="minorHAnsi"/>
        </w:rPr>
        <w:t xml:space="preserve"> te nenamjenski višak prihoda </w:t>
      </w:r>
      <w:r w:rsidR="000A5CC8">
        <w:rPr>
          <w:rFonts w:asciiTheme="minorHAnsi" w:hAnsiTheme="minorHAnsi" w:cstheme="minorHAnsi"/>
        </w:rPr>
        <w:t xml:space="preserve">povećava se za </w:t>
      </w:r>
      <w:r w:rsidR="00105B60">
        <w:rPr>
          <w:rFonts w:asciiTheme="minorHAnsi" w:hAnsiTheme="minorHAnsi" w:cstheme="minorHAnsi"/>
        </w:rPr>
        <w:t>4,2</w:t>
      </w:r>
      <w:r w:rsidR="000A5CC8">
        <w:rPr>
          <w:rFonts w:asciiTheme="minorHAnsi" w:hAnsiTheme="minorHAnsi" w:cstheme="minorHAnsi"/>
        </w:rPr>
        <w:t xml:space="preserve"> </w:t>
      </w:r>
      <w:r w:rsidR="004E62F6">
        <w:rPr>
          <w:rFonts w:asciiTheme="minorHAnsi" w:hAnsiTheme="minorHAnsi" w:cstheme="minorHAnsi"/>
        </w:rPr>
        <w:t>mil.eura).</w:t>
      </w:r>
    </w:p>
    <w:p w14:paraId="026C80E8" w14:textId="77777777" w:rsidR="00986E2B" w:rsidRPr="004D449C" w:rsidRDefault="00986E2B" w:rsidP="008010B4">
      <w:pPr>
        <w:jc w:val="both"/>
        <w:rPr>
          <w:rFonts w:asciiTheme="minorHAnsi" w:hAnsiTheme="minorHAnsi" w:cstheme="minorHAnsi"/>
        </w:rPr>
      </w:pPr>
    </w:p>
    <w:p w14:paraId="1799F271" w14:textId="31786D54" w:rsidR="00F80033" w:rsidRDefault="00F80033" w:rsidP="008010B4">
      <w:pPr>
        <w:jc w:val="both"/>
        <w:rPr>
          <w:rFonts w:asciiTheme="minorHAnsi" w:hAnsiTheme="minorHAnsi" w:cstheme="minorHAnsi"/>
          <w:b/>
        </w:rPr>
      </w:pPr>
      <w:r w:rsidRPr="00EF3D30">
        <w:rPr>
          <w:rFonts w:asciiTheme="minorHAnsi" w:hAnsiTheme="minorHAnsi" w:cstheme="minorHAnsi"/>
          <w:b/>
          <w:u w:val="single"/>
        </w:rPr>
        <w:t>Vlastiti i namjenski prihodi proračunskih koris</w:t>
      </w:r>
      <w:r w:rsidRPr="004D449C">
        <w:rPr>
          <w:rFonts w:asciiTheme="minorHAnsi" w:hAnsiTheme="minorHAnsi" w:cstheme="minorHAnsi"/>
          <w:b/>
        </w:rPr>
        <w:t>nika</w:t>
      </w:r>
      <w:r w:rsidRPr="004D449C">
        <w:rPr>
          <w:rFonts w:asciiTheme="minorHAnsi" w:hAnsiTheme="minorHAnsi" w:cstheme="minorHAnsi"/>
        </w:rPr>
        <w:t xml:space="preserve"> evidencijski uključeni u županijski proračun </w:t>
      </w:r>
      <w:r w:rsidR="00B76D35" w:rsidRPr="00EF3D30">
        <w:rPr>
          <w:rFonts w:asciiTheme="minorHAnsi" w:hAnsiTheme="minorHAnsi" w:cstheme="minorHAnsi"/>
          <w:u w:val="single"/>
        </w:rPr>
        <w:t xml:space="preserve">povećavaju se za </w:t>
      </w:r>
      <w:r w:rsidR="00105B60">
        <w:rPr>
          <w:rFonts w:asciiTheme="minorHAnsi" w:hAnsiTheme="minorHAnsi" w:cstheme="minorHAnsi"/>
          <w:b/>
          <w:bCs/>
          <w:u w:val="single"/>
        </w:rPr>
        <w:t>6,3</w:t>
      </w:r>
      <w:r w:rsidR="000A5CC8">
        <w:rPr>
          <w:rFonts w:asciiTheme="minorHAnsi" w:hAnsiTheme="minorHAnsi" w:cstheme="minorHAnsi"/>
          <w:u w:val="single"/>
        </w:rPr>
        <w:t xml:space="preserve"> </w:t>
      </w:r>
      <w:r w:rsidR="0043382F" w:rsidRPr="00EF3D30">
        <w:rPr>
          <w:rFonts w:asciiTheme="minorHAnsi" w:hAnsiTheme="minorHAnsi" w:cstheme="minorHAnsi"/>
          <w:b/>
          <w:u w:val="single"/>
        </w:rPr>
        <w:t>mil</w:t>
      </w:r>
      <w:r w:rsidR="009156AA" w:rsidRPr="00EF3D30">
        <w:rPr>
          <w:rFonts w:asciiTheme="minorHAnsi" w:hAnsiTheme="minorHAnsi" w:cstheme="minorHAnsi"/>
          <w:b/>
          <w:u w:val="single"/>
        </w:rPr>
        <w:t>.eura</w:t>
      </w:r>
      <w:r w:rsidR="009156AA">
        <w:rPr>
          <w:rFonts w:asciiTheme="minorHAnsi" w:hAnsiTheme="minorHAnsi" w:cstheme="minorHAnsi"/>
          <w:b/>
        </w:rPr>
        <w:t>.</w:t>
      </w:r>
    </w:p>
    <w:p w14:paraId="47C2B010" w14:textId="658B387E" w:rsidR="000A5CC8" w:rsidRPr="00657DC9" w:rsidRDefault="000A5CC8" w:rsidP="008010B4">
      <w:pPr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</w:rPr>
        <w:t xml:space="preserve">Rezultat ovog povećanja najviše se odnosi na rashode za zaposlene, materijalne rashode te </w:t>
      </w:r>
      <w:r w:rsidRPr="00657DC9">
        <w:rPr>
          <w:rFonts w:asciiTheme="minorHAnsi" w:hAnsiTheme="minorHAnsi" w:cstheme="minorHAnsi"/>
          <w:bCs/>
          <w:color w:val="000000" w:themeColor="text1"/>
        </w:rPr>
        <w:t>provođenje EU projekata.</w:t>
      </w:r>
    </w:p>
    <w:p w14:paraId="07F68856" w14:textId="77777777" w:rsidR="007D49FF" w:rsidRDefault="007D49FF" w:rsidP="008010B4">
      <w:pPr>
        <w:jc w:val="both"/>
        <w:rPr>
          <w:rFonts w:asciiTheme="minorHAnsi" w:hAnsiTheme="minorHAnsi" w:cstheme="minorHAnsi"/>
          <w:b/>
        </w:rPr>
      </w:pPr>
    </w:p>
    <w:p w14:paraId="17D906F6" w14:textId="77777777" w:rsidR="002C3A46" w:rsidRPr="004D449C" w:rsidRDefault="002C3A46" w:rsidP="008010B4">
      <w:pPr>
        <w:jc w:val="both"/>
        <w:rPr>
          <w:rFonts w:asciiTheme="minorHAnsi" w:hAnsiTheme="minorHAnsi" w:cstheme="minorHAnsi"/>
          <w:b/>
        </w:rPr>
      </w:pPr>
    </w:p>
    <w:p w14:paraId="7BECDC49" w14:textId="77777777" w:rsidR="000C32E7" w:rsidRPr="004D449C" w:rsidRDefault="0099062D" w:rsidP="008010B4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48CBE351" w14:textId="77777777" w:rsidR="00D179C5" w:rsidRDefault="00D179C5" w:rsidP="008010B4">
      <w:pPr>
        <w:jc w:val="both"/>
        <w:rPr>
          <w:rFonts w:asciiTheme="minorHAnsi" w:hAnsiTheme="minorHAnsi" w:cstheme="minorHAnsi"/>
          <w:b/>
        </w:rPr>
      </w:pPr>
    </w:p>
    <w:p w14:paraId="3317B561" w14:textId="52D324DA" w:rsidR="00CF6661" w:rsidRDefault="00CF6661" w:rsidP="008010B4">
      <w:pPr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 w:rsidR="00517EB3">
        <w:rPr>
          <w:rFonts w:asciiTheme="minorHAnsi" w:hAnsiTheme="minorHAnsi" w:cstheme="minorHAnsi"/>
        </w:rPr>
        <w:t>2</w:t>
      </w:r>
      <w:r w:rsidR="00FC320C">
        <w:rPr>
          <w:rFonts w:asciiTheme="minorHAnsi" w:hAnsiTheme="minorHAnsi" w:cstheme="minorHAnsi"/>
        </w:rPr>
        <w:t>5</w:t>
      </w:r>
      <w:r w:rsidR="00986EB4">
        <w:rPr>
          <w:rFonts w:asciiTheme="minorHAnsi" w:hAnsiTheme="minorHAnsi" w:cstheme="minorHAnsi"/>
        </w:rPr>
        <w:t>.-202</w:t>
      </w:r>
      <w:r w:rsidR="00FC320C">
        <w:rPr>
          <w:rFonts w:asciiTheme="minorHAnsi" w:hAnsiTheme="minorHAnsi" w:cstheme="minorHAnsi"/>
        </w:rPr>
        <w:t>7</w:t>
      </w:r>
      <w:r w:rsidR="00517EB3"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 w:rsidR="00CF1F8E">
        <w:rPr>
          <w:rFonts w:asciiTheme="minorHAnsi" w:hAnsiTheme="minorHAnsi" w:cstheme="minorHAnsi"/>
        </w:rPr>
        <w:t xml:space="preserve">kroz </w:t>
      </w:r>
      <w:r w:rsidR="000C4DDE">
        <w:rPr>
          <w:rFonts w:asciiTheme="minorHAnsi" w:hAnsiTheme="minorHAnsi" w:cstheme="minorHAnsi"/>
        </w:rPr>
        <w:t>devet</w:t>
      </w:r>
      <w:r w:rsidR="00CF1F8E">
        <w:rPr>
          <w:rFonts w:asciiTheme="minorHAnsi" w:hAnsiTheme="minorHAnsi" w:cstheme="minorHAnsi"/>
        </w:rPr>
        <w:t xml:space="preserve"> </w:t>
      </w:r>
      <w:r w:rsidRPr="00CF6661">
        <w:rPr>
          <w:rFonts w:asciiTheme="minorHAnsi" w:hAnsiTheme="minorHAnsi" w:cstheme="minorHAnsi"/>
        </w:rPr>
        <w:t>organizacijs</w:t>
      </w:r>
      <w:r w:rsidR="000C4DDE">
        <w:rPr>
          <w:rFonts w:asciiTheme="minorHAnsi" w:hAnsiTheme="minorHAnsi" w:cstheme="minorHAnsi"/>
        </w:rPr>
        <w:t>kih jedinica (upravnih tijela), to:</w:t>
      </w:r>
    </w:p>
    <w:p w14:paraId="2F960EF3" w14:textId="77777777" w:rsidR="000C4DDE" w:rsidRDefault="000C4DDE" w:rsidP="008010B4">
      <w:pPr>
        <w:jc w:val="both"/>
        <w:rPr>
          <w:rFonts w:asciiTheme="minorHAnsi" w:hAnsiTheme="minorHAnsi" w:cstheme="minorHAnsi"/>
        </w:rPr>
      </w:pPr>
    </w:p>
    <w:p w14:paraId="2AC84969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Upravni odjel </w:t>
      </w:r>
      <w:r w:rsidR="00CE2142">
        <w:rPr>
          <w:rFonts w:asciiTheme="minorHAnsi" w:hAnsiTheme="minorHAnsi" w:cstheme="minorHAnsi"/>
        </w:rPr>
        <w:t>za poslove Župana i Županijske s</w:t>
      </w:r>
      <w:r>
        <w:rPr>
          <w:rFonts w:asciiTheme="minorHAnsi" w:hAnsiTheme="minorHAnsi" w:cstheme="minorHAnsi"/>
        </w:rPr>
        <w:t>kupštine,</w:t>
      </w:r>
    </w:p>
    <w:p w14:paraId="60B4FF69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</w:t>
      </w:r>
      <w:r w:rsidR="00085C2B">
        <w:rPr>
          <w:rFonts w:asciiTheme="minorHAnsi" w:hAnsiTheme="minorHAnsi" w:cstheme="minorHAnsi"/>
        </w:rPr>
        <w:t>djel za obrazovanje, kulturu i s</w:t>
      </w:r>
      <w:r>
        <w:rPr>
          <w:rFonts w:asciiTheme="minorHAnsi" w:hAnsiTheme="minorHAnsi" w:cstheme="minorHAnsi"/>
        </w:rPr>
        <w:t>port,</w:t>
      </w:r>
    </w:p>
    <w:p w14:paraId="1AB736D0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1BE90F9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06CC57E8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685522A4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251EE9BA" w14:textId="77777777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503DAF9F" w14:textId="32F09940" w:rsidR="000C4DDE" w:rsidRDefault="000C4DDE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</w:t>
      </w:r>
      <w:r w:rsidR="00702180">
        <w:rPr>
          <w:rFonts w:asciiTheme="minorHAnsi" w:hAnsiTheme="minorHAnsi" w:cstheme="minorHAnsi"/>
        </w:rPr>
        <w:t>,</w:t>
      </w:r>
    </w:p>
    <w:p w14:paraId="190A339B" w14:textId="4A301A10" w:rsidR="00702180" w:rsidRDefault="00702180" w:rsidP="008010B4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</w:t>
      </w:r>
      <w:r w:rsidR="00105B60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.</w:t>
      </w:r>
    </w:p>
    <w:p w14:paraId="0541C00F" w14:textId="77777777" w:rsidR="004369AE" w:rsidRDefault="004369A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DC69EDE" w14:textId="77777777" w:rsidR="009311B7" w:rsidRDefault="009311B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71C116" w14:textId="17F504D2" w:rsidR="00D179C5" w:rsidRDefault="00246038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>*** *** ***</w:t>
      </w:r>
    </w:p>
    <w:p w14:paraId="15094754" w14:textId="77777777" w:rsidR="00A44510" w:rsidRPr="004D449C" w:rsidRDefault="00A44510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230E2717" w14:textId="4E622F24" w:rsidR="00303630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405F04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246038" w:rsidRPr="00303630">
        <w:rPr>
          <w:rFonts w:asciiTheme="minorHAnsi" w:hAnsiTheme="minorHAnsi" w:cstheme="minorHAnsi"/>
          <w:b/>
          <w:bCs/>
        </w:rPr>
        <w:t>Ukupni r</w:t>
      </w:r>
      <w:r w:rsidR="00F360E8" w:rsidRPr="00303630">
        <w:rPr>
          <w:rFonts w:asciiTheme="minorHAnsi" w:hAnsiTheme="minorHAnsi" w:cstheme="minorHAnsi"/>
          <w:b/>
          <w:bCs/>
        </w:rPr>
        <w:t xml:space="preserve">ashodi i izdaci proračuna </w:t>
      </w:r>
      <w:r w:rsidR="00246038" w:rsidRPr="00303630">
        <w:rPr>
          <w:rFonts w:asciiTheme="minorHAnsi" w:hAnsiTheme="minorHAnsi" w:cstheme="minorHAnsi"/>
          <w:b/>
          <w:bCs/>
        </w:rPr>
        <w:t>izmjena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i dopuna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</w:t>
      </w:r>
      <w:r w:rsidR="00F360E8" w:rsidRPr="00303630">
        <w:rPr>
          <w:rFonts w:asciiTheme="minorHAnsi" w:hAnsiTheme="minorHAnsi" w:cstheme="minorHAnsi"/>
          <w:b/>
          <w:bCs/>
        </w:rPr>
        <w:t xml:space="preserve">uravnoteženi su prema </w:t>
      </w:r>
      <w:r w:rsidRPr="00303630">
        <w:rPr>
          <w:rFonts w:asciiTheme="minorHAnsi" w:hAnsiTheme="minorHAnsi" w:cstheme="minorHAnsi"/>
          <w:b/>
          <w:bCs/>
        </w:rPr>
        <w:t xml:space="preserve">       </w:t>
      </w:r>
    </w:p>
    <w:p w14:paraId="20022F4B" w14:textId="470CA8D3" w:rsidR="00494B0A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303630">
        <w:rPr>
          <w:rFonts w:asciiTheme="minorHAnsi" w:hAnsiTheme="minorHAnsi" w:cstheme="minorHAnsi"/>
          <w:b/>
          <w:bCs/>
        </w:rPr>
        <w:t xml:space="preserve">                  </w:t>
      </w:r>
      <w:r w:rsidR="00F360E8" w:rsidRPr="00303630">
        <w:rPr>
          <w:rFonts w:asciiTheme="minorHAnsi" w:hAnsiTheme="minorHAnsi" w:cstheme="minorHAnsi"/>
          <w:b/>
          <w:bCs/>
        </w:rPr>
        <w:t xml:space="preserve">planiranim prihodima </w:t>
      </w:r>
      <w:r w:rsidR="00414FA8" w:rsidRPr="00303630">
        <w:rPr>
          <w:rFonts w:asciiTheme="minorHAnsi" w:hAnsiTheme="minorHAnsi" w:cstheme="minorHAnsi"/>
          <w:b/>
          <w:bCs/>
        </w:rPr>
        <w:t xml:space="preserve">(organizacijska klasifikacija) </w:t>
      </w:r>
      <w:r w:rsidR="00F360E8" w:rsidRPr="00303630">
        <w:rPr>
          <w:rFonts w:asciiTheme="minorHAnsi" w:hAnsiTheme="minorHAnsi" w:cstheme="minorHAnsi"/>
          <w:b/>
          <w:bCs/>
        </w:rPr>
        <w:t>uz izmjene po korisnicima:</w:t>
      </w:r>
    </w:p>
    <w:p w14:paraId="284E6322" w14:textId="77777777" w:rsidR="00FE2AC6" w:rsidRPr="00303630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  <w:b/>
          <w:bCs/>
        </w:rPr>
      </w:pPr>
    </w:p>
    <w:p w14:paraId="2BB43042" w14:textId="704A5D54" w:rsidR="00FE2AC6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="00303630"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 xml:space="preserve">  </w:t>
      </w:r>
      <w:r w:rsidR="005E1B93">
        <w:rPr>
          <w:rFonts w:asciiTheme="minorHAnsi" w:hAnsiTheme="minorHAnsi" w:cstheme="minorHAnsi"/>
        </w:rPr>
        <w:t xml:space="preserve">  </w:t>
      </w:r>
      <w:r w:rsidR="00BB681B">
        <w:rPr>
          <w:rFonts w:asciiTheme="minorHAnsi" w:hAnsiTheme="minorHAnsi" w:cstheme="minorHAnsi"/>
        </w:rPr>
        <w:t xml:space="preserve"> </w:t>
      </w:r>
      <w:r w:rsidR="005E1B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-u eurima-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276"/>
        <w:gridCol w:w="1134"/>
      </w:tblGrid>
      <w:tr w:rsidR="007341DF" w14:paraId="3F54F238" w14:textId="60B144CB" w:rsidTr="00AD2313">
        <w:trPr>
          <w:trHeight w:val="977"/>
        </w:trPr>
        <w:tc>
          <w:tcPr>
            <w:tcW w:w="5529" w:type="dxa"/>
            <w:shd w:val="clear" w:color="000000" w:fill="F8CBAC"/>
            <w:vAlign w:val="center"/>
            <w:hideMark/>
          </w:tcPr>
          <w:p w14:paraId="0D9D0D9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288E546" w14:textId="137F5943" w:rsidR="00AD2313" w:rsidRDefault="00AD2313" w:rsidP="009B7D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UPRAVNI ODJELI </w:t>
            </w:r>
          </w:p>
        </w:tc>
        <w:tc>
          <w:tcPr>
            <w:tcW w:w="1418" w:type="dxa"/>
            <w:shd w:val="clear" w:color="000000" w:fill="F8CBAC"/>
            <w:vAlign w:val="center"/>
            <w:hideMark/>
          </w:tcPr>
          <w:p w14:paraId="098C3D60" w14:textId="4C3235D3" w:rsidR="005E1B93" w:rsidRDefault="005E1B9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TEKUĆI</w:t>
            </w:r>
            <w:r w:rsidR="00AD231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1FF1E5A2" w14:textId="0E9F1F9B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PRORAČUN               </w:t>
            </w:r>
          </w:p>
          <w:p w14:paraId="38D08A38" w14:textId="2E00AF8F" w:rsidR="00AD2313" w:rsidRDefault="00AD2313" w:rsidP="008F50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202</w:t>
            </w:r>
            <w:r w:rsidR="005E1B9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000000" w:fill="F8CBAC"/>
            <w:vAlign w:val="center"/>
            <w:hideMark/>
          </w:tcPr>
          <w:p w14:paraId="33534D60" w14:textId="76FACD33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I.Izmjene i dopune proračuna 202</w:t>
            </w:r>
            <w:r w:rsidR="005E1B9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000000" w:fill="F8CBAC"/>
            <w:vAlign w:val="center"/>
            <w:hideMark/>
          </w:tcPr>
          <w:p w14:paraId="110001A1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1DCC3D36" w14:textId="17902C4B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134" w:type="dxa"/>
            <w:shd w:val="clear" w:color="000000" w:fill="F8CBAC"/>
          </w:tcPr>
          <w:p w14:paraId="1EF52AC3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CDA381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</w:t>
            </w:r>
          </w:p>
          <w:p w14:paraId="0BA903B4" w14:textId="207F58D2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2/1</w:t>
            </w:r>
          </w:p>
        </w:tc>
      </w:tr>
      <w:tr w:rsidR="007341DF" w14:paraId="4D370557" w14:textId="6DFFCFB4" w:rsidTr="00AD2313">
        <w:trPr>
          <w:trHeight w:val="300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4CE95A78" w14:textId="77777777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408C14" w14:textId="5D8CEA4A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4AB6FA" w14:textId="12B276F4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5A7B3E" w14:textId="439C94F9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9D018E4" w14:textId="690BE920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341DF" w14:paraId="123DEF70" w14:textId="0F5796E8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52D4B2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 ŽUPANIJSKI PRORAČUN (I.1. + I.2.):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4CACEB5" w14:textId="41A00F6A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75.651.092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3368CF72" w14:textId="2ABFA69B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85.881.440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56EB0C26" w14:textId="6DEFA022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10.230.348</w:t>
            </w:r>
          </w:p>
        </w:tc>
        <w:tc>
          <w:tcPr>
            <w:tcW w:w="1134" w:type="dxa"/>
            <w:shd w:val="clear" w:color="000000" w:fill="70AD47"/>
          </w:tcPr>
          <w:p w14:paraId="2E44FEF9" w14:textId="7FECEE48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</w:tr>
      <w:tr w:rsidR="007341DF" w14:paraId="65C02CEB" w14:textId="27F6753E" w:rsidTr="00AD2313">
        <w:trPr>
          <w:trHeight w:val="30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1769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I.1.ŽUPANIJSKI PRORAČUN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362A430E" w14:textId="0596E680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74.496.092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0E5B3EFD" w14:textId="7B0CCE59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81.976.318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5D8C2DA6" w14:textId="4472BA49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7.480.226</w:t>
            </w:r>
          </w:p>
        </w:tc>
        <w:tc>
          <w:tcPr>
            <w:tcW w:w="1134" w:type="dxa"/>
            <w:shd w:val="clear" w:color="000000" w:fill="A9D18D"/>
          </w:tcPr>
          <w:p w14:paraId="34FC9CBF" w14:textId="6E85F14B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</w:t>
            </w:r>
          </w:p>
        </w:tc>
      </w:tr>
      <w:tr w:rsidR="007341DF" w14:paraId="4FCCC213" w14:textId="5A16215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88817A1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7FF3050" w14:textId="61315A53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4.754.031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3ED4913" w14:textId="4851D447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4.879.591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11939D7" w14:textId="4986602A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125.560</w:t>
            </w:r>
          </w:p>
        </w:tc>
        <w:tc>
          <w:tcPr>
            <w:tcW w:w="1134" w:type="dxa"/>
            <w:shd w:val="clear" w:color="auto" w:fill="FFFFFF" w:themeFill="background1"/>
          </w:tcPr>
          <w:p w14:paraId="1E097A78" w14:textId="1719A45B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7341DF" w14:paraId="688EDE1F" w14:textId="6CAC171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D3E2BFD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ODJEL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52A87FD" w14:textId="719BA905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28.781.085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AFD125" w14:textId="03A3856C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31.561.177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F7694A" w14:textId="35B5C159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2.780.092</w:t>
            </w:r>
          </w:p>
        </w:tc>
        <w:tc>
          <w:tcPr>
            <w:tcW w:w="1134" w:type="dxa"/>
            <w:shd w:val="clear" w:color="auto" w:fill="FFFFFF" w:themeFill="background1"/>
          </w:tcPr>
          <w:p w14:paraId="20FEFB31" w14:textId="7C908AE1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</w:t>
            </w:r>
          </w:p>
        </w:tc>
      </w:tr>
      <w:tr w:rsidR="007341DF" w14:paraId="16A32EF3" w14:textId="70F749D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BEC4BD7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3265C42" w14:textId="1AE38FF5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2.578.098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AE320F" w14:textId="675EF9B6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2.695.651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C33A60" w14:textId="591092C8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117.553</w:t>
            </w:r>
          </w:p>
        </w:tc>
        <w:tc>
          <w:tcPr>
            <w:tcW w:w="1134" w:type="dxa"/>
            <w:shd w:val="clear" w:color="auto" w:fill="FFFFFF" w:themeFill="background1"/>
          </w:tcPr>
          <w:p w14:paraId="59D96C90" w14:textId="7C2146E6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</w:tr>
      <w:tr w:rsidR="007341DF" w14:paraId="42E19657" w14:textId="0526C30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D4CCAFE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6142AEB" w14:textId="418F1731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602.400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EBF5F7F" w14:textId="4254CFC9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702.250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BF7B14" w14:textId="20D65760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99.850</w:t>
            </w:r>
          </w:p>
        </w:tc>
        <w:tc>
          <w:tcPr>
            <w:tcW w:w="1134" w:type="dxa"/>
            <w:shd w:val="clear" w:color="auto" w:fill="FFFFFF" w:themeFill="background1"/>
          </w:tcPr>
          <w:p w14:paraId="3B14C0E7" w14:textId="6B81B78A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</w:t>
            </w:r>
          </w:p>
        </w:tc>
      </w:tr>
      <w:tr w:rsidR="007341DF" w14:paraId="07FB4999" w14:textId="2639443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63516CF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5CED02B" w14:textId="7233BD28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8.120.772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A14EC8C" w14:textId="26DDE794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8.273.133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FC3720D" w14:textId="0E6058B5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152.361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A09AD" w14:textId="42649F42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</w:tr>
      <w:tr w:rsidR="007341DF" w14:paraId="3EF67D6D" w14:textId="7C52380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E432336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AAA40A" w14:textId="7F04677B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8.297.300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D63C9CF" w14:textId="0787164D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8.527.300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841CA30" w14:textId="11657411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230.000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793CE41F" w14:textId="48B5D997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7341DF" w14:paraId="626CC17F" w14:textId="3008694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13682A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OPĆU UPRAVU I IMOVINSKO-PRAVNE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33E57FE" w14:textId="212A6C14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9C28EA1" w14:textId="7A4E4271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561.200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E68AEE" w14:textId="144BEEDB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46.200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DBBB7E9" w14:textId="6FF0A8F3" w:rsidR="00AD2313" w:rsidRDefault="0030502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</w:tr>
      <w:tr w:rsidR="007341DF" w14:paraId="1362D048" w14:textId="358B4DC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1481AD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63ADE62" w14:textId="67101975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10.625.973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72307D" w14:textId="59C75959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10.713.918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6BB1D60" w14:textId="73CACE7B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87.945</w:t>
            </w:r>
          </w:p>
        </w:tc>
        <w:tc>
          <w:tcPr>
            <w:tcW w:w="1134" w:type="dxa"/>
            <w:shd w:val="clear" w:color="auto" w:fill="FFFFFF" w:themeFill="background1"/>
          </w:tcPr>
          <w:p w14:paraId="3C345105" w14:textId="551E0A5F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</w:tr>
      <w:tr w:rsidR="007341DF" w14:paraId="12B43D3C" w14:textId="3E14F25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0DD1CE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ZDRAVSTVO, OBITELJ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AB3724" w14:textId="6EB7C3F4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10.221.433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C6F3CC4" w14:textId="13B534AF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14.062.099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27AF922" w14:textId="75C0B27B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3.840.666</w:t>
            </w:r>
          </w:p>
        </w:tc>
        <w:tc>
          <w:tcPr>
            <w:tcW w:w="1134" w:type="dxa"/>
            <w:shd w:val="clear" w:color="auto" w:fill="FFFFFF" w:themeFill="background1"/>
          </w:tcPr>
          <w:p w14:paraId="44A22FC0" w14:textId="7E9A3FA5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138</w:t>
            </w:r>
          </w:p>
        </w:tc>
      </w:tr>
      <w:tr w:rsidR="007341DF" w14:paraId="5EC31DC2" w14:textId="1D0EB66A" w:rsidTr="00AB4DCA">
        <w:trPr>
          <w:trHeight w:val="61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C843D6" w14:textId="77777777" w:rsidR="00303E94" w:rsidRDefault="00303E9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I.2.  RASPORED NAMJENSKOG VIŠKA PRIHODA IZ </w:t>
            </w:r>
          </w:p>
          <w:p w14:paraId="279DDCE6" w14:textId="36DF48BA" w:rsidR="00303E94" w:rsidRDefault="00303E94" w:rsidP="00A36EAB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       PRETHODNE GODINE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082B4E41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E301C93" w14:textId="6F911E16" w:rsidR="00303E94" w:rsidRDefault="007341DF" w:rsidP="009976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1.155.000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337C0AE6" w14:textId="77777777" w:rsidR="00BB681B" w:rsidRDefault="00BB681B" w:rsidP="00D115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C51602" w14:textId="6FEB5DD8" w:rsidR="00303E94" w:rsidRDefault="007341DF" w:rsidP="00D115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3.905.122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7751B8C6" w14:textId="77777777" w:rsidR="00BB681B" w:rsidRDefault="00BB681B" w:rsidP="00D73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1EA2611" w14:textId="38BAF4E5" w:rsidR="00303E94" w:rsidRDefault="007341DF" w:rsidP="00D73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2.750.122</w:t>
            </w:r>
          </w:p>
        </w:tc>
        <w:tc>
          <w:tcPr>
            <w:tcW w:w="1134" w:type="dxa"/>
            <w:shd w:val="clear" w:color="000000" w:fill="A9D18D"/>
          </w:tcPr>
          <w:p w14:paraId="1A3028B5" w14:textId="77777777" w:rsidR="00BB681B" w:rsidRDefault="00BB68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878B5EE" w14:textId="44965A68" w:rsidR="006D7B0E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338</w:t>
            </w:r>
          </w:p>
        </w:tc>
      </w:tr>
      <w:tr w:rsidR="007341DF" w14:paraId="47F4195B" w14:textId="5B99C4C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2D2E80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A5DE35A" w14:textId="687B9FEF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EE7E178" w14:textId="194BE884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142.028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0C1700A" w14:textId="6811528D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142.028</w:t>
            </w:r>
          </w:p>
        </w:tc>
        <w:tc>
          <w:tcPr>
            <w:tcW w:w="1134" w:type="dxa"/>
            <w:shd w:val="clear" w:color="auto" w:fill="FFFFFF" w:themeFill="background1"/>
          </w:tcPr>
          <w:p w14:paraId="351F8307" w14:textId="12EB730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7341DF" w14:paraId="3258A957" w14:textId="14F270DF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A7D9D49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007E292" w14:textId="2F0EE583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98BC7FE" w14:textId="122BA973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28423A7" w14:textId="027D833E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1.418</w:t>
            </w:r>
          </w:p>
        </w:tc>
        <w:tc>
          <w:tcPr>
            <w:tcW w:w="1134" w:type="dxa"/>
            <w:shd w:val="clear" w:color="auto" w:fill="FFFFFF" w:themeFill="background1"/>
          </w:tcPr>
          <w:p w14:paraId="33E0DFDF" w14:textId="12632F0E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1.418</w:t>
            </w:r>
          </w:p>
        </w:tc>
      </w:tr>
      <w:tr w:rsidR="007341DF" w14:paraId="5411E417" w14:textId="54F9451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E65491F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EB2EDEC" w14:textId="39D0FBBC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1.105.000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15E5167" w14:textId="37875F4B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2.836.721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A6587A6" w14:textId="6985DA9C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1.731.721</w:t>
            </w:r>
          </w:p>
        </w:tc>
        <w:tc>
          <w:tcPr>
            <w:tcW w:w="1134" w:type="dxa"/>
            <w:shd w:val="clear" w:color="auto" w:fill="FFFFFF" w:themeFill="background1"/>
          </w:tcPr>
          <w:p w14:paraId="79DBECA6" w14:textId="6A1E2BB4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257</w:t>
            </w:r>
          </w:p>
        </w:tc>
      </w:tr>
      <w:tr w:rsidR="007341DF" w14:paraId="6FB6949E" w14:textId="05129B1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D6818B3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2D887CC5" w14:textId="75FDF457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50.000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8276110" w14:textId="16421081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189.126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9C3984D" w14:textId="6ADC6CD4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139.126</w:t>
            </w:r>
          </w:p>
        </w:tc>
        <w:tc>
          <w:tcPr>
            <w:tcW w:w="1134" w:type="dxa"/>
            <w:shd w:val="clear" w:color="auto" w:fill="FFFFFF" w:themeFill="background1"/>
          </w:tcPr>
          <w:p w14:paraId="35D45B5B" w14:textId="25C095E1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378</w:t>
            </w:r>
          </w:p>
        </w:tc>
      </w:tr>
      <w:tr w:rsidR="007341DF" w14:paraId="7B767DF3" w14:textId="2EC18D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A7058A6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305BDD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E5072F1" w14:textId="536EDD13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61.097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5643DF" w14:textId="4AC5FF39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61.097</w:t>
            </w:r>
          </w:p>
        </w:tc>
        <w:tc>
          <w:tcPr>
            <w:tcW w:w="1134" w:type="dxa"/>
            <w:shd w:val="clear" w:color="auto" w:fill="FFFFFF" w:themeFill="background1"/>
          </w:tcPr>
          <w:p w14:paraId="524BE649" w14:textId="02079F00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</w:tr>
      <w:tr w:rsidR="007341DF" w14:paraId="38B469F9" w14:textId="44CE66D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BCADF79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EBD2B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20075D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6B4FF5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14:paraId="3D4B5A22" w14:textId="5A3527B2" w:rsidR="00AD2313" w:rsidRDefault="009350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</w:tr>
      <w:tr w:rsidR="007341DF" w14:paraId="39321DDC" w14:textId="0ECDAE0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C52463A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UOZA OPĆU UPRAVU I IMOVINSKO 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B5D17ED" w14:textId="3323DFA3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D6BDEDA" w14:textId="675E8C82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344.671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511F7E" w14:textId="6F50FD43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344.671</w:t>
            </w:r>
          </w:p>
        </w:tc>
        <w:tc>
          <w:tcPr>
            <w:tcW w:w="1134" w:type="dxa"/>
            <w:shd w:val="clear" w:color="auto" w:fill="FFFFFF" w:themeFill="background1"/>
          </w:tcPr>
          <w:p w14:paraId="03994C89" w14:textId="77DEE245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</w:tr>
      <w:tr w:rsidR="007341DF" w14:paraId="61E8F456" w14:textId="2B19D4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2B048C7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FE4DB8D" w14:textId="1F49E8C2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9C78139" w14:textId="353825A6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50.735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5B528BF" w14:textId="45F8BB76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50.735</w:t>
            </w:r>
          </w:p>
        </w:tc>
        <w:tc>
          <w:tcPr>
            <w:tcW w:w="1134" w:type="dxa"/>
            <w:shd w:val="clear" w:color="auto" w:fill="FFFFFF" w:themeFill="background1"/>
          </w:tcPr>
          <w:p w14:paraId="18E7C31F" w14:textId="16E2B43F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</w:tr>
      <w:tr w:rsidR="007341DF" w14:paraId="09AFBBCC" w14:textId="0E35470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0F275FD" w14:textId="4474544E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ZDR</w:t>
            </w:r>
            <w:r w:rsidR="004665A6"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A</w:t>
            </w: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VSTVO, OBIRELJ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0A53038" w14:textId="23E3AC01" w:rsidR="00AD2313" w:rsidRDefault="00BB681B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C37AEDB" w14:textId="12DD49E2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279.326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3BF196" w14:textId="1CB5CAF0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279.326</w:t>
            </w:r>
          </w:p>
        </w:tc>
        <w:tc>
          <w:tcPr>
            <w:tcW w:w="1134" w:type="dxa"/>
            <w:shd w:val="clear" w:color="auto" w:fill="FFFFFF" w:themeFill="background1"/>
          </w:tcPr>
          <w:p w14:paraId="2CF32F1D" w14:textId="2B8BEBD4" w:rsidR="00AD2313" w:rsidRDefault="007341D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</w:tr>
      <w:tr w:rsidR="007341DF" w14:paraId="0B4F0C93" w14:textId="08633545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35C42C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II. FINANCIRANJE IZVAN ŽUPANIJSKOG PRORAČUNA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1E5FE64" w14:textId="64423459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114.015.908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2F5D14AD" w14:textId="6A1127A4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120.318.560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0EEFC3A" w14:textId="6550F40F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6.302.652</w:t>
            </w:r>
          </w:p>
        </w:tc>
        <w:tc>
          <w:tcPr>
            <w:tcW w:w="1134" w:type="dxa"/>
            <w:shd w:val="clear" w:color="000000" w:fill="70AD47"/>
          </w:tcPr>
          <w:p w14:paraId="60FF415A" w14:textId="48BDED20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</w:tr>
      <w:tr w:rsidR="007341DF" w14:paraId="0CEB9F84" w14:textId="3B7AF6C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A20C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ŠKOLSTVO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B979E7" w14:textId="7514EDDD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59.361.335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F867A3E" w14:textId="64D4A640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62.927.085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50C88DF" w14:textId="57C221D7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3.565.750</w:t>
            </w:r>
          </w:p>
        </w:tc>
        <w:tc>
          <w:tcPr>
            <w:tcW w:w="1134" w:type="dxa"/>
            <w:shd w:val="clear" w:color="auto" w:fill="FFFFFF" w:themeFill="background1"/>
          </w:tcPr>
          <w:p w14:paraId="77593AE1" w14:textId="389999BA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</w:t>
            </w:r>
          </w:p>
        </w:tc>
      </w:tr>
      <w:tr w:rsidR="007341DF" w14:paraId="658C8D7A" w14:textId="3534B1BD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6534FE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DUNEA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52C9581" w14:textId="6AA2A137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812.431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A7027C5" w14:textId="40D87B5B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878.047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BB262FE" w14:textId="79AEEAA7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65.616</w:t>
            </w:r>
          </w:p>
        </w:tc>
        <w:tc>
          <w:tcPr>
            <w:tcW w:w="1134" w:type="dxa"/>
            <w:shd w:val="clear" w:color="auto" w:fill="FFFFFF" w:themeFill="background1"/>
          </w:tcPr>
          <w:p w14:paraId="41937DFF" w14:textId="407AAD6C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</w:tr>
      <w:tr w:rsidR="007341DF" w14:paraId="141C3B29" w14:textId="52556D6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C1C6E0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ZAVOD ZA PROSTORNO UREĐENJE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9B664FA" w14:textId="22D0D4B4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54CA182" w14:textId="4AEF1B79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109.653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7DCFE80" w14:textId="4F70BE53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55.653</w:t>
            </w:r>
          </w:p>
        </w:tc>
        <w:tc>
          <w:tcPr>
            <w:tcW w:w="1134" w:type="dxa"/>
            <w:shd w:val="clear" w:color="auto" w:fill="FFFFFF" w:themeFill="background1"/>
          </w:tcPr>
          <w:p w14:paraId="325343D1" w14:textId="7281821A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</w:t>
            </w:r>
          </w:p>
        </w:tc>
      </w:tr>
      <w:tr w:rsidR="007341DF" w14:paraId="34F77780" w14:textId="3F5D674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A16526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 UPRAVLJANJE ZAŠTIĆENIM DIJELOVIMA PRIRODE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6563662C" w14:textId="2A55FCFF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566.290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538764" w14:textId="39381A61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583.510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C7DE643" w14:textId="24EA89EA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17.220</w:t>
            </w:r>
          </w:p>
        </w:tc>
        <w:tc>
          <w:tcPr>
            <w:tcW w:w="1134" w:type="dxa"/>
            <w:shd w:val="clear" w:color="auto" w:fill="FFFFFF" w:themeFill="background1"/>
          </w:tcPr>
          <w:p w14:paraId="7D4F7A56" w14:textId="25A5FE44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</w:tr>
      <w:tr w:rsidR="007341DF" w14:paraId="092CAEB1" w14:textId="6D151EE3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4B0375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ZDRAVSTVENE I SOCIJALNE USTANOVE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74846F8" w14:textId="5C3B27F4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53.221.852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AD778AD" w14:textId="021C40BA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55.820.265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3D63DB" w14:textId="5FB2A5B2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2.598.413</w:t>
            </w:r>
          </w:p>
        </w:tc>
        <w:tc>
          <w:tcPr>
            <w:tcW w:w="1134" w:type="dxa"/>
            <w:shd w:val="clear" w:color="auto" w:fill="FFFFFF" w:themeFill="background1"/>
          </w:tcPr>
          <w:p w14:paraId="5E4EEF29" w14:textId="557128AE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</w:t>
            </w:r>
          </w:p>
        </w:tc>
      </w:tr>
      <w:tr w:rsidR="007341DF" w14:paraId="5268E975" w14:textId="1539EC1C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12365F9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RASHODI: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AFE12E6" w14:textId="59757BDC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189.667.000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1027E2BD" w14:textId="3519C4E9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206.2</w:t>
            </w:r>
            <w:r w:rsidR="007160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653236B0" w14:textId="7962FDA2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16.533.000</w:t>
            </w:r>
          </w:p>
        </w:tc>
        <w:tc>
          <w:tcPr>
            <w:tcW w:w="1134" w:type="dxa"/>
            <w:shd w:val="clear" w:color="000000" w:fill="70AD47"/>
          </w:tcPr>
          <w:p w14:paraId="6A23BD72" w14:textId="12FA9143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</w:tr>
      <w:tr w:rsidR="007341DF" w14:paraId="15698A28" w14:textId="78279EFE" w:rsidTr="0002408E">
        <w:trPr>
          <w:trHeight w:val="135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1DD1207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D68150" w14:textId="16F279B5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2BDA58" w14:textId="6F33C5E8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64143F" w14:textId="303C351E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B7BA6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41DF" w14:paraId="30F69DC7" w14:textId="0A934F12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0CE5EF2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PRIHODI: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6C13B394" w14:textId="73063205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189.667.000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4ADD38DD" w14:textId="1C781692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206.200.000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3DB591E" w14:textId="27FC7993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16.533.000</w:t>
            </w:r>
          </w:p>
        </w:tc>
        <w:tc>
          <w:tcPr>
            <w:tcW w:w="1134" w:type="dxa"/>
            <w:shd w:val="clear" w:color="000000" w:fill="70AD47"/>
          </w:tcPr>
          <w:p w14:paraId="504D2F1E" w14:textId="59AFAD18" w:rsidR="00AD2313" w:rsidRDefault="007341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</w:tr>
    </w:tbl>
    <w:p w14:paraId="2E841C0C" w14:textId="77777777" w:rsidR="00175DC3" w:rsidRDefault="00175DC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4DADC30" w14:textId="77777777" w:rsidR="00BB681B" w:rsidRDefault="00BB681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4404F4" w14:textId="77777777" w:rsidR="00BB681B" w:rsidRDefault="00BB681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374094D" w14:textId="77777777" w:rsidR="00375136" w:rsidRDefault="00375136" w:rsidP="008010B4">
      <w:pPr>
        <w:jc w:val="both"/>
        <w:rPr>
          <w:rFonts w:asciiTheme="minorHAnsi" w:hAnsiTheme="minorHAnsi" w:cstheme="minorHAnsi"/>
        </w:rPr>
      </w:pPr>
    </w:p>
    <w:p w14:paraId="2569FECD" w14:textId="4062A580" w:rsidR="00922AD1" w:rsidRPr="004D449C" w:rsidRDefault="00602394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Ukupni rashodi / izdaci Proračuna </w:t>
      </w:r>
      <w:r w:rsidR="00F257D5">
        <w:rPr>
          <w:rFonts w:asciiTheme="minorHAnsi" w:hAnsiTheme="minorHAnsi" w:cstheme="minorHAnsi"/>
        </w:rPr>
        <w:t>poveća</w:t>
      </w:r>
      <w:r w:rsidR="00455742">
        <w:rPr>
          <w:rFonts w:asciiTheme="minorHAnsi" w:hAnsiTheme="minorHAnsi" w:cstheme="minorHAnsi"/>
        </w:rPr>
        <w:t>v</w:t>
      </w:r>
      <w:r w:rsidR="00F257D5">
        <w:rPr>
          <w:rFonts w:asciiTheme="minorHAnsi" w:hAnsiTheme="minorHAnsi" w:cstheme="minorHAnsi"/>
        </w:rPr>
        <w:t xml:space="preserve">aju se </w:t>
      </w:r>
      <w:r w:rsidR="00104577">
        <w:rPr>
          <w:rFonts w:asciiTheme="minorHAnsi" w:hAnsiTheme="minorHAnsi" w:cstheme="minorHAnsi"/>
        </w:rPr>
        <w:t>za</w:t>
      </w:r>
      <w:r w:rsidR="00F257D5">
        <w:rPr>
          <w:rFonts w:asciiTheme="minorHAnsi" w:hAnsiTheme="minorHAnsi" w:cstheme="minorHAnsi"/>
        </w:rPr>
        <w:t xml:space="preserve"> </w:t>
      </w:r>
      <w:r w:rsidR="00B86F49">
        <w:rPr>
          <w:rFonts w:asciiTheme="minorHAnsi" w:hAnsiTheme="minorHAnsi" w:cstheme="minorHAnsi"/>
          <w:b/>
        </w:rPr>
        <w:t>16,5 m</w:t>
      </w:r>
      <w:r w:rsidR="00104577" w:rsidRPr="00104577">
        <w:rPr>
          <w:rFonts w:asciiTheme="minorHAnsi" w:hAnsiTheme="minorHAnsi" w:cstheme="minorHAnsi"/>
          <w:b/>
        </w:rPr>
        <w:t>il.eura</w:t>
      </w:r>
      <w:r w:rsidR="00062E93" w:rsidRPr="004D449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>i uravnoteženi su s prihodovnom stra</w:t>
      </w:r>
      <w:r w:rsidR="00803953" w:rsidRPr="004D449C">
        <w:rPr>
          <w:rFonts w:asciiTheme="minorHAnsi" w:hAnsiTheme="minorHAnsi" w:cstheme="minorHAnsi"/>
        </w:rPr>
        <w:t>nom proračuna, a odnose se na:</w:t>
      </w:r>
    </w:p>
    <w:p w14:paraId="6E60BD69" w14:textId="77777777" w:rsidR="00803953" w:rsidRPr="004D449C" w:rsidRDefault="00803953" w:rsidP="008010B4">
      <w:pPr>
        <w:jc w:val="both"/>
        <w:rPr>
          <w:rFonts w:asciiTheme="minorHAnsi" w:hAnsiTheme="minorHAnsi" w:cstheme="minorHAnsi"/>
        </w:rPr>
      </w:pPr>
    </w:p>
    <w:p w14:paraId="104F552A" w14:textId="52263BE3" w:rsidR="00803953" w:rsidRPr="004D449C" w:rsidRDefault="00124DAA" w:rsidP="008010B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iznosi </w:t>
      </w:r>
      <w:r w:rsidR="00B86F49" w:rsidRPr="00B86F49">
        <w:rPr>
          <w:rFonts w:asciiTheme="minorHAnsi" w:hAnsiTheme="minorHAnsi" w:cstheme="minorHAnsi"/>
          <w:b/>
          <w:bCs/>
        </w:rPr>
        <w:t>10,2</w:t>
      </w:r>
      <w:r w:rsidR="00803953" w:rsidRPr="00B86F49">
        <w:rPr>
          <w:rFonts w:asciiTheme="minorHAnsi" w:hAnsiTheme="minorHAnsi" w:cstheme="minorHAnsi"/>
          <w:b/>
          <w:bCs/>
        </w:rPr>
        <w:t xml:space="preserve"> mil</w:t>
      </w:r>
      <w:r w:rsidR="00803953" w:rsidRPr="004D449C">
        <w:rPr>
          <w:rFonts w:asciiTheme="minorHAnsi" w:hAnsiTheme="minorHAnsi" w:cstheme="minorHAnsi"/>
          <w:b/>
        </w:rPr>
        <w:t>.</w:t>
      </w:r>
      <w:r w:rsidR="006E45B1">
        <w:rPr>
          <w:rFonts w:asciiTheme="minorHAnsi" w:hAnsiTheme="minorHAnsi" w:cstheme="minorHAnsi"/>
          <w:b/>
        </w:rPr>
        <w:t>eura</w:t>
      </w:r>
      <w:r w:rsidR="00803953" w:rsidRPr="004D449C">
        <w:rPr>
          <w:rFonts w:asciiTheme="minorHAnsi" w:hAnsiTheme="minorHAnsi" w:cstheme="minorHAnsi"/>
        </w:rPr>
        <w:t xml:space="preserve"> i to:</w:t>
      </w:r>
    </w:p>
    <w:p w14:paraId="4E82F503" w14:textId="5828BEE7" w:rsidR="00803953" w:rsidRPr="00104577" w:rsidRDefault="00124DAA" w:rsidP="008010B4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 v</w:t>
      </w:r>
      <w:r w:rsidR="00803953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B86F49">
        <w:rPr>
          <w:rFonts w:asciiTheme="minorHAnsi" w:hAnsiTheme="minorHAnsi" w:cstheme="minorHAnsi"/>
          <w:b/>
        </w:rPr>
        <w:t>6,3</w:t>
      </w:r>
      <w:r w:rsidR="000371CA" w:rsidRPr="00104577">
        <w:rPr>
          <w:rFonts w:asciiTheme="minorHAnsi" w:hAnsiTheme="minorHAnsi" w:cstheme="minorHAnsi"/>
          <w:b/>
        </w:rPr>
        <w:t xml:space="preserve"> mil.</w:t>
      </w:r>
      <w:r w:rsidR="00104577" w:rsidRPr="00104577">
        <w:rPr>
          <w:rFonts w:asciiTheme="minorHAnsi" w:hAnsiTheme="minorHAnsi" w:cstheme="minorHAnsi"/>
          <w:b/>
        </w:rPr>
        <w:t>eura</w:t>
      </w:r>
      <w:r w:rsidR="00803953" w:rsidRPr="00104577">
        <w:rPr>
          <w:rFonts w:asciiTheme="minorHAnsi" w:hAnsiTheme="minorHAnsi" w:cstheme="minorHAnsi"/>
          <w:b/>
        </w:rPr>
        <w:t>.</w:t>
      </w:r>
    </w:p>
    <w:p w14:paraId="10FE5C3E" w14:textId="09912AF7" w:rsidR="00C5751D" w:rsidRDefault="00B86F49" w:rsidP="008010B4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4677A7E5" w14:textId="77777777" w:rsidR="00375136" w:rsidRPr="00104577" w:rsidRDefault="00375136" w:rsidP="008010B4">
      <w:pPr>
        <w:jc w:val="both"/>
        <w:rPr>
          <w:rFonts w:asciiTheme="minorHAnsi" w:hAnsiTheme="minorHAnsi" w:cstheme="minorHAnsi"/>
          <w:b/>
        </w:rPr>
      </w:pPr>
    </w:p>
    <w:p w14:paraId="09257C6F" w14:textId="33D2F2AA" w:rsidR="00803953" w:rsidRPr="004D449C" w:rsidRDefault="00124DAA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</w:t>
      </w:r>
      <w:r w:rsidR="00C5406B">
        <w:rPr>
          <w:rFonts w:asciiTheme="minorHAnsi" w:hAnsiTheme="minorHAnsi" w:cstheme="minorHAnsi"/>
        </w:rPr>
        <w:t xml:space="preserve">u iznosu </w:t>
      </w:r>
      <w:r w:rsidR="00803953" w:rsidRPr="004D449C">
        <w:rPr>
          <w:rFonts w:asciiTheme="minorHAnsi" w:hAnsiTheme="minorHAnsi" w:cstheme="minorHAnsi"/>
        </w:rPr>
        <w:t xml:space="preserve">od </w:t>
      </w:r>
      <w:r w:rsidR="00B86F49">
        <w:rPr>
          <w:rFonts w:asciiTheme="minorHAnsi" w:hAnsiTheme="minorHAnsi" w:cstheme="minorHAnsi"/>
          <w:b/>
        </w:rPr>
        <w:t>10,2</w:t>
      </w:r>
      <w:r w:rsidR="000371CA" w:rsidRPr="00104577">
        <w:rPr>
          <w:rFonts w:asciiTheme="minorHAnsi" w:hAnsiTheme="minorHAnsi" w:cstheme="minorHAnsi"/>
          <w:b/>
        </w:rPr>
        <w:t xml:space="preserve"> mil</w:t>
      </w:r>
      <w:r w:rsidR="000371CA" w:rsidRPr="000371CA">
        <w:rPr>
          <w:rFonts w:asciiTheme="minorHAnsi" w:hAnsiTheme="minorHAnsi" w:cstheme="minorHAnsi"/>
          <w:b/>
        </w:rPr>
        <w:t>.</w:t>
      </w:r>
      <w:r w:rsidR="00104577">
        <w:rPr>
          <w:rFonts w:asciiTheme="minorHAnsi" w:hAnsiTheme="minorHAnsi" w:cstheme="minorHAnsi"/>
          <w:b/>
        </w:rPr>
        <w:t>eura</w:t>
      </w:r>
      <w:r w:rsidR="007448AC" w:rsidRPr="007448AC">
        <w:rPr>
          <w:rFonts w:asciiTheme="minorHAnsi" w:hAnsiTheme="minorHAnsi" w:cstheme="minorHAnsi"/>
        </w:rPr>
        <w:t xml:space="preserve"> </w:t>
      </w:r>
      <w:r w:rsidR="00803953" w:rsidRPr="007448AC">
        <w:rPr>
          <w:rFonts w:asciiTheme="minorHAnsi" w:hAnsiTheme="minorHAnsi" w:cstheme="minorHAnsi"/>
        </w:rPr>
        <w:t>odnosi se</w:t>
      </w:r>
      <w:r w:rsidR="00C5406B">
        <w:rPr>
          <w:rFonts w:asciiTheme="minorHAnsi" w:hAnsiTheme="minorHAnsi" w:cstheme="minorHAnsi"/>
        </w:rPr>
        <w:t xml:space="preserve"> na</w:t>
      </w:r>
      <w:r w:rsidR="00A44510">
        <w:rPr>
          <w:rFonts w:asciiTheme="minorHAnsi" w:hAnsiTheme="minorHAnsi" w:cstheme="minorHAnsi"/>
        </w:rPr>
        <w:t>:</w:t>
      </w:r>
    </w:p>
    <w:p w14:paraId="7E2373DB" w14:textId="77777777" w:rsidR="00160C2D" w:rsidRPr="004D449C" w:rsidRDefault="00160C2D" w:rsidP="008010B4">
      <w:pPr>
        <w:jc w:val="both"/>
        <w:rPr>
          <w:rFonts w:asciiTheme="minorHAnsi" w:hAnsiTheme="minorHAnsi" w:cstheme="minorHAnsi"/>
        </w:rPr>
      </w:pPr>
    </w:p>
    <w:p w14:paraId="312087FA" w14:textId="66F9BDA3" w:rsidR="00F80387" w:rsidRPr="00104577" w:rsidRDefault="00D82C21" w:rsidP="008010B4">
      <w:pPr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</w:t>
      </w:r>
      <w:r w:rsidR="00CE2142">
        <w:rPr>
          <w:rFonts w:asciiTheme="minorHAnsi" w:hAnsiTheme="minorHAnsi" w:cstheme="minorHAnsi"/>
          <w:b/>
        </w:rPr>
        <w:t>za poslove Župana i Županijske s</w:t>
      </w:r>
      <w:r w:rsidRPr="004D449C">
        <w:rPr>
          <w:rFonts w:asciiTheme="minorHAnsi" w:hAnsiTheme="minorHAnsi" w:cstheme="minorHAnsi"/>
          <w:b/>
        </w:rPr>
        <w:t>kupštine</w:t>
      </w:r>
      <w:r w:rsidR="007448A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povećavaju za </w:t>
      </w:r>
      <w:r w:rsidR="000617BA" w:rsidRPr="000617BA">
        <w:rPr>
          <w:rFonts w:asciiTheme="minorHAnsi" w:hAnsiTheme="minorHAnsi" w:cstheme="minorHAnsi"/>
          <w:b/>
        </w:rPr>
        <w:t>0,</w:t>
      </w:r>
      <w:r w:rsidR="00B86F49">
        <w:rPr>
          <w:rFonts w:asciiTheme="minorHAnsi" w:hAnsiTheme="minorHAnsi" w:cstheme="minorHAnsi"/>
          <w:b/>
        </w:rPr>
        <w:t>3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F80387" w:rsidRPr="00104577">
        <w:rPr>
          <w:rFonts w:asciiTheme="minorHAnsi" w:hAnsiTheme="minorHAnsi" w:cstheme="minorHAnsi"/>
          <w:b/>
        </w:rPr>
        <w:t xml:space="preserve">, </w:t>
      </w:r>
      <w:r w:rsidR="00F80387" w:rsidRPr="00104577">
        <w:rPr>
          <w:rFonts w:asciiTheme="minorHAnsi" w:hAnsiTheme="minorHAnsi" w:cstheme="minorHAnsi"/>
        </w:rPr>
        <w:t>i to:</w:t>
      </w:r>
    </w:p>
    <w:p w14:paraId="480D5F8E" w14:textId="77777777" w:rsidR="004D41AF" w:rsidRDefault="004D41AF" w:rsidP="008010B4">
      <w:pPr>
        <w:jc w:val="both"/>
        <w:rPr>
          <w:rFonts w:asciiTheme="minorHAnsi" w:hAnsiTheme="minorHAnsi" w:cstheme="minorHAnsi"/>
        </w:rPr>
      </w:pPr>
    </w:p>
    <w:p w14:paraId="11E62F14" w14:textId="77777777" w:rsidR="00375136" w:rsidRDefault="00375136" w:rsidP="008010B4">
      <w:pPr>
        <w:jc w:val="both"/>
        <w:rPr>
          <w:rFonts w:asciiTheme="minorHAnsi" w:hAnsiTheme="minorHAnsi" w:cstheme="minorHAnsi"/>
        </w:rPr>
      </w:pPr>
    </w:p>
    <w:p w14:paraId="4417AD57" w14:textId="2BFF18FC" w:rsidR="00535360" w:rsidRPr="00B86F49" w:rsidRDefault="00535360" w:rsidP="008010B4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Fond za pripremu i provedbu projekata</w:t>
      </w:r>
      <w:r w:rsidR="003D11AD">
        <w:rPr>
          <w:rFonts w:asciiTheme="minorHAnsi" w:hAnsiTheme="minorHAnsi" w:cstheme="minorHAnsi"/>
        </w:rPr>
        <w:t xml:space="preserve"> </w:t>
      </w:r>
      <w:r w:rsidR="00B86F49">
        <w:rPr>
          <w:rFonts w:asciiTheme="minorHAnsi" w:hAnsiTheme="minorHAnsi" w:cstheme="minorHAnsi"/>
        </w:rPr>
        <w:t>smanjuju se</w:t>
      </w:r>
      <w:r w:rsidR="00A83E78">
        <w:rPr>
          <w:rFonts w:asciiTheme="minorHAnsi" w:hAnsiTheme="minorHAnsi" w:cstheme="minorHAnsi"/>
        </w:rPr>
        <w:t xml:space="preserve"> </w:t>
      </w:r>
      <w:r w:rsidR="003D11AD">
        <w:rPr>
          <w:rFonts w:asciiTheme="minorHAnsi" w:hAnsiTheme="minorHAnsi" w:cstheme="minorHAnsi"/>
        </w:rPr>
        <w:t xml:space="preserve">se sredstva u iznosu od </w:t>
      </w:r>
      <w:r w:rsidR="00E54B02">
        <w:rPr>
          <w:rFonts w:asciiTheme="minorHAnsi" w:hAnsiTheme="minorHAnsi" w:cstheme="minorHAnsi"/>
          <w:b/>
        </w:rPr>
        <w:t>0,</w:t>
      </w:r>
      <w:r w:rsidR="00A83E78">
        <w:rPr>
          <w:rFonts w:asciiTheme="minorHAnsi" w:hAnsiTheme="minorHAnsi" w:cstheme="minorHAnsi"/>
          <w:b/>
        </w:rPr>
        <w:t>1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E64470">
        <w:rPr>
          <w:rFonts w:asciiTheme="minorHAnsi" w:hAnsiTheme="minorHAnsi" w:cstheme="minorHAnsi"/>
        </w:rPr>
        <w:t>,</w:t>
      </w:r>
    </w:p>
    <w:p w14:paraId="44844E87" w14:textId="33ED79CC" w:rsidR="00B86F49" w:rsidRPr="00535360" w:rsidRDefault="00B86F49" w:rsidP="008010B4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Sredstva za provedbu lokalnih izbora smanjuju se za </w:t>
      </w:r>
      <w:r w:rsidRPr="00B70080">
        <w:rPr>
          <w:rFonts w:asciiTheme="minorHAnsi" w:hAnsiTheme="minorHAnsi" w:cstheme="minorHAnsi"/>
          <w:b/>
          <w:bCs/>
        </w:rPr>
        <w:t>0,1 mil. eura</w:t>
      </w:r>
      <w:r>
        <w:rPr>
          <w:rFonts w:asciiTheme="minorHAnsi" w:hAnsiTheme="minorHAnsi" w:cstheme="minorHAnsi"/>
        </w:rPr>
        <w:t xml:space="preserve"> (ista su </w:t>
      </w:r>
      <w:r w:rsidR="000B4AC7">
        <w:rPr>
          <w:rFonts w:asciiTheme="minorHAnsi" w:hAnsiTheme="minorHAnsi" w:cstheme="minorHAnsi"/>
        </w:rPr>
        <w:t xml:space="preserve">bila </w:t>
      </w:r>
      <w:r>
        <w:rPr>
          <w:rFonts w:asciiTheme="minorHAnsi" w:hAnsiTheme="minorHAnsi" w:cstheme="minorHAnsi"/>
        </w:rPr>
        <w:t>povećana preraspodjelom sredstava</w:t>
      </w:r>
      <w:r w:rsidR="000B4AC7">
        <w:rPr>
          <w:rFonts w:asciiTheme="minorHAnsi" w:hAnsiTheme="minorHAnsi" w:cstheme="minorHAnsi"/>
        </w:rPr>
        <w:t xml:space="preserve"> zbog nedostajućih sredstava</w:t>
      </w:r>
      <w:r>
        <w:rPr>
          <w:rFonts w:asciiTheme="minorHAnsi" w:hAnsiTheme="minorHAnsi" w:cstheme="minorHAnsi"/>
        </w:rPr>
        <w:t>),</w:t>
      </w:r>
    </w:p>
    <w:p w14:paraId="5B61CBE1" w14:textId="6C438A3C" w:rsidR="00535360" w:rsidRDefault="00B70080" w:rsidP="008010B4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EU projekti</w:t>
      </w:r>
      <w:r w:rsidR="00CA5883">
        <w:rPr>
          <w:rFonts w:asciiTheme="minorHAnsi" w:hAnsiTheme="minorHAnsi" w:cstheme="minorHAnsi"/>
        </w:rPr>
        <w:t xml:space="preserve">, Mowaclim </w:t>
      </w:r>
      <w:r w:rsidR="00B86F49">
        <w:rPr>
          <w:rFonts w:asciiTheme="minorHAnsi" w:hAnsiTheme="minorHAnsi" w:cstheme="minorHAnsi"/>
        </w:rPr>
        <w:t>te osiguravanjem sredstava za Centar aktivnog turizma Vidonje povećavaju se za</w:t>
      </w:r>
      <w:r w:rsidR="00E64470">
        <w:rPr>
          <w:rFonts w:asciiTheme="minorHAnsi" w:hAnsiTheme="minorHAnsi" w:cstheme="minorHAnsi"/>
        </w:rPr>
        <w:t xml:space="preserve"> </w:t>
      </w:r>
      <w:r w:rsidR="00E54B02">
        <w:rPr>
          <w:rFonts w:asciiTheme="minorHAnsi" w:hAnsiTheme="minorHAnsi" w:cstheme="minorHAnsi"/>
          <w:b/>
        </w:rPr>
        <w:t>0,</w:t>
      </w:r>
      <w:r w:rsidR="00B86F49">
        <w:rPr>
          <w:rFonts w:asciiTheme="minorHAnsi" w:hAnsiTheme="minorHAnsi" w:cstheme="minorHAnsi"/>
          <w:b/>
        </w:rPr>
        <w:t>4</w:t>
      </w:r>
      <w:r w:rsidR="00E64470" w:rsidRPr="00E64470">
        <w:rPr>
          <w:rFonts w:asciiTheme="minorHAnsi" w:hAnsiTheme="minorHAnsi" w:cstheme="minorHAnsi"/>
          <w:b/>
        </w:rPr>
        <w:t xml:space="preserve"> mil.eura,</w:t>
      </w:r>
    </w:p>
    <w:p w14:paraId="51D75872" w14:textId="6B994C9B" w:rsidR="00F674D6" w:rsidRPr="00A83E78" w:rsidRDefault="00A27BF6" w:rsidP="008010B4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</w:rPr>
      </w:pPr>
      <w:r w:rsidRPr="00E9515C">
        <w:rPr>
          <w:rFonts w:asciiTheme="minorHAnsi" w:hAnsiTheme="minorHAnsi" w:cstheme="minorHAnsi"/>
        </w:rPr>
        <w:t>Rezultat poslovanja iz 20</w:t>
      </w:r>
      <w:r w:rsidR="005F496C">
        <w:rPr>
          <w:rFonts w:asciiTheme="minorHAnsi" w:hAnsiTheme="minorHAnsi" w:cstheme="minorHAnsi"/>
        </w:rPr>
        <w:t>2</w:t>
      </w:r>
      <w:r w:rsidR="00B86F49">
        <w:rPr>
          <w:rFonts w:asciiTheme="minorHAnsi" w:hAnsiTheme="minorHAnsi" w:cstheme="minorHAnsi"/>
        </w:rPr>
        <w:t>4</w:t>
      </w:r>
      <w:r w:rsidRPr="00E9515C">
        <w:rPr>
          <w:rFonts w:asciiTheme="minorHAnsi" w:hAnsiTheme="minorHAnsi" w:cstheme="minorHAnsi"/>
        </w:rPr>
        <w:t xml:space="preserve">. unosi se u plan u iznosu od </w:t>
      </w:r>
      <w:r w:rsidR="00E64470" w:rsidRPr="00E64470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1</w:t>
      </w:r>
      <w:r w:rsidR="00E64470" w:rsidRPr="00E64470">
        <w:rPr>
          <w:rFonts w:asciiTheme="minorHAnsi" w:hAnsiTheme="minorHAnsi" w:cstheme="minorHAnsi"/>
          <w:b/>
        </w:rPr>
        <w:t xml:space="preserve"> mil.eura</w:t>
      </w:r>
      <w:r w:rsidRPr="00E9515C">
        <w:rPr>
          <w:rFonts w:asciiTheme="minorHAnsi" w:hAnsiTheme="minorHAnsi" w:cstheme="minorHAnsi"/>
        </w:rPr>
        <w:t xml:space="preserve"> (odnosi se na sufinanciranje</w:t>
      </w:r>
      <w:r w:rsidR="007247FE">
        <w:rPr>
          <w:rFonts w:asciiTheme="minorHAnsi" w:hAnsiTheme="minorHAnsi" w:cstheme="minorHAnsi"/>
        </w:rPr>
        <w:t xml:space="preserve"> radova za pravosudnu zgradu</w:t>
      </w:r>
      <w:r w:rsidR="00CA5883">
        <w:rPr>
          <w:rFonts w:asciiTheme="minorHAnsi" w:hAnsiTheme="minorHAnsi" w:cstheme="minorHAnsi"/>
        </w:rPr>
        <w:t>).</w:t>
      </w:r>
    </w:p>
    <w:p w14:paraId="3056F516" w14:textId="5139406A" w:rsidR="00A83E78" w:rsidRPr="00E9515C" w:rsidRDefault="00A83E78" w:rsidP="008010B4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4BAD8399" w14:textId="6D21A5C1" w:rsidR="003534A4" w:rsidRDefault="00976533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="007E3560" w:rsidRPr="004D449C">
        <w:rPr>
          <w:rFonts w:asciiTheme="minorHAnsi" w:hAnsiTheme="minorHAnsi" w:cstheme="minorHAnsi"/>
          <w:b/>
        </w:rPr>
        <w:t xml:space="preserve">Upravnom odjelu za </w:t>
      </w:r>
      <w:r w:rsidR="005C4ECE">
        <w:rPr>
          <w:rFonts w:asciiTheme="minorHAnsi" w:hAnsiTheme="minorHAnsi" w:cstheme="minorHAnsi"/>
          <w:b/>
        </w:rPr>
        <w:t>obrazovanje, kulturu i sport</w:t>
      </w:r>
      <w:r w:rsidR="00E779CC">
        <w:rPr>
          <w:rFonts w:asciiTheme="minorHAnsi" w:hAnsiTheme="minorHAnsi" w:cstheme="minorHAnsi"/>
          <w:b/>
        </w:rPr>
        <w:t xml:space="preserve"> </w:t>
      </w:r>
      <w:r w:rsidR="00160C2D" w:rsidRPr="004D449C">
        <w:rPr>
          <w:rFonts w:asciiTheme="minorHAnsi" w:hAnsiTheme="minorHAnsi" w:cstheme="minorHAnsi"/>
        </w:rPr>
        <w:t xml:space="preserve">sredstva se </w:t>
      </w:r>
      <w:r w:rsidR="005C4ECE">
        <w:rPr>
          <w:rFonts w:asciiTheme="minorHAnsi" w:hAnsiTheme="minorHAnsi" w:cstheme="minorHAnsi"/>
        </w:rPr>
        <w:t xml:space="preserve">povećavaju za </w:t>
      </w:r>
      <w:r w:rsidR="00B70080">
        <w:rPr>
          <w:rFonts w:asciiTheme="minorHAnsi" w:hAnsiTheme="minorHAnsi" w:cstheme="minorHAnsi"/>
          <w:b/>
        </w:rPr>
        <w:t>2</w:t>
      </w:r>
      <w:r w:rsidR="00D017D4" w:rsidRPr="00D017D4">
        <w:rPr>
          <w:rFonts w:asciiTheme="minorHAnsi" w:hAnsiTheme="minorHAnsi" w:cstheme="minorHAnsi"/>
          <w:b/>
        </w:rPr>
        <w:t>,</w:t>
      </w:r>
      <w:r w:rsidR="00F775BB">
        <w:rPr>
          <w:rFonts w:asciiTheme="minorHAnsi" w:hAnsiTheme="minorHAnsi" w:cstheme="minorHAnsi"/>
          <w:b/>
        </w:rPr>
        <w:t>8</w:t>
      </w:r>
      <w:r w:rsidR="005C4ECE" w:rsidRPr="005C4ECE">
        <w:rPr>
          <w:rFonts w:asciiTheme="minorHAnsi" w:hAnsiTheme="minorHAnsi" w:cstheme="minorHAnsi"/>
          <w:b/>
        </w:rPr>
        <w:t xml:space="preserve"> mil.</w:t>
      </w:r>
      <w:r w:rsidR="00D017D4">
        <w:rPr>
          <w:rFonts w:asciiTheme="minorHAnsi" w:hAnsiTheme="minorHAnsi" w:cstheme="minorHAnsi"/>
          <w:b/>
        </w:rPr>
        <w:t>eura</w:t>
      </w:r>
      <w:r w:rsidR="00C66CC9">
        <w:rPr>
          <w:rFonts w:asciiTheme="minorHAnsi" w:hAnsiTheme="minorHAnsi" w:cstheme="minorHAnsi"/>
        </w:rPr>
        <w:t>,</w:t>
      </w:r>
      <w:r w:rsidR="00160C2D" w:rsidRPr="004D449C">
        <w:rPr>
          <w:rFonts w:asciiTheme="minorHAnsi" w:hAnsiTheme="minorHAnsi" w:cstheme="minorHAnsi"/>
        </w:rPr>
        <w:t xml:space="preserve"> i to:</w:t>
      </w:r>
    </w:p>
    <w:p w14:paraId="5A9E53C8" w14:textId="77777777" w:rsidR="003C28F6" w:rsidRDefault="003C28F6" w:rsidP="008010B4">
      <w:pPr>
        <w:jc w:val="both"/>
        <w:rPr>
          <w:rFonts w:asciiTheme="minorHAnsi" w:hAnsiTheme="minorHAnsi" w:cstheme="minorHAnsi"/>
        </w:rPr>
      </w:pPr>
    </w:p>
    <w:p w14:paraId="2333F2A5" w14:textId="77777777" w:rsidR="00375136" w:rsidRDefault="00375136" w:rsidP="008010B4">
      <w:pPr>
        <w:jc w:val="both"/>
        <w:rPr>
          <w:rFonts w:asciiTheme="minorHAnsi" w:hAnsiTheme="minorHAnsi" w:cstheme="minorHAnsi"/>
        </w:rPr>
      </w:pPr>
    </w:p>
    <w:p w14:paraId="0700F946" w14:textId="386652B6" w:rsidR="005C4ECE" w:rsidRDefault="007448AC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EU projekti</w:t>
      </w:r>
      <w:r w:rsidR="005C4ECE">
        <w:rPr>
          <w:rFonts w:asciiTheme="minorHAnsi" w:hAnsiTheme="minorHAnsi" w:cstheme="minorHAnsi"/>
        </w:rPr>
        <w:t xml:space="preserve"> </w:t>
      </w:r>
      <w:r w:rsidR="00A644D7">
        <w:rPr>
          <w:rFonts w:asciiTheme="minorHAnsi" w:hAnsiTheme="minorHAnsi" w:cstheme="minorHAnsi"/>
        </w:rPr>
        <w:t xml:space="preserve">povećanje za </w:t>
      </w:r>
      <w:r w:rsidR="00A644D7" w:rsidRPr="00A644D7">
        <w:rPr>
          <w:rFonts w:asciiTheme="minorHAnsi" w:hAnsiTheme="minorHAnsi" w:cstheme="minorHAnsi"/>
          <w:b/>
          <w:bCs/>
        </w:rPr>
        <w:t>2,</w:t>
      </w:r>
      <w:r w:rsidR="00A644D7">
        <w:rPr>
          <w:rFonts w:asciiTheme="minorHAnsi" w:hAnsiTheme="minorHAnsi" w:cstheme="minorHAnsi"/>
          <w:b/>
          <w:bCs/>
        </w:rPr>
        <w:t>2</w:t>
      </w:r>
      <w:r w:rsidR="005C4ECE" w:rsidRPr="005C4ECE">
        <w:rPr>
          <w:rFonts w:asciiTheme="minorHAnsi" w:hAnsiTheme="minorHAnsi" w:cstheme="minorHAnsi"/>
          <w:b/>
        </w:rPr>
        <w:t xml:space="preserve"> mil. </w:t>
      </w:r>
      <w:r w:rsidR="00D017D4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 xml:space="preserve"> (</w:t>
      </w:r>
      <w:r w:rsidR="00A644D7">
        <w:rPr>
          <w:rFonts w:asciiTheme="minorHAnsi" w:hAnsiTheme="minorHAnsi" w:cstheme="minorHAnsi"/>
        </w:rPr>
        <w:t>P</w:t>
      </w:r>
      <w:r w:rsidR="0041430B">
        <w:rPr>
          <w:rFonts w:asciiTheme="minorHAnsi" w:hAnsiTheme="minorHAnsi" w:cstheme="minorHAnsi"/>
        </w:rPr>
        <w:t>rojekt</w:t>
      </w:r>
      <w:r w:rsidR="00A644D7">
        <w:rPr>
          <w:rFonts w:asciiTheme="minorHAnsi" w:hAnsiTheme="minorHAnsi" w:cstheme="minorHAnsi"/>
        </w:rPr>
        <w:t xml:space="preserve"> Zajedno možemo sve, izgradnja i opremanje OŠ Cavtat, </w:t>
      </w:r>
      <w:r w:rsidR="00D017D4">
        <w:rPr>
          <w:rFonts w:asciiTheme="minorHAnsi" w:hAnsiTheme="minorHAnsi" w:cstheme="minorHAnsi"/>
        </w:rPr>
        <w:t xml:space="preserve">Projekt </w:t>
      </w:r>
      <w:r w:rsidR="007C0F10">
        <w:rPr>
          <w:rFonts w:asciiTheme="minorHAnsi" w:hAnsiTheme="minorHAnsi" w:cstheme="minorHAnsi"/>
        </w:rPr>
        <w:t>Active</w:t>
      </w:r>
      <w:r w:rsidR="00A644D7">
        <w:rPr>
          <w:rFonts w:asciiTheme="minorHAnsi" w:hAnsiTheme="minorHAnsi" w:cstheme="minorHAnsi"/>
        </w:rPr>
        <w:t>, rekon</w:t>
      </w:r>
      <w:r w:rsidR="0041430B">
        <w:rPr>
          <w:rFonts w:asciiTheme="minorHAnsi" w:hAnsiTheme="minorHAnsi" w:cstheme="minorHAnsi"/>
        </w:rPr>
        <w:t xml:space="preserve">strukcija </w:t>
      </w:r>
      <w:r w:rsidR="00A644D7">
        <w:rPr>
          <w:rFonts w:asciiTheme="minorHAnsi" w:hAnsiTheme="minorHAnsi" w:cstheme="minorHAnsi"/>
        </w:rPr>
        <w:t>Gimnazije Metković</w:t>
      </w:r>
      <w:r w:rsidR="00D017D4">
        <w:rPr>
          <w:rFonts w:asciiTheme="minorHAnsi" w:hAnsiTheme="minorHAnsi" w:cstheme="minorHAnsi"/>
        </w:rPr>
        <w:t>)</w:t>
      </w:r>
      <w:r w:rsidR="005C4ECE">
        <w:rPr>
          <w:rFonts w:asciiTheme="minorHAnsi" w:hAnsiTheme="minorHAnsi" w:cstheme="minorHAnsi"/>
        </w:rPr>
        <w:t>,</w:t>
      </w:r>
    </w:p>
    <w:p w14:paraId="4B67AF32" w14:textId="4611CC8B" w:rsidR="005E2A58" w:rsidRDefault="005E2A58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</w:t>
      </w:r>
      <w:r w:rsidR="00D31E80">
        <w:rPr>
          <w:rFonts w:asciiTheme="minorHAnsi" w:hAnsiTheme="minorHAnsi" w:cstheme="minorHAnsi"/>
        </w:rPr>
        <w:t xml:space="preserve">smanjuju se sredstva za </w:t>
      </w:r>
      <w:r w:rsidR="00D31E80" w:rsidRPr="00D31E80">
        <w:rPr>
          <w:rFonts w:asciiTheme="minorHAnsi" w:hAnsiTheme="minorHAnsi" w:cstheme="minorHAnsi"/>
          <w:b/>
          <w:bCs/>
        </w:rPr>
        <w:t>0,2 mil.eura</w:t>
      </w:r>
      <w:r w:rsidR="00D31E80">
        <w:rPr>
          <w:rFonts w:asciiTheme="minorHAnsi" w:hAnsiTheme="minorHAnsi" w:cstheme="minorHAnsi"/>
        </w:rPr>
        <w:t xml:space="preserve"> – energetska obnova školskih objekata</w:t>
      </w:r>
      <w:r w:rsidR="00774A05">
        <w:rPr>
          <w:rFonts w:asciiTheme="minorHAnsi" w:hAnsiTheme="minorHAnsi" w:cstheme="minorHAnsi"/>
        </w:rPr>
        <w:t>,</w:t>
      </w:r>
    </w:p>
    <w:p w14:paraId="5290ED79" w14:textId="7FD11FE8" w:rsidR="00D31E80" w:rsidRDefault="00D31E80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Društveni dom Visočani osiguravaju se sredstva u iznosu od </w:t>
      </w:r>
      <w:r w:rsidRPr="00D31E80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>,</w:t>
      </w:r>
    </w:p>
    <w:p w14:paraId="63B8F6EA" w14:textId="487FF485" w:rsidR="003C28F6" w:rsidRDefault="008A3106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obrazovanje iznad standarda povećanje u iznosu od </w:t>
      </w:r>
      <w:r w:rsidRPr="008A3106">
        <w:rPr>
          <w:rFonts w:asciiTheme="minorHAnsi" w:hAnsiTheme="minorHAnsi" w:cstheme="minorHAnsi"/>
          <w:b/>
        </w:rPr>
        <w:t>0,</w:t>
      </w:r>
      <w:r w:rsidR="00D31E80">
        <w:rPr>
          <w:rFonts w:asciiTheme="minorHAnsi" w:hAnsiTheme="minorHAnsi" w:cstheme="minorHAnsi"/>
          <w:b/>
        </w:rPr>
        <w:t>5</w:t>
      </w:r>
      <w:r w:rsidR="00774A05">
        <w:rPr>
          <w:rFonts w:asciiTheme="minorHAnsi" w:hAnsiTheme="minorHAnsi" w:cstheme="minorHAnsi"/>
          <w:b/>
        </w:rPr>
        <w:t xml:space="preserve"> </w:t>
      </w:r>
      <w:r w:rsidRPr="008A3106">
        <w:rPr>
          <w:rFonts w:asciiTheme="minorHAnsi" w:hAnsiTheme="minorHAnsi" w:cstheme="minorHAnsi"/>
          <w:b/>
        </w:rPr>
        <w:t>mil.eura</w:t>
      </w:r>
      <w:r w:rsidR="00534589">
        <w:rPr>
          <w:rFonts w:asciiTheme="minorHAnsi" w:hAnsiTheme="minorHAnsi" w:cstheme="minorHAnsi"/>
          <w:b/>
        </w:rPr>
        <w:t xml:space="preserve"> </w:t>
      </w:r>
      <w:r w:rsidR="00534589">
        <w:rPr>
          <w:rFonts w:asciiTheme="minorHAnsi" w:hAnsiTheme="minorHAnsi" w:cstheme="minorHAnsi"/>
        </w:rPr>
        <w:t>(Regionalni centar kompetentnosti u turizmu i ugostiteljstvu Dubrovnik</w:t>
      </w:r>
      <w:r w:rsidR="00774A05">
        <w:rPr>
          <w:rFonts w:asciiTheme="minorHAnsi" w:hAnsiTheme="minorHAnsi" w:cstheme="minorHAnsi"/>
        </w:rPr>
        <w:t xml:space="preserve">, rekonstrukcija i </w:t>
      </w:r>
      <w:r w:rsidR="009E3E01">
        <w:rPr>
          <w:rFonts w:asciiTheme="minorHAnsi" w:hAnsiTheme="minorHAnsi" w:cstheme="minorHAnsi"/>
        </w:rPr>
        <w:t>do</w:t>
      </w:r>
      <w:r w:rsidR="00774A05">
        <w:rPr>
          <w:rFonts w:asciiTheme="minorHAnsi" w:hAnsiTheme="minorHAnsi" w:cstheme="minorHAnsi"/>
        </w:rPr>
        <w:t xml:space="preserve">gradnja OŠ Župa Dubrovačka, </w:t>
      </w:r>
      <w:r w:rsidR="00D31E80">
        <w:rPr>
          <w:rFonts w:asciiTheme="minorHAnsi" w:hAnsiTheme="minorHAnsi" w:cstheme="minorHAnsi"/>
        </w:rPr>
        <w:t>rekonstrukcija područne škole Prud, rekonstrukcija srednje škole Fra Andrije Kačića Miošića, produženi bora</w:t>
      </w:r>
      <w:r w:rsidR="000B4AC7">
        <w:rPr>
          <w:rFonts w:asciiTheme="minorHAnsi" w:hAnsiTheme="minorHAnsi" w:cstheme="minorHAnsi"/>
        </w:rPr>
        <w:t>v</w:t>
      </w:r>
      <w:r w:rsidR="00D31E80">
        <w:rPr>
          <w:rFonts w:asciiTheme="minorHAnsi" w:hAnsiTheme="minorHAnsi" w:cstheme="minorHAnsi"/>
        </w:rPr>
        <w:t>ak, financiraje školskih projekata),</w:t>
      </w:r>
    </w:p>
    <w:p w14:paraId="0B6667AA" w14:textId="7E22C34C" w:rsidR="00953055" w:rsidRDefault="00953055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zakonskog standarda – decentralizirane funkcije u iznosu od </w:t>
      </w:r>
      <w:r w:rsidRPr="00953055">
        <w:rPr>
          <w:rFonts w:asciiTheme="minorHAnsi" w:hAnsiTheme="minorHAnsi" w:cstheme="minorHAnsi"/>
          <w:b/>
          <w:bCs/>
        </w:rPr>
        <w:t>0,2 mil.eura.</w:t>
      </w:r>
    </w:p>
    <w:p w14:paraId="3D881152" w14:textId="77777777" w:rsidR="00375136" w:rsidRPr="004D449C" w:rsidRDefault="00375136" w:rsidP="008010B4">
      <w:pPr>
        <w:pStyle w:val="ListParagraph"/>
        <w:ind w:left="360"/>
        <w:jc w:val="both"/>
        <w:rPr>
          <w:rFonts w:asciiTheme="minorHAnsi" w:hAnsiTheme="minorHAnsi" w:cstheme="minorHAnsi"/>
        </w:rPr>
      </w:pPr>
    </w:p>
    <w:p w14:paraId="0A9B6ADD" w14:textId="7B86122A" w:rsidR="006652F4" w:rsidRDefault="006652F4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CF733C">
        <w:rPr>
          <w:rFonts w:asciiTheme="minorHAnsi" w:hAnsiTheme="minorHAnsi" w:cstheme="minorHAnsi"/>
          <w:b/>
        </w:rPr>
        <w:t>poduzetništvo, turizam i more</w:t>
      </w:r>
      <w:r w:rsidR="006D574A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0B7B16">
        <w:rPr>
          <w:rFonts w:asciiTheme="minorHAnsi" w:hAnsiTheme="minorHAnsi" w:cstheme="minorHAnsi"/>
        </w:rPr>
        <w:t>povećavaju se</w:t>
      </w:r>
      <w:r w:rsidR="00AD6C27">
        <w:rPr>
          <w:rFonts w:asciiTheme="minorHAnsi" w:hAnsiTheme="minorHAnsi" w:cstheme="minorHAnsi"/>
        </w:rPr>
        <w:t xml:space="preserve"> za </w:t>
      </w:r>
      <w:r w:rsidR="00953055">
        <w:rPr>
          <w:rFonts w:asciiTheme="minorHAnsi" w:hAnsiTheme="minorHAnsi" w:cstheme="minorHAnsi"/>
          <w:b/>
        </w:rPr>
        <w:t>1,9</w:t>
      </w:r>
      <w:r w:rsidR="00AD6C27">
        <w:rPr>
          <w:rFonts w:asciiTheme="minorHAnsi" w:hAnsiTheme="minorHAnsi" w:cstheme="minorHAnsi"/>
          <w:b/>
        </w:rPr>
        <w:t xml:space="preserve"> 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075F5543" w14:textId="77777777" w:rsidR="00904EAA" w:rsidRDefault="00904EAA" w:rsidP="008010B4">
      <w:pPr>
        <w:jc w:val="both"/>
        <w:rPr>
          <w:rFonts w:asciiTheme="minorHAnsi" w:hAnsiTheme="minorHAnsi" w:cstheme="minorHAnsi"/>
        </w:rPr>
      </w:pPr>
    </w:p>
    <w:p w14:paraId="6EBAF311" w14:textId="5229D373" w:rsidR="00F775BB" w:rsidRPr="00F775BB" w:rsidRDefault="00F775BB" w:rsidP="008010B4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RRA DUNEA povećanje </w:t>
      </w:r>
      <w:r w:rsidRPr="00F775BB">
        <w:rPr>
          <w:rFonts w:asciiTheme="minorHAnsi" w:hAnsiTheme="minorHAnsi" w:cstheme="minorHAnsi"/>
          <w:b/>
          <w:bCs/>
        </w:rPr>
        <w:t>0,</w:t>
      </w:r>
      <w:r w:rsidR="00953055">
        <w:rPr>
          <w:rFonts w:asciiTheme="minorHAnsi" w:hAnsiTheme="minorHAnsi" w:cstheme="minorHAnsi"/>
          <w:b/>
          <w:bCs/>
        </w:rPr>
        <w:t>1</w:t>
      </w:r>
      <w:r w:rsidRPr="00F775BB">
        <w:rPr>
          <w:rFonts w:asciiTheme="minorHAnsi" w:hAnsiTheme="minorHAnsi" w:cstheme="minorHAnsi"/>
          <w:b/>
          <w:bCs/>
        </w:rPr>
        <w:t xml:space="preserve"> mil.eura</w:t>
      </w:r>
      <w:r>
        <w:rPr>
          <w:rFonts w:asciiTheme="minorHAnsi" w:hAnsiTheme="minorHAnsi" w:cstheme="minorHAnsi"/>
        </w:rPr>
        <w:t xml:space="preserve"> (sredstva za provedbu EU projekata)</w:t>
      </w:r>
    </w:p>
    <w:p w14:paraId="6F56AEEC" w14:textId="105800D5" w:rsidR="009D13A3" w:rsidRPr="001E06AB" w:rsidRDefault="0097351E" w:rsidP="008010B4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F775BB">
        <w:rPr>
          <w:rFonts w:asciiTheme="minorHAnsi" w:hAnsiTheme="minorHAnsi" w:cstheme="minorHAnsi"/>
        </w:rPr>
        <w:t>povećanje</w:t>
      </w:r>
      <w:r w:rsidR="009D13A3">
        <w:rPr>
          <w:rFonts w:asciiTheme="minorHAnsi" w:hAnsiTheme="minorHAnsi" w:cstheme="minorHAnsi"/>
        </w:rPr>
        <w:t xml:space="preserve"> za</w:t>
      </w:r>
      <w:r>
        <w:rPr>
          <w:rFonts w:asciiTheme="minorHAnsi" w:hAnsiTheme="minorHAnsi" w:cstheme="minorHAnsi"/>
        </w:rPr>
        <w:t xml:space="preserve"> </w:t>
      </w:r>
      <w:r w:rsidR="00953055" w:rsidRPr="00641791">
        <w:rPr>
          <w:rFonts w:asciiTheme="minorHAnsi" w:hAnsiTheme="minorHAnsi" w:cstheme="minorHAnsi"/>
          <w:b/>
          <w:bCs/>
        </w:rPr>
        <w:t>1,7</w:t>
      </w:r>
      <w:r w:rsidR="009D13A3">
        <w:rPr>
          <w:rFonts w:asciiTheme="minorHAnsi" w:hAnsiTheme="minorHAnsi" w:cstheme="minorHAnsi"/>
          <w:b/>
        </w:rPr>
        <w:t xml:space="preserve"> mil.eura</w:t>
      </w:r>
      <w:r w:rsidR="00CF733C">
        <w:rPr>
          <w:rFonts w:asciiTheme="minorHAnsi" w:hAnsiTheme="minorHAnsi" w:cstheme="minorHAnsi"/>
        </w:rPr>
        <w:t xml:space="preserve"> (najviše se odnosi na </w:t>
      </w:r>
      <w:r w:rsidR="009D13A3">
        <w:rPr>
          <w:rFonts w:asciiTheme="minorHAnsi" w:hAnsiTheme="minorHAnsi" w:cstheme="minorHAnsi"/>
        </w:rPr>
        <w:t xml:space="preserve">manifestacije u turizmu i </w:t>
      </w:r>
      <w:r w:rsidR="00CF733C">
        <w:rPr>
          <w:rFonts w:asciiTheme="minorHAnsi" w:hAnsiTheme="minorHAnsi" w:cstheme="minorHAnsi"/>
        </w:rPr>
        <w:t>sufinanciranje projekata i aktivnosti na pomorskom dobru</w:t>
      </w:r>
      <w:r w:rsidR="00F775BB">
        <w:rPr>
          <w:rFonts w:asciiTheme="minorHAnsi" w:hAnsiTheme="minorHAnsi" w:cstheme="minorHAnsi"/>
        </w:rPr>
        <w:t xml:space="preserve"> i</w:t>
      </w:r>
      <w:r w:rsidR="00745EED">
        <w:rPr>
          <w:rFonts w:asciiTheme="minorHAnsi" w:hAnsiTheme="minorHAnsi" w:cstheme="minorHAnsi"/>
        </w:rPr>
        <w:t xml:space="preserve"> </w:t>
      </w:r>
      <w:r w:rsidR="00F775BB">
        <w:rPr>
          <w:rFonts w:asciiTheme="minorHAnsi" w:hAnsiTheme="minorHAnsi" w:cstheme="minorHAnsi"/>
        </w:rPr>
        <w:t>projekt intermodalnog povezivanja</w:t>
      </w:r>
      <w:r w:rsidR="00CF733C">
        <w:rPr>
          <w:rFonts w:asciiTheme="minorHAnsi" w:hAnsiTheme="minorHAnsi" w:cstheme="minorHAnsi"/>
        </w:rPr>
        <w:t>)</w:t>
      </w:r>
      <w:r w:rsidR="00F775BB">
        <w:rPr>
          <w:rFonts w:asciiTheme="minorHAnsi" w:hAnsiTheme="minorHAnsi" w:cstheme="minorHAnsi"/>
        </w:rPr>
        <w:t>,</w:t>
      </w:r>
    </w:p>
    <w:p w14:paraId="6B818DCA" w14:textId="77777777" w:rsidR="001E06AB" w:rsidRPr="009D13A3" w:rsidRDefault="004825CB" w:rsidP="008010B4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t</w:t>
      </w:r>
      <w:r w:rsidR="001E06AB">
        <w:rPr>
          <w:rFonts w:asciiTheme="minorHAnsi" w:hAnsiTheme="minorHAnsi" w:cstheme="minorHAnsi"/>
        </w:rPr>
        <w:t>e ostale k</w:t>
      </w:r>
      <w:r>
        <w:rPr>
          <w:rFonts w:asciiTheme="minorHAnsi" w:hAnsiTheme="minorHAnsi" w:cstheme="minorHAnsi"/>
        </w:rPr>
        <w:t xml:space="preserve">orekcije unutar upravnog odjela povećanje u iznosu od </w:t>
      </w:r>
      <w:r w:rsidRPr="004825CB">
        <w:rPr>
          <w:rFonts w:asciiTheme="minorHAnsi" w:hAnsiTheme="minorHAnsi" w:cstheme="minorHAnsi"/>
          <w:b/>
        </w:rPr>
        <w:t>0,1 mil.eura</w:t>
      </w:r>
      <w:r>
        <w:rPr>
          <w:rFonts w:asciiTheme="minorHAnsi" w:hAnsiTheme="minorHAnsi" w:cstheme="minorHAnsi"/>
        </w:rPr>
        <w:t>.</w:t>
      </w:r>
    </w:p>
    <w:p w14:paraId="64297A8A" w14:textId="77777777" w:rsidR="008306D6" w:rsidRPr="004D449C" w:rsidRDefault="008306D6" w:rsidP="008010B4">
      <w:pPr>
        <w:jc w:val="both"/>
        <w:rPr>
          <w:rFonts w:asciiTheme="minorHAnsi" w:hAnsiTheme="minorHAnsi" w:cstheme="minorHAnsi"/>
        </w:rPr>
      </w:pPr>
    </w:p>
    <w:p w14:paraId="264ED939" w14:textId="1AD537F7" w:rsidR="00EB2B97" w:rsidRDefault="00042C8F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lastRenderedPageBreak/>
        <w:t>U Upravnom</w:t>
      </w:r>
      <w:r w:rsidR="000E7E50" w:rsidRPr="004D449C">
        <w:rPr>
          <w:rFonts w:asciiTheme="minorHAnsi" w:hAnsiTheme="minorHAnsi" w:cstheme="minorHAnsi"/>
          <w:b/>
        </w:rPr>
        <w:t xml:space="preserve"> odjelu </w:t>
      </w:r>
      <w:r w:rsidR="00BB2C7C" w:rsidRPr="004D449C">
        <w:rPr>
          <w:rFonts w:asciiTheme="minorHAnsi" w:hAnsiTheme="minorHAnsi" w:cstheme="minorHAnsi"/>
          <w:b/>
        </w:rPr>
        <w:t>za prostorno uređenje i gradnju</w:t>
      </w:r>
      <w:r w:rsidR="00BB2C7C" w:rsidRPr="004D449C">
        <w:rPr>
          <w:rFonts w:asciiTheme="minorHAnsi" w:hAnsiTheme="minorHAnsi" w:cstheme="minorHAnsi"/>
        </w:rPr>
        <w:t xml:space="preserve"> </w:t>
      </w:r>
      <w:r w:rsidR="004E5F74">
        <w:rPr>
          <w:rFonts w:asciiTheme="minorHAnsi" w:hAnsiTheme="minorHAnsi" w:cstheme="minorHAnsi"/>
        </w:rPr>
        <w:t xml:space="preserve">sredstva se povećavaju u iznosu od </w:t>
      </w:r>
      <w:r w:rsidR="004E5F74" w:rsidRPr="004E5F74">
        <w:rPr>
          <w:rFonts w:asciiTheme="minorHAnsi" w:hAnsiTheme="minorHAnsi" w:cstheme="minorHAnsi"/>
          <w:b/>
          <w:bCs/>
        </w:rPr>
        <w:t>0,</w:t>
      </w:r>
      <w:r w:rsidR="00641791">
        <w:rPr>
          <w:rFonts w:asciiTheme="minorHAnsi" w:hAnsiTheme="minorHAnsi" w:cstheme="minorHAnsi"/>
          <w:b/>
          <w:bCs/>
        </w:rPr>
        <w:t>2</w:t>
      </w:r>
      <w:r w:rsidR="004E5F74">
        <w:rPr>
          <w:rFonts w:asciiTheme="minorHAnsi" w:hAnsiTheme="minorHAnsi" w:cstheme="minorHAnsi"/>
        </w:rPr>
        <w:t xml:space="preserve"> </w:t>
      </w:r>
      <w:r w:rsidR="004E5F74" w:rsidRPr="004E5F74">
        <w:rPr>
          <w:rFonts w:asciiTheme="minorHAnsi" w:hAnsiTheme="minorHAnsi" w:cstheme="minorHAnsi"/>
          <w:b/>
          <w:bCs/>
        </w:rPr>
        <w:t>mil.eura</w:t>
      </w:r>
      <w:r w:rsidR="004E5F74">
        <w:rPr>
          <w:rFonts w:asciiTheme="minorHAnsi" w:hAnsiTheme="minorHAnsi" w:cstheme="minorHAnsi"/>
        </w:rPr>
        <w:t xml:space="preserve"> (</w:t>
      </w:r>
      <w:r w:rsidR="002B7A47">
        <w:rPr>
          <w:rFonts w:asciiTheme="minorHAnsi" w:hAnsiTheme="minorHAnsi" w:cstheme="minorHAnsi"/>
        </w:rPr>
        <w:t xml:space="preserve">povećanje sredstava </w:t>
      </w:r>
      <w:r w:rsidR="00641791">
        <w:rPr>
          <w:rFonts w:asciiTheme="minorHAnsi" w:hAnsiTheme="minorHAnsi" w:cstheme="minorHAnsi"/>
        </w:rPr>
        <w:t xml:space="preserve">za JU Zavod za prostorno uređenje – usklađivanje plaća i materijalnih prava sa </w:t>
      </w:r>
      <w:r w:rsidR="000B4AC7">
        <w:rPr>
          <w:rFonts w:asciiTheme="minorHAnsi" w:hAnsiTheme="minorHAnsi" w:cstheme="minorHAnsi"/>
        </w:rPr>
        <w:t xml:space="preserve"> osn</w:t>
      </w:r>
      <w:r w:rsidR="00641791">
        <w:rPr>
          <w:rFonts w:asciiTheme="minorHAnsi" w:hAnsiTheme="minorHAnsi" w:cstheme="minorHAnsi"/>
        </w:rPr>
        <w:t>ivačem te zapošljavanje jednog vježbenika VSS</w:t>
      </w:r>
      <w:r w:rsidR="000B4AC7">
        <w:rPr>
          <w:rFonts w:asciiTheme="minorHAnsi" w:hAnsiTheme="minorHAnsi" w:cstheme="minorHAnsi"/>
        </w:rPr>
        <w:t>)</w:t>
      </w:r>
      <w:r w:rsidR="00641791">
        <w:rPr>
          <w:rFonts w:asciiTheme="minorHAnsi" w:hAnsiTheme="minorHAnsi" w:cstheme="minorHAnsi"/>
        </w:rPr>
        <w:t xml:space="preserve"> i povećanje rezultata poslovanja namjenski uplaćenih prihoda za ozakonjenje bespravno izgrađenih zgrada).</w:t>
      </w:r>
    </w:p>
    <w:p w14:paraId="39F0386C" w14:textId="77777777" w:rsidR="00494429" w:rsidRPr="004D449C" w:rsidRDefault="00494429" w:rsidP="008010B4">
      <w:pPr>
        <w:jc w:val="both"/>
        <w:rPr>
          <w:rFonts w:asciiTheme="minorHAnsi" w:hAnsiTheme="minorHAnsi" w:cstheme="minorHAnsi"/>
        </w:rPr>
      </w:pPr>
    </w:p>
    <w:p w14:paraId="4FB16378" w14:textId="68DECC04" w:rsidR="00291930" w:rsidRPr="004D449C" w:rsidRDefault="00042C8F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E00F83">
        <w:rPr>
          <w:rFonts w:asciiTheme="minorHAnsi" w:hAnsiTheme="minorHAnsi" w:cstheme="minorHAnsi"/>
          <w:b/>
        </w:rPr>
        <w:t>zaštitu okoliša</w:t>
      </w:r>
      <w:r w:rsidR="00461E19">
        <w:rPr>
          <w:rFonts w:asciiTheme="minorHAnsi" w:hAnsiTheme="minorHAnsi" w:cstheme="minorHAnsi"/>
          <w:b/>
        </w:rPr>
        <w:t xml:space="preserve"> i </w:t>
      </w:r>
      <w:r w:rsidR="00834E14">
        <w:rPr>
          <w:rFonts w:asciiTheme="minorHAnsi" w:hAnsiTheme="minorHAnsi" w:cstheme="minorHAnsi"/>
          <w:b/>
        </w:rPr>
        <w:t>komunalne poslove</w:t>
      </w:r>
      <w:r w:rsidR="00E00F83">
        <w:rPr>
          <w:rFonts w:asciiTheme="minorHAnsi" w:hAnsiTheme="minorHAnsi" w:cstheme="minorHAnsi"/>
        </w:rPr>
        <w:t xml:space="preserve"> </w:t>
      </w:r>
      <w:r w:rsidR="007448AC">
        <w:rPr>
          <w:rFonts w:asciiTheme="minorHAnsi" w:hAnsiTheme="minorHAnsi" w:cstheme="minorHAnsi"/>
        </w:rPr>
        <w:t xml:space="preserve">povećavaju se sredstva za </w:t>
      </w:r>
      <w:r w:rsidR="008455B8">
        <w:rPr>
          <w:rFonts w:asciiTheme="minorHAnsi" w:hAnsiTheme="minorHAnsi" w:cstheme="minorHAnsi"/>
          <w:b/>
        </w:rPr>
        <w:t>0,</w:t>
      </w:r>
      <w:r w:rsidR="00641791">
        <w:rPr>
          <w:rFonts w:asciiTheme="minorHAnsi" w:hAnsiTheme="minorHAnsi" w:cstheme="minorHAnsi"/>
          <w:b/>
        </w:rPr>
        <w:t>2</w:t>
      </w:r>
      <w:r w:rsidR="00461E19">
        <w:rPr>
          <w:rFonts w:asciiTheme="minorHAnsi" w:hAnsiTheme="minorHAnsi" w:cstheme="minorHAnsi"/>
          <w:b/>
        </w:rPr>
        <w:t xml:space="preserve"> </w:t>
      </w:r>
      <w:r w:rsidR="002B7A47">
        <w:rPr>
          <w:rFonts w:asciiTheme="minorHAnsi" w:hAnsiTheme="minorHAnsi" w:cstheme="minorHAnsi"/>
          <w:b/>
        </w:rPr>
        <w:t xml:space="preserve"> mil.eura</w:t>
      </w:r>
      <w:r w:rsidR="00F9231C">
        <w:rPr>
          <w:rFonts w:asciiTheme="minorHAnsi" w:hAnsiTheme="minorHAnsi" w:cstheme="minorHAnsi"/>
        </w:rPr>
        <w:t>, i to:</w:t>
      </w:r>
    </w:p>
    <w:p w14:paraId="6341E36F" w14:textId="77777777" w:rsidR="00291930" w:rsidRDefault="00291930" w:rsidP="008010B4">
      <w:pPr>
        <w:jc w:val="both"/>
        <w:rPr>
          <w:rFonts w:asciiTheme="minorHAnsi" w:hAnsiTheme="minorHAnsi" w:cstheme="minorHAnsi"/>
        </w:rPr>
      </w:pPr>
    </w:p>
    <w:p w14:paraId="48ADFF76" w14:textId="175AA1D6" w:rsidR="007A1CA3" w:rsidRPr="00DA546D" w:rsidRDefault="007A1CA3" w:rsidP="008010B4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7A1CA3">
        <w:rPr>
          <w:rFonts w:asciiTheme="minorHAnsi" w:hAnsiTheme="minorHAnsi" w:cstheme="minorHAnsi"/>
        </w:rPr>
        <w:t xml:space="preserve">JU za zaštićene dijelove prirode DNŽ </w:t>
      </w:r>
      <w:r w:rsidR="00641791">
        <w:rPr>
          <w:rFonts w:asciiTheme="minorHAnsi" w:hAnsiTheme="minorHAnsi" w:cstheme="minorHAnsi"/>
        </w:rPr>
        <w:t>sredstva za provedbu EU projekata</w:t>
      </w:r>
      <w:r w:rsidR="00D878CA">
        <w:rPr>
          <w:rFonts w:asciiTheme="minorHAnsi" w:hAnsiTheme="minorHAnsi" w:cstheme="minorHAnsi"/>
        </w:rPr>
        <w:t xml:space="preserve">  </w:t>
      </w:r>
      <w:r w:rsidRPr="007A1CA3">
        <w:rPr>
          <w:rFonts w:asciiTheme="minorHAnsi" w:hAnsiTheme="minorHAnsi" w:cstheme="minorHAnsi"/>
        </w:rPr>
        <w:t>povećanje za</w:t>
      </w:r>
      <w:r w:rsidR="008455B8">
        <w:rPr>
          <w:rFonts w:asciiTheme="minorHAnsi" w:hAnsiTheme="minorHAnsi" w:cstheme="minorHAnsi"/>
          <w:b/>
        </w:rPr>
        <w:t xml:space="preserve"> 0,</w:t>
      </w:r>
      <w:r w:rsidR="00DA546D">
        <w:rPr>
          <w:rFonts w:asciiTheme="minorHAnsi" w:hAnsiTheme="minorHAnsi" w:cstheme="minorHAnsi"/>
          <w:b/>
        </w:rPr>
        <w:t>2</w:t>
      </w:r>
      <w:r w:rsidR="008455B8">
        <w:rPr>
          <w:rFonts w:asciiTheme="minorHAnsi" w:hAnsiTheme="minorHAnsi" w:cstheme="minorHAnsi"/>
          <w:b/>
        </w:rPr>
        <w:t xml:space="preserve"> mil.eura</w:t>
      </w:r>
      <w:r w:rsidR="0017593E">
        <w:rPr>
          <w:rFonts w:asciiTheme="minorHAnsi" w:hAnsiTheme="minorHAnsi" w:cstheme="minorHAnsi"/>
          <w:b/>
        </w:rPr>
        <w:t>.</w:t>
      </w:r>
    </w:p>
    <w:p w14:paraId="562E2004" w14:textId="77777777" w:rsidR="00F9231C" w:rsidRDefault="00F9231C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28F249A" w14:textId="3EE455DB" w:rsidR="00573031" w:rsidRDefault="00F714D7" w:rsidP="008010B4">
      <w:pPr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</w:t>
      </w:r>
      <w:r w:rsidR="005D1608" w:rsidRPr="004D449C">
        <w:rPr>
          <w:rFonts w:asciiTheme="minorHAnsi" w:hAnsiTheme="minorHAnsi" w:cstheme="minorHAnsi"/>
          <w:b/>
        </w:rPr>
        <w:t>odjel</w:t>
      </w:r>
      <w:r w:rsidRPr="004D449C">
        <w:rPr>
          <w:rFonts w:asciiTheme="minorHAnsi" w:hAnsiTheme="minorHAnsi" w:cstheme="minorHAnsi"/>
          <w:b/>
        </w:rPr>
        <w:t>u</w:t>
      </w:r>
      <w:r w:rsidR="005D1608" w:rsidRPr="004D449C">
        <w:rPr>
          <w:rFonts w:asciiTheme="minorHAnsi" w:hAnsiTheme="minorHAnsi" w:cstheme="minorHAnsi"/>
          <w:b/>
        </w:rPr>
        <w:t xml:space="preserve"> za financije </w:t>
      </w:r>
      <w:r w:rsidR="00462310">
        <w:rPr>
          <w:rFonts w:asciiTheme="minorHAnsi" w:hAnsiTheme="minorHAnsi" w:cstheme="minorHAnsi"/>
          <w:bCs/>
        </w:rPr>
        <w:t xml:space="preserve">sredstva se povećavaju u iznosu od </w:t>
      </w:r>
      <w:r w:rsidR="00462310" w:rsidRPr="00D80D0D">
        <w:rPr>
          <w:rFonts w:asciiTheme="minorHAnsi" w:hAnsiTheme="minorHAnsi" w:cstheme="minorHAnsi"/>
          <w:b/>
        </w:rPr>
        <w:t>0,</w:t>
      </w:r>
      <w:r w:rsidR="00B907E5">
        <w:rPr>
          <w:rFonts w:asciiTheme="minorHAnsi" w:hAnsiTheme="minorHAnsi" w:cstheme="minorHAnsi"/>
          <w:b/>
        </w:rPr>
        <w:t>2</w:t>
      </w:r>
      <w:r w:rsidR="00462310" w:rsidRPr="00D80D0D">
        <w:rPr>
          <w:rFonts w:asciiTheme="minorHAnsi" w:hAnsiTheme="minorHAnsi" w:cstheme="minorHAnsi"/>
          <w:b/>
        </w:rPr>
        <w:t xml:space="preserve"> mil.eura</w:t>
      </w:r>
      <w:r w:rsidR="00462310">
        <w:rPr>
          <w:rFonts w:asciiTheme="minorHAnsi" w:hAnsiTheme="minorHAnsi" w:cstheme="minorHAnsi"/>
          <w:bCs/>
        </w:rPr>
        <w:t>, i to:</w:t>
      </w:r>
    </w:p>
    <w:p w14:paraId="0FDD80FB" w14:textId="77777777" w:rsidR="00462310" w:rsidRDefault="00462310" w:rsidP="008010B4">
      <w:pPr>
        <w:jc w:val="both"/>
        <w:rPr>
          <w:rFonts w:asciiTheme="minorHAnsi" w:hAnsiTheme="minorHAnsi" w:cstheme="minorHAnsi"/>
          <w:bCs/>
        </w:rPr>
      </w:pPr>
    </w:p>
    <w:p w14:paraId="719F8A97" w14:textId="2C1B622B" w:rsidR="00462310" w:rsidRPr="00D878CA" w:rsidRDefault="00462310" w:rsidP="008010B4">
      <w:pPr>
        <w:pStyle w:val="ListParagraph"/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Rashodi za zaposlene povećavaju </w:t>
      </w:r>
      <w:r w:rsidR="00B907E5">
        <w:rPr>
          <w:rFonts w:asciiTheme="minorHAnsi" w:hAnsiTheme="minorHAnsi" w:cstheme="minorHAnsi"/>
        </w:rPr>
        <w:t xml:space="preserve">odnosno vraćaju </w:t>
      </w:r>
      <w:r>
        <w:rPr>
          <w:rFonts w:asciiTheme="minorHAnsi" w:hAnsiTheme="minorHAnsi" w:cstheme="minorHAnsi"/>
        </w:rPr>
        <w:t xml:space="preserve">se u iznosu od </w:t>
      </w:r>
      <w:r w:rsidRPr="00D80D0D">
        <w:rPr>
          <w:rFonts w:asciiTheme="minorHAnsi" w:hAnsiTheme="minorHAnsi" w:cstheme="minorHAnsi"/>
          <w:b/>
          <w:bCs/>
        </w:rPr>
        <w:t>0,</w:t>
      </w:r>
      <w:r w:rsidR="00B907E5">
        <w:rPr>
          <w:rFonts w:asciiTheme="minorHAnsi" w:hAnsiTheme="minorHAnsi" w:cstheme="minorHAnsi"/>
          <w:b/>
          <w:bCs/>
        </w:rPr>
        <w:t>2</w:t>
      </w:r>
      <w:r w:rsidR="00D80D0D" w:rsidRPr="00D80D0D">
        <w:rPr>
          <w:rFonts w:asciiTheme="minorHAnsi" w:hAnsiTheme="minorHAnsi" w:cstheme="minorHAnsi"/>
          <w:b/>
          <w:bCs/>
        </w:rPr>
        <w:t xml:space="preserve"> </w:t>
      </w:r>
      <w:r w:rsidRPr="00D80D0D">
        <w:rPr>
          <w:rFonts w:asciiTheme="minorHAnsi" w:hAnsiTheme="minorHAnsi" w:cstheme="minorHAnsi"/>
          <w:b/>
          <w:bCs/>
        </w:rPr>
        <w:t>mil.eura</w:t>
      </w:r>
      <w:r w:rsidR="00D878CA">
        <w:rPr>
          <w:rFonts w:asciiTheme="minorHAnsi" w:hAnsiTheme="minorHAnsi" w:cstheme="minorHAnsi"/>
          <w:b/>
          <w:bCs/>
        </w:rPr>
        <w:t xml:space="preserve"> </w:t>
      </w:r>
      <w:r w:rsidR="00D878CA" w:rsidRPr="00D878CA">
        <w:rPr>
          <w:rFonts w:asciiTheme="minorHAnsi" w:hAnsiTheme="minorHAnsi" w:cstheme="minorHAnsi"/>
        </w:rPr>
        <w:t>(izvršena</w:t>
      </w:r>
      <w:r w:rsidR="00D878CA">
        <w:rPr>
          <w:rFonts w:asciiTheme="minorHAnsi" w:hAnsiTheme="minorHAnsi" w:cstheme="minorHAnsi"/>
          <w:b/>
          <w:bCs/>
        </w:rPr>
        <w:t xml:space="preserve"> </w:t>
      </w:r>
      <w:r w:rsidR="00D878CA" w:rsidRPr="00D878CA">
        <w:rPr>
          <w:rFonts w:asciiTheme="minorHAnsi" w:hAnsiTheme="minorHAnsi" w:cstheme="minorHAnsi"/>
        </w:rPr>
        <w:t>preraspodjela u prethodnom razdoblju)</w:t>
      </w:r>
      <w:r w:rsidR="00B907E5" w:rsidRPr="00D878CA">
        <w:rPr>
          <w:rFonts w:asciiTheme="minorHAnsi" w:hAnsiTheme="minorHAnsi" w:cstheme="minorHAnsi"/>
        </w:rPr>
        <w:t>.</w:t>
      </w:r>
    </w:p>
    <w:p w14:paraId="087BF80C" w14:textId="77777777" w:rsidR="00516572" w:rsidRPr="00D878CA" w:rsidRDefault="00516572" w:rsidP="008010B4">
      <w:pPr>
        <w:jc w:val="both"/>
        <w:rPr>
          <w:rFonts w:asciiTheme="minorHAnsi" w:hAnsiTheme="minorHAnsi" w:cstheme="minorHAnsi"/>
        </w:rPr>
      </w:pPr>
    </w:p>
    <w:p w14:paraId="16E79E82" w14:textId="4A0E14C4" w:rsidR="00516572" w:rsidRDefault="00516572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U Upravnom odjelu za opću upravu i imovinsko-pravne poslove </w:t>
      </w:r>
      <w:r w:rsidR="00834E14">
        <w:rPr>
          <w:rFonts w:asciiTheme="minorHAnsi" w:hAnsiTheme="minorHAnsi" w:cstheme="minorHAnsi"/>
          <w:b/>
        </w:rPr>
        <w:t xml:space="preserve">izvršene su </w:t>
      </w:r>
      <w:r>
        <w:rPr>
          <w:rFonts w:asciiTheme="minorHAnsi" w:hAnsiTheme="minorHAnsi" w:cstheme="minorHAnsi"/>
        </w:rPr>
        <w:t xml:space="preserve">povećavaju se sredstva za </w:t>
      </w:r>
      <w:r w:rsidR="00DD2D63">
        <w:rPr>
          <w:rFonts w:asciiTheme="minorHAnsi" w:hAnsiTheme="minorHAnsi" w:cstheme="minorHAnsi"/>
          <w:b/>
        </w:rPr>
        <w:t>0,</w:t>
      </w:r>
      <w:r w:rsidR="00834E14">
        <w:rPr>
          <w:rFonts w:asciiTheme="minorHAnsi" w:hAnsiTheme="minorHAnsi" w:cstheme="minorHAnsi"/>
          <w:b/>
        </w:rPr>
        <w:t>4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>, i to:</w:t>
      </w:r>
    </w:p>
    <w:p w14:paraId="4EB892E7" w14:textId="77777777" w:rsidR="00516572" w:rsidRDefault="00516572" w:rsidP="008010B4">
      <w:pPr>
        <w:jc w:val="both"/>
        <w:rPr>
          <w:rFonts w:asciiTheme="minorHAnsi" w:hAnsiTheme="minorHAnsi" w:cstheme="minorHAnsi"/>
        </w:rPr>
      </w:pPr>
    </w:p>
    <w:p w14:paraId="19E8922B" w14:textId="63304C73" w:rsidR="00516572" w:rsidRPr="00F9231C" w:rsidRDefault="00A62B56" w:rsidP="008010B4">
      <w:pPr>
        <w:pStyle w:val="ListParagraph"/>
        <w:numPr>
          <w:ilvl w:val="0"/>
          <w:numId w:val="13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DD2D63">
        <w:rPr>
          <w:rFonts w:asciiTheme="minorHAnsi" w:hAnsiTheme="minorHAnsi" w:cstheme="minorHAnsi"/>
        </w:rPr>
        <w:t>202</w:t>
      </w:r>
      <w:r w:rsidR="00A960F8">
        <w:rPr>
          <w:rFonts w:asciiTheme="minorHAnsi" w:hAnsiTheme="minorHAnsi" w:cstheme="minorHAnsi"/>
        </w:rPr>
        <w:t>4</w:t>
      </w:r>
      <w:r w:rsidR="00DD2D6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uvode se sredstva u iznosu od </w:t>
      </w:r>
      <w:r w:rsidR="00DD2D63">
        <w:rPr>
          <w:rFonts w:asciiTheme="minorHAnsi" w:hAnsiTheme="minorHAnsi" w:cstheme="minorHAnsi"/>
          <w:b/>
        </w:rPr>
        <w:t>0,</w:t>
      </w:r>
      <w:r w:rsidR="00A960F8">
        <w:rPr>
          <w:rFonts w:asciiTheme="minorHAnsi" w:hAnsiTheme="minorHAnsi" w:cstheme="minorHAnsi"/>
          <w:b/>
        </w:rPr>
        <w:t>4</w:t>
      </w:r>
      <w:r w:rsidR="00DD2D63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</w:t>
      </w:r>
      <w:r w:rsidR="00516572" w:rsidRPr="00F923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(troškovi sklapanja braka pred matičarem izvan služ</w:t>
      </w:r>
      <w:r w:rsidR="00DD2D63">
        <w:rPr>
          <w:rFonts w:asciiTheme="minorHAnsi" w:hAnsiTheme="minorHAnsi" w:cstheme="minorHAnsi"/>
        </w:rPr>
        <w:t xml:space="preserve">benih prostorija, vještačenje i </w:t>
      </w:r>
      <w:r>
        <w:rPr>
          <w:rFonts w:asciiTheme="minorHAnsi" w:hAnsiTheme="minorHAnsi" w:cstheme="minorHAnsi"/>
        </w:rPr>
        <w:t xml:space="preserve"> imovinsko pravni poslovi – sufinanciranje </w:t>
      </w:r>
      <w:r w:rsidR="002C4E0E">
        <w:rPr>
          <w:rFonts w:asciiTheme="minorHAnsi" w:hAnsiTheme="minorHAnsi" w:cstheme="minorHAnsi"/>
        </w:rPr>
        <w:t>rada odjela</w:t>
      </w:r>
      <w:r w:rsidR="00DD2D63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</w:p>
    <w:p w14:paraId="0A3C44D4" w14:textId="77777777" w:rsidR="00516572" w:rsidRDefault="00516572" w:rsidP="008010B4">
      <w:pPr>
        <w:jc w:val="both"/>
        <w:rPr>
          <w:rFonts w:asciiTheme="minorHAnsi" w:hAnsiTheme="minorHAnsi" w:cstheme="minorHAnsi"/>
        </w:rPr>
      </w:pPr>
    </w:p>
    <w:p w14:paraId="1F873562" w14:textId="5D665CBD" w:rsidR="00BF3A9F" w:rsidRDefault="00BF3A9F" w:rsidP="008010B4">
      <w:pPr>
        <w:pStyle w:val="ListParagraph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 </w:t>
      </w:r>
      <w:r w:rsidRPr="005E1B66">
        <w:rPr>
          <w:rFonts w:asciiTheme="minorHAnsi" w:hAnsiTheme="minorHAnsi" w:cstheme="minorHAnsi"/>
          <w:b/>
        </w:rPr>
        <w:t>Upravnom odjelu za poljoprivredu i ruralni razvoj</w:t>
      </w:r>
      <w:r>
        <w:rPr>
          <w:rFonts w:asciiTheme="minorHAnsi" w:hAnsiTheme="minorHAnsi" w:cstheme="minorHAnsi"/>
        </w:rPr>
        <w:t xml:space="preserve"> </w:t>
      </w:r>
      <w:r w:rsidR="002B4D81">
        <w:rPr>
          <w:rFonts w:asciiTheme="minorHAnsi" w:hAnsiTheme="minorHAnsi" w:cstheme="minorHAnsi"/>
        </w:rPr>
        <w:t>povećava</w:t>
      </w:r>
      <w:r w:rsidR="00E60C41">
        <w:rPr>
          <w:rFonts w:asciiTheme="minorHAnsi" w:hAnsiTheme="minorHAnsi" w:cstheme="minorHAnsi"/>
        </w:rPr>
        <w:t xml:space="preserve">ju se sredstva                                               </w:t>
      </w:r>
      <w:r w:rsidR="002B4D81">
        <w:rPr>
          <w:rFonts w:asciiTheme="minorHAnsi" w:hAnsiTheme="minorHAnsi" w:cstheme="minorHAnsi"/>
        </w:rPr>
        <w:t xml:space="preserve"> za </w:t>
      </w:r>
      <w:r w:rsidR="002B4D81" w:rsidRPr="005448C7">
        <w:rPr>
          <w:rFonts w:asciiTheme="minorHAnsi" w:hAnsiTheme="minorHAnsi" w:cstheme="minorHAnsi"/>
          <w:b/>
          <w:bCs/>
        </w:rPr>
        <w:t>0,1 mil.eura</w:t>
      </w:r>
      <w:r w:rsidR="005448C7">
        <w:rPr>
          <w:rFonts w:asciiTheme="minorHAnsi" w:hAnsiTheme="minorHAnsi" w:cstheme="minorHAnsi"/>
          <w:b/>
          <w:bCs/>
        </w:rPr>
        <w:t xml:space="preserve"> </w:t>
      </w:r>
      <w:r w:rsidR="005448C7" w:rsidRPr="005448C7">
        <w:rPr>
          <w:rFonts w:asciiTheme="minorHAnsi" w:hAnsiTheme="minorHAnsi" w:cstheme="minorHAnsi"/>
        </w:rPr>
        <w:t>(</w:t>
      </w:r>
      <w:r w:rsidR="005448C7">
        <w:rPr>
          <w:rFonts w:asciiTheme="minorHAnsi" w:hAnsiTheme="minorHAnsi" w:cstheme="minorHAnsi"/>
        </w:rPr>
        <w:t>projekt sustav navodnjavanja Čarsko polje).</w:t>
      </w:r>
    </w:p>
    <w:p w14:paraId="7B985F26" w14:textId="77777777" w:rsidR="00BF3A9F" w:rsidRDefault="00BF3A9F" w:rsidP="008010B4">
      <w:pPr>
        <w:jc w:val="both"/>
        <w:rPr>
          <w:rFonts w:asciiTheme="minorHAnsi" w:hAnsiTheme="minorHAnsi" w:cstheme="minorHAnsi"/>
        </w:rPr>
      </w:pPr>
    </w:p>
    <w:p w14:paraId="45293E40" w14:textId="45FB3B94" w:rsidR="00A62B56" w:rsidRDefault="00A62B56" w:rsidP="008010B4">
      <w:pPr>
        <w:pStyle w:val="ListParagraph"/>
        <w:ind w:left="0"/>
        <w:jc w:val="both"/>
        <w:rPr>
          <w:rFonts w:asciiTheme="minorHAnsi" w:hAnsiTheme="minorHAnsi" w:cstheme="minorHAnsi"/>
        </w:rPr>
      </w:pPr>
      <w:r w:rsidRPr="00A62B56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>zdravstvo, obitelj i branitelje</w:t>
      </w:r>
      <w:r w:rsidRPr="00A62B56">
        <w:rPr>
          <w:rFonts w:asciiTheme="minorHAnsi" w:hAnsiTheme="minorHAnsi" w:cstheme="minorHAnsi"/>
          <w:b/>
        </w:rPr>
        <w:t xml:space="preserve"> </w:t>
      </w:r>
      <w:r w:rsidRPr="00A62B56">
        <w:rPr>
          <w:rFonts w:asciiTheme="minorHAnsi" w:hAnsiTheme="minorHAnsi" w:cstheme="minorHAnsi"/>
        </w:rPr>
        <w:t>sredstva se povećavaju</w:t>
      </w:r>
      <w:r w:rsidR="00915CF0">
        <w:rPr>
          <w:rFonts w:asciiTheme="minorHAnsi" w:hAnsiTheme="minorHAnsi" w:cstheme="minorHAnsi"/>
        </w:rPr>
        <w:t xml:space="preserve"> za </w:t>
      </w:r>
      <w:r w:rsidR="007B6E13" w:rsidRPr="007B6E13">
        <w:rPr>
          <w:rFonts w:asciiTheme="minorHAnsi" w:hAnsiTheme="minorHAnsi" w:cstheme="minorHAnsi"/>
          <w:b/>
          <w:bCs/>
        </w:rPr>
        <w:t>4,1</w:t>
      </w:r>
      <w:r w:rsidR="00915CF0" w:rsidRPr="00915CF0">
        <w:rPr>
          <w:rFonts w:asciiTheme="minorHAnsi" w:hAnsiTheme="minorHAnsi" w:cstheme="minorHAnsi"/>
          <w:b/>
        </w:rPr>
        <w:t xml:space="preserve"> mil.eura</w:t>
      </w:r>
      <w:r w:rsidRPr="00A62B56">
        <w:rPr>
          <w:rFonts w:asciiTheme="minorHAnsi" w:hAnsiTheme="minorHAnsi" w:cstheme="minorHAnsi"/>
          <w:b/>
        </w:rPr>
        <w:t>,</w:t>
      </w:r>
      <w:r w:rsidRPr="00A62B56">
        <w:rPr>
          <w:rFonts w:asciiTheme="minorHAnsi" w:hAnsiTheme="minorHAnsi" w:cstheme="minorHAnsi"/>
        </w:rPr>
        <w:t xml:space="preserve"> a odnosi se na:</w:t>
      </w:r>
    </w:p>
    <w:p w14:paraId="5A45F0CB" w14:textId="77777777" w:rsidR="00915CF0" w:rsidRPr="00A62B56" w:rsidRDefault="00915CF0" w:rsidP="008010B4">
      <w:pPr>
        <w:pStyle w:val="ListParagraph"/>
        <w:ind w:left="0"/>
        <w:jc w:val="both"/>
        <w:rPr>
          <w:rFonts w:asciiTheme="minorHAnsi" w:hAnsiTheme="minorHAnsi" w:cstheme="minorHAnsi"/>
        </w:rPr>
      </w:pPr>
    </w:p>
    <w:p w14:paraId="483389E4" w14:textId="0825BA5D" w:rsidR="00C32372" w:rsidRDefault="00A62B56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32372">
        <w:rPr>
          <w:rFonts w:asciiTheme="minorHAnsi" w:hAnsiTheme="minorHAnsi" w:cstheme="minorHAnsi"/>
        </w:rPr>
        <w:t>Zdravstvo iznad standarda</w:t>
      </w:r>
      <w:r w:rsidR="005465A7">
        <w:rPr>
          <w:rFonts w:asciiTheme="minorHAnsi" w:hAnsiTheme="minorHAnsi" w:cstheme="minorHAnsi"/>
        </w:rPr>
        <w:t xml:space="preserve">, socijalna skrb te međugeneracijska solidarnost i branitelji povećavaju se za </w:t>
      </w:r>
      <w:r w:rsidR="00923F2B">
        <w:rPr>
          <w:rFonts w:asciiTheme="minorHAnsi" w:hAnsiTheme="minorHAnsi" w:cstheme="minorHAnsi"/>
          <w:b/>
          <w:bCs/>
        </w:rPr>
        <w:t>0</w:t>
      </w:r>
      <w:r w:rsidR="005465A7" w:rsidRPr="005465A7">
        <w:rPr>
          <w:rFonts w:asciiTheme="minorHAnsi" w:hAnsiTheme="minorHAnsi" w:cstheme="minorHAnsi"/>
          <w:b/>
          <w:bCs/>
        </w:rPr>
        <w:t>,</w:t>
      </w:r>
      <w:r w:rsidR="000176C9">
        <w:rPr>
          <w:rFonts w:asciiTheme="minorHAnsi" w:hAnsiTheme="minorHAnsi" w:cstheme="minorHAnsi"/>
          <w:b/>
          <w:bCs/>
        </w:rPr>
        <w:t>2</w:t>
      </w:r>
      <w:r w:rsidR="005465A7" w:rsidRPr="005465A7">
        <w:rPr>
          <w:rFonts w:asciiTheme="minorHAnsi" w:hAnsiTheme="minorHAnsi" w:cstheme="minorHAnsi"/>
          <w:b/>
          <w:bCs/>
        </w:rPr>
        <w:t xml:space="preserve"> mil.eura</w:t>
      </w:r>
      <w:r w:rsidR="005465A7">
        <w:rPr>
          <w:rFonts w:asciiTheme="minorHAnsi" w:hAnsiTheme="minorHAnsi" w:cstheme="minorHAnsi"/>
        </w:rPr>
        <w:t>,</w:t>
      </w:r>
    </w:p>
    <w:p w14:paraId="58013802" w14:textId="1AA2D6C4" w:rsidR="000729DE" w:rsidRDefault="000729DE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Ustanove u zdravstvu iznad standarda povećanje </w:t>
      </w:r>
      <w:r w:rsidR="00923F2B">
        <w:rPr>
          <w:rFonts w:asciiTheme="minorHAnsi" w:hAnsiTheme="minorHAnsi" w:cstheme="minorHAnsi"/>
          <w:b/>
          <w:bCs/>
        </w:rPr>
        <w:t>2,0</w:t>
      </w:r>
      <w:r w:rsidRPr="00D179F4">
        <w:rPr>
          <w:rFonts w:asciiTheme="minorHAnsi" w:hAnsiTheme="minorHAnsi" w:cstheme="minorHAnsi"/>
          <w:b/>
          <w:bCs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027644">
        <w:rPr>
          <w:rFonts w:asciiTheme="minorHAnsi" w:hAnsiTheme="minorHAnsi" w:cstheme="minorHAnsi"/>
        </w:rPr>
        <w:t xml:space="preserve">energetska obnova ambulante Kuna Pelješka, Depo ljekova Mljet, rekonstrukcija SB Kalos, obveze po sudskim sporovima, </w:t>
      </w:r>
      <w:r>
        <w:rPr>
          <w:rFonts w:asciiTheme="minorHAnsi" w:hAnsiTheme="minorHAnsi" w:cstheme="minorHAnsi"/>
        </w:rPr>
        <w:t xml:space="preserve">poboljšanje standarda zdravstvene ustanove, </w:t>
      </w:r>
      <w:r w:rsidR="00027644">
        <w:rPr>
          <w:rFonts w:asciiTheme="minorHAnsi" w:hAnsiTheme="minorHAnsi" w:cstheme="minorHAnsi"/>
        </w:rPr>
        <w:t xml:space="preserve"> sufinanciranje zdravstvene zaštite na otocima i poslovne djelatnosti</w:t>
      </w:r>
      <w:r w:rsidR="00D179F4">
        <w:rPr>
          <w:rFonts w:asciiTheme="minorHAnsi" w:hAnsiTheme="minorHAnsi" w:cstheme="minorHAnsi"/>
        </w:rPr>
        <w:t>),</w:t>
      </w:r>
    </w:p>
    <w:p w14:paraId="5A9B877C" w14:textId="4C98C447" w:rsidR="00D179F4" w:rsidRPr="00E60C41" w:rsidRDefault="00D179F4" w:rsidP="00A94E9E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E60C41">
        <w:rPr>
          <w:rFonts w:asciiTheme="minorHAnsi" w:hAnsiTheme="minorHAnsi" w:cstheme="minorHAnsi"/>
        </w:rPr>
        <w:t xml:space="preserve">Ustanove u socijalnoj skrbi iznad standarda povećanje u iznosu od </w:t>
      </w:r>
      <w:r w:rsidRPr="00E60C41">
        <w:rPr>
          <w:rFonts w:asciiTheme="minorHAnsi" w:hAnsiTheme="minorHAnsi" w:cstheme="minorHAnsi"/>
          <w:b/>
          <w:bCs/>
        </w:rPr>
        <w:t>1,</w:t>
      </w:r>
      <w:r w:rsidR="00D023E9" w:rsidRPr="00E60C41">
        <w:rPr>
          <w:rFonts w:asciiTheme="minorHAnsi" w:hAnsiTheme="minorHAnsi" w:cstheme="minorHAnsi"/>
          <w:b/>
          <w:bCs/>
        </w:rPr>
        <w:t>2</w:t>
      </w:r>
      <w:r w:rsidRPr="00E60C41">
        <w:rPr>
          <w:rFonts w:asciiTheme="minorHAnsi" w:hAnsiTheme="minorHAnsi" w:cstheme="minorHAnsi"/>
          <w:b/>
          <w:bCs/>
        </w:rPr>
        <w:t xml:space="preserve"> mil.eura</w:t>
      </w:r>
      <w:r w:rsidRPr="00E60C41">
        <w:rPr>
          <w:rFonts w:asciiTheme="minorHAnsi" w:hAnsiTheme="minorHAnsi" w:cstheme="minorHAnsi"/>
        </w:rPr>
        <w:t xml:space="preserve"> (poboljšanje i održavanje socijalnih ustanova</w:t>
      </w:r>
      <w:r w:rsidR="00D023E9" w:rsidRPr="00E60C41">
        <w:rPr>
          <w:rFonts w:asciiTheme="minorHAnsi" w:hAnsiTheme="minorHAnsi" w:cstheme="minorHAnsi"/>
        </w:rPr>
        <w:t>)</w:t>
      </w:r>
    </w:p>
    <w:p w14:paraId="63769E7A" w14:textId="628814AF" w:rsidR="00A62B56" w:rsidRDefault="00A62B56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326B22">
        <w:rPr>
          <w:rFonts w:asciiTheme="minorHAnsi" w:hAnsiTheme="minorHAnsi" w:cstheme="minorHAnsi"/>
        </w:rPr>
        <w:t xml:space="preserve">Rezultat poslovanja </w:t>
      </w:r>
      <w:r w:rsidR="007B6E13">
        <w:rPr>
          <w:rFonts w:asciiTheme="minorHAnsi" w:hAnsiTheme="minorHAnsi" w:cstheme="minorHAnsi"/>
        </w:rPr>
        <w:t>povećava se za</w:t>
      </w:r>
      <w:r w:rsidRPr="00C66CC9">
        <w:rPr>
          <w:rFonts w:asciiTheme="minorHAnsi" w:hAnsiTheme="minorHAnsi" w:cstheme="minorHAnsi"/>
          <w:b/>
        </w:rPr>
        <w:t xml:space="preserve"> </w:t>
      </w:r>
      <w:r w:rsidR="00BF123A">
        <w:rPr>
          <w:rFonts w:asciiTheme="minorHAnsi" w:hAnsiTheme="minorHAnsi" w:cstheme="minorHAnsi"/>
          <w:b/>
        </w:rPr>
        <w:t>0,</w:t>
      </w:r>
      <w:r w:rsidR="007B6E13">
        <w:rPr>
          <w:rFonts w:asciiTheme="minorHAnsi" w:hAnsiTheme="minorHAnsi" w:cstheme="minorHAnsi"/>
          <w:b/>
        </w:rPr>
        <w:t>3</w:t>
      </w:r>
      <w:r w:rsidR="00BF123A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  <w:b/>
        </w:rPr>
        <w:t xml:space="preserve"> </w:t>
      </w:r>
      <w:r w:rsidR="000176C9" w:rsidRPr="000176C9">
        <w:rPr>
          <w:rFonts w:asciiTheme="minorHAnsi" w:hAnsiTheme="minorHAnsi" w:cstheme="minorHAnsi"/>
          <w:bCs/>
        </w:rPr>
        <w:t>(</w:t>
      </w:r>
      <w:r w:rsidR="000176C9">
        <w:rPr>
          <w:rFonts w:asciiTheme="minorHAnsi" w:hAnsiTheme="minorHAnsi" w:cstheme="minorHAnsi"/>
          <w:bCs/>
        </w:rPr>
        <w:t>poboljšanje i održavanje socijalnih ustanova)</w:t>
      </w:r>
      <w:r w:rsidR="00C14FF7">
        <w:rPr>
          <w:rFonts w:asciiTheme="minorHAnsi" w:hAnsiTheme="minorHAnsi" w:cstheme="minorHAnsi"/>
        </w:rPr>
        <w:t>,</w:t>
      </w:r>
    </w:p>
    <w:p w14:paraId="0A19635C" w14:textId="4C9FC81F" w:rsidR="000176C9" w:rsidRPr="000176C9" w:rsidRDefault="000176C9" w:rsidP="008010B4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Decentralizirane funkcije (zdravstvo – usklađeno s Uredbom Vlade RH) </w:t>
      </w:r>
      <w:r w:rsidR="00D023E9">
        <w:rPr>
          <w:rFonts w:asciiTheme="minorHAnsi" w:hAnsiTheme="minorHAnsi" w:cstheme="minorHAnsi"/>
        </w:rPr>
        <w:t>povećanje</w:t>
      </w:r>
      <w:r>
        <w:rPr>
          <w:rFonts w:asciiTheme="minorHAnsi" w:hAnsiTheme="minorHAnsi" w:cstheme="minorHAnsi"/>
        </w:rPr>
        <w:t xml:space="preserve"> u iznosu od </w:t>
      </w:r>
      <w:r w:rsidRPr="000176C9">
        <w:rPr>
          <w:rFonts w:asciiTheme="minorHAnsi" w:hAnsiTheme="minorHAnsi" w:cstheme="minorHAnsi"/>
          <w:b/>
          <w:bCs/>
        </w:rPr>
        <w:t>0,</w:t>
      </w:r>
      <w:r w:rsidR="00D023E9">
        <w:rPr>
          <w:rFonts w:asciiTheme="minorHAnsi" w:hAnsiTheme="minorHAnsi" w:cstheme="minorHAnsi"/>
          <w:b/>
          <w:bCs/>
        </w:rPr>
        <w:t>4</w:t>
      </w:r>
      <w:r w:rsidRPr="000176C9">
        <w:rPr>
          <w:rFonts w:asciiTheme="minorHAnsi" w:hAnsiTheme="minorHAnsi" w:cstheme="minorHAnsi"/>
          <w:b/>
          <w:bCs/>
        </w:rPr>
        <w:t xml:space="preserve"> mil.eura</w:t>
      </w:r>
      <w:r>
        <w:rPr>
          <w:rFonts w:asciiTheme="minorHAnsi" w:hAnsiTheme="minorHAnsi" w:cstheme="minorHAnsi"/>
          <w:b/>
          <w:bCs/>
        </w:rPr>
        <w:t>.</w:t>
      </w:r>
    </w:p>
    <w:p w14:paraId="258ECC85" w14:textId="77777777" w:rsidR="004873C5" w:rsidRDefault="004873C5" w:rsidP="008010B4">
      <w:pPr>
        <w:jc w:val="both"/>
        <w:rPr>
          <w:rFonts w:asciiTheme="minorHAnsi" w:hAnsiTheme="minorHAnsi" w:cstheme="minorHAnsi"/>
        </w:rPr>
      </w:pPr>
    </w:p>
    <w:p w14:paraId="171B8B0D" w14:textId="77777777" w:rsidR="005D1608" w:rsidRPr="004D449C" w:rsidRDefault="00573031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5D1608" w:rsidRPr="004D449C">
        <w:rPr>
          <w:rFonts w:asciiTheme="minorHAnsi" w:hAnsiTheme="minorHAnsi" w:cstheme="minorHAnsi"/>
        </w:rPr>
        <w:t>sim spomenutih izmjena izvršena su potrebna usklađivanja ekonomske klasifikacije proračuna i izvora financiranja.</w:t>
      </w:r>
    </w:p>
    <w:p w14:paraId="16B223B4" w14:textId="77777777" w:rsidR="008B3F92" w:rsidRDefault="00135B36" w:rsidP="008010B4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4DADD8D5" w14:textId="77777777" w:rsidR="00A61555" w:rsidRDefault="00A61555" w:rsidP="008010B4">
      <w:pPr>
        <w:jc w:val="both"/>
        <w:rPr>
          <w:rFonts w:asciiTheme="minorHAnsi" w:hAnsiTheme="minorHAnsi" w:cstheme="minorHAnsi"/>
        </w:rPr>
      </w:pPr>
    </w:p>
    <w:p w14:paraId="4B1069C9" w14:textId="131CA9E1" w:rsidR="00AC391A" w:rsidRDefault="00620FCF" w:rsidP="008010B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Povećanje </w:t>
      </w:r>
      <w:r w:rsidR="006B55FF">
        <w:rPr>
          <w:rFonts w:asciiTheme="minorHAnsi" w:hAnsiTheme="minorHAnsi" w:cstheme="minorHAnsi"/>
        </w:rPr>
        <w:t xml:space="preserve"> </w:t>
      </w:r>
      <w:r w:rsidR="00AC391A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B86F49">
        <w:rPr>
          <w:rFonts w:asciiTheme="minorHAnsi" w:hAnsiTheme="minorHAnsi" w:cstheme="minorHAnsi"/>
          <w:b/>
        </w:rPr>
        <w:t xml:space="preserve">6,3 </w:t>
      </w:r>
      <w:r w:rsidR="002F66C8" w:rsidRPr="002F66C8">
        <w:rPr>
          <w:rFonts w:asciiTheme="minorHAnsi" w:hAnsiTheme="minorHAnsi" w:cstheme="minorHAnsi"/>
          <w:b/>
        </w:rPr>
        <w:t>mil.eura</w:t>
      </w:r>
      <w:r w:rsidR="006B55FF">
        <w:rPr>
          <w:rFonts w:asciiTheme="minorHAnsi" w:hAnsiTheme="minorHAnsi" w:cstheme="minorHAnsi"/>
        </w:rPr>
        <w:t xml:space="preserve"> odnosi se na</w:t>
      </w:r>
      <w:r w:rsidR="00135B36">
        <w:rPr>
          <w:rFonts w:asciiTheme="minorHAnsi" w:hAnsiTheme="minorHAnsi" w:cstheme="minorHAnsi"/>
        </w:rPr>
        <w:t>:</w:t>
      </w:r>
      <w:r w:rsidR="006B55FF">
        <w:rPr>
          <w:rFonts w:asciiTheme="minorHAnsi" w:hAnsiTheme="minorHAnsi" w:cstheme="minorHAnsi"/>
        </w:rPr>
        <w:t xml:space="preserve"> </w:t>
      </w:r>
    </w:p>
    <w:p w14:paraId="4FB7231A" w14:textId="77777777" w:rsidR="002F66C8" w:rsidRDefault="002F66C8" w:rsidP="008010B4">
      <w:pPr>
        <w:jc w:val="both"/>
        <w:rPr>
          <w:rFonts w:asciiTheme="minorHAnsi" w:hAnsiTheme="minorHAnsi" w:cstheme="minorHAnsi"/>
        </w:rPr>
      </w:pPr>
    </w:p>
    <w:p w14:paraId="3FCA898B" w14:textId="6697CE25" w:rsidR="002F66C8" w:rsidRDefault="002F66C8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B86F49" w:rsidRPr="00B86F49">
        <w:rPr>
          <w:rFonts w:asciiTheme="minorHAnsi" w:hAnsiTheme="minorHAnsi" w:cstheme="minorHAnsi"/>
          <w:b/>
          <w:bCs/>
        </w:rPr>
        <w:t>3,6</w:t>
      </w:r>
      <w:r w:rsidRPr="00B86F49">
        <w:rPr>
          <w:rFonts w:asciiTheme="minorHAnsi" w:hAnsiTheme="minorHAnsi" w:cstheme="minorHAnsi"/>
          <w:b/>
          <w:bCs/>
        </w:rPr>
        <w:t xml:space="preserve"> mil.eura</w:t>
      </w:r>
      <w:r>
        <w:rPr>
          <w:rFonts w:asciiTheme="minorHAnsi" w:hAnsiTheme="minorHAnsi" w:cstheme="minorHAnsi"/>
        </w:rPr>
        <w:t>,</w:t>
      </w:r>
    </w:p>
    <w:p w14:paraId="580B5EF4" w14:textId="6FB58806" w:rsidR="002F66C8" w:rsidRPr="00B86F49" w:rsidRDefault="002F66C8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zdravstvo /socijala </w:t>
      </w:r>
      <w:r w:rsidRPr="00B86F49">
        <w:rPr>
          <w:rFonts w:asciiTheme="minorHAnsi" w:hAnsiTheme="minorHAnsi" w:cstheme="minorHAnsi"/>
          <w:b/>
          <w:bCs/>
        </w:rPr>
        <w:t xml:space="preserve">povećanje </w:t>
      </w:r>
      <w:r w:rsidR="00B86F49" w:rsidRPr="00B86F49">
        <w:rPr>
          <w:rFonts w:asciiTheme="minorHAnsi" w:hAnsiTheme="minorHAnsi" w:cstheme="minorHAnsi"/>
          <w:b/>
          <w:bCs/>
        </w:rPr>
        <w:t>2,6</w:t>
      </w:r>
      <w:r w:rsidRPr="00B86F49">
        <w:rPr>
          <w:rFonts w:asciiTheme="minorHAnsi" w:hAnsiTheme="minorHAnsi" w:cstheme="minorHAnsi"/>
          <w:b/>
          <w:bCs/>
        </w:rPr>
        <w:t xml:space="preserve"> mil.eura,</w:t>
      </w:r>
    </w:p>
    <w:p w14:paraId="47469F17" w14:textId="255502DF" w:rsidR="002F66C8" w:rsidRPr="00B86F49" w:rsidRDefault="002F66C8" w:rsidP="008010B4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J</w:t>
      </w:r>
      <w:r w:rsidR="006E45B1">
        <w:rPr>
          <w:rFonts w:asciiTheme="minorHAnsi" w:hAnsiTheme="minorHAnsi" w:cstheme="minorHAnsi"/>
        </w:rPr>
        <w:t>avne ustanove</w:t>
      </w:r>
      <w:r>
        <w:rPr>
          <w:rFonts w:asciiTheme="minorHAnsi" w:hAnsiTheme="minorHAnsi" w:cstheme="minorHAnsi"/>
        </w:rPr>
        <w:t xml:space="preserve"> </w:t>
      </w:r>
      <w:r w:rsidR="00B86F49" w:rsidRPr="00B86F49">
        <w:rPr>
          <w:rFonts w:asciiTheme="minorHAnsi" w:hAnsiTheme="minorHAnsi" w:cstheme="minorHAnsi"/>
          <w:b/>
          <w:bCs/>
        </w:rPr>
        <w:t>povećanje 0,1</w:t>
      </w:r>
      <w:r w:rsidRPr="00B86F49">
        <w:rPr>
          <w:rFonts w:asciiTheme="minorHAnsi" w:hAnsiTheme="minorHAnsi" w:cstheme="minorHAnsi"/>
          <w:b/>
          <w:bCs/>
        </w:rPr>
        <w:t xml:space="preserve"> mil.eura.</w:t>
      </w:r>
    </w:p>
    <w:p w14:paraId="0156715F" w14:textId="77777777" w:rsidR="006E45B1" w:rsidRDefault="006E45B1" w:rsidP="008010B4">
      <w:pPr>
        <w:jc w:val="both"/>
        <w:rPr>
          <w:rFonts w:asciiTheme="minorHAnsi" w:hAnsiTheme="minorHAnsi" w:cstheme="minorHAnsi"/>
        </w:rPr>
      </w:pPr>
    </w:p>
    <w:p w14:paraId="190BB053" w14:textId="05458B71" w:rsidR="006E45B1" w:rsidRPr="00657DC9" w:rsidRDefault="006E45B1" w:rsidP="008010B4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Povećanje u školstvu, zdravstvu i socijali</w:t>
      </w:r>
      <w:r w:rsidR="00657DC9">
        <w:rPr>
          <w:rFonts w:asciiTheme="minorHAnsi" w:hAnsiTheme="minorHAnsi" w:cstheme="minorHAnsi"/>
        </w:rPr>
        <w:t>, te javnih ustanova</w:t>
      </w:r>
      <w:r>
        <w:rPr>
          <w:rFonts w:asciiTheme="minorHAnsi" w:hAnsiTheme="minorHAnsi" w:cstheme="minorHAnsi"/>
        </w:rPr>
        <w:t xml:space="preserve"> rezultat je povećanja rashoda za zaposlene, materijalne rashode </w:t>
      </w:r>
      <w:r w:rsidRPr="00657DC9">
        <w:rPr>
          <w:rFonts w:asciiTheme="minorHAnsi" w:hAnsiTheme="minorHAnsi" w:cstheme="minorHAnsi"/>
          <w:color w:val="000000" w:themeColor="text1"/>
        </w:rPr>
        <w:t>te za provođenje EU projekata.</w:t>
      </w:r>
    </w:p>
    <w:p w14:paraId="7B521722" w14:textId="77777777" w:rsidR="008B3F92" w:rsidRDefault="008B3F92" w:rsidP="008010B4">
      <w:pPr>
        <w:jc w:val="both"/>
        <w:rPr>
          <w:rFonts w:asciiTheme="minorHAnsi" w:hAnsiTheme="minorHAnsi" w:cstheme="minorHAnsi"/>
        </w:rPr>
      </w:pPr>
    </w:p>
    <w:p w14:paraId="174E7521" w14:textId="77777777" w:rsidR="00EC122F" w:rsidRPr="004D449C" w:rsidRDefault="00EC122F" w:rsidP="008010B4">
      <w:pPr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404901A2" w14:textId="1DF86822" w:rsidR="005D1608" w:rsidRPr="004D449C" w:rsidRDefault="005D1608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Predložene izmjene i dopune proračuna na prihod</w:t>
      </w:r>
      <w:r w:rsidR="000C7654" w:rsidRPr="004D449C">
        <w:rPr>
          <w:rFonts w:asciiTheme="minorHAnsi" w:hAnsiTheme="minorHAnsi" w:cstheme="minorHAnsi"/>
        </w:rPr>
        <w:t>ovnoj</w:t>
      </w:r>
      <w:r w:rsidRPr="004D449C">
        <w:rPr>
          <w:rFonts w:asciiTheme="minorHAnsi" w:hAnsiTheme="minorHAnsi" w:cstheme="minorHAnsi"/>
        </w:rPr>
        <w:t xml:space="preserve"> strani </w:t>
      </w:r>
      <w:r w:rsidR="000C7654" w:rsidRPr="004D449C">
        <w:rPr>
          <w:rFonts w:asciiTheme="minorHAnsi" w:hAnsiTheme="minorHAnsi" w:cstheme="minorHAnsi"/>
        </w:rPr>
        <w:t xml:space="preserve">proračuna </w:t>
      </w:r>
      <w:r w:rsidRPr="004D449C">
        <w:rPr>
          <w:rFonts w:asciiTheme="minorHAnsi" w:hAnsiTheme="minorHAnsi" w:cstheme="minorHAnsi"/>
        </w:rPr>
        <w:t xml:space="preserve">po grupama i vrstama </w:t>
      </w:r>
      <w:r w:rsidR="000C7654" w:rsidRPr="004D449C">
        <w:rPr>
          <w:rFonts w:asciiTheme="minorHAnsi" w:hAnsiTheme="minorHAnsi" w:cstheme="minorHAnsi"/>
        </w:rPr>
        <w:t>raspoređen</w:t>
      </w:r>
      <w:r w:rsidR="00C368BD">
        <w:rPr>
          <w:rFonts w:asciiTheme="minorHAnsi" w:hAnsiTheme="minorHAnsi" w:cstheme="minorHAnsi"/>
        </w:rPr>
        <w:t>i u eurima</w:t>
      </w:r>
      <w:r w:rsidR="000C7654" w:rsidRPr="004D449C">
        <w:rPr>
          <w:rFonts w:asciiTheme="minorHAnsi" w:hAnsiTheme="minorHAnsi" w:cstheme="minorHAnsi"/>
        </w:rPr>
        <w:t xml:space="preserve"> na</w:t>
      </w:r>
      <w:r w:rsidRPr="004D449C">
        <w:rPr>
          <w:rFonts w:asciiTheme="minorHAnsi" w:hAnsiTheme="minorHAnsi" w:cstheme="minorHAnsi"/>
        </w:rPr>
        <w:t xml:space="preserve"> rashodnoj strani po razdjelima (upravn</w:t>
      </w:r>
      <w:r w:rsidR="00D800B3" w:rsidRPr="004D449C">
        <w:rPr>
          <w:rFonts w:asciiTheme="minorHAnsi" w:hAnsiTheme="minorHAnsi" w:cstheme="minorHAnsi"/>
        </w:rPr>
        <w:t xml:space="preserve">i odjeli, </w:t>
      </w:r>
      <w:r w:rsidRPr="004D449C">
        <w:rPr>
          <w:rFonts w:asciiTheme="minorHAnsi" w:hAnsiTheme="minorHAnsi" w:cstheme="minorHAnsi"/>
        </w:rPr>
        <w:t>korisnici)</w:t>
      </w:r>
      <w:r w:rsidR="00135B36">
        <w:rPr>
          <w:rFonts w:asciiTheme="minorHAnsi" w:hAnsiTheme="minorHAnsi" w:cstheme="minorHAnsi"/>
        </w:rPr>
        <w:t xml:space="preserve"> kako slijedi:</w:t>
      </w:r>
    </w:p>
    <w:p w14:paraId="493D5648" w14:textId="36DE6AAA" w:rsidR="00175DC3" w:rsidRDefault="00205B56" w:rsidP="00A00F59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</w:t>
      </w:r>
      <w:r w:rsidR="003453FA">
        <w:rPr>
          <w:rFonts w:asciiTheme="minorHAnsi" w:hAnsiTheme="minorHAnsi" w:cstheme="minorHAnsi"/>
        </w:rPr>
        <w:t xml:space="preserve"> </w:t>
      </w:r>
    </w:p>
    <w:p w14:paraId="0C1A6019" w14:textId="7EFDE912" w:rsidR="00E67408" w:rsidRDefault="00431A1A" w:rsidP="00431A1A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4</w:t>
      </w:r>
      <w:r w:rsidRPr="00303630">
        <w:rPr>
          <w:rFonts w:asciiTheme="minorHAnsi" w:hAnsiTheme="minorHAnsi" w:cstheme="minorHAnsi"/>
          <w:b/>
          <w:bCs/>
        </w:rPr>
        <w:t>. Ukupni rashodi i izdaci proračuna</w:t>
      </w:r>
      <w:r w:rsidR="00E67408">
        <w:rPr>
          <w:rFonts w:asciiTheme="minorHAnsi" w:hAnsiTheme="minorHAnsi" w:cstheme="minorHAnsi"/>
          <w:b/>
          <w:bCs/>
        </w:rPr>
        <w:t xml:space="preserve"> utvrđenih</w:t>
      </w:r>
      <w:r w:rsidRPr="00303630">
        <w:rPr>
          <w:rFonts w:asciiTheme="minorHAnsi" w:hAnsiTheme="minorHAnsi" w:cstheme="minorHAnsi"/>
          <w:b/>
          <w:bCs/>
        </w:rPr>
        <w:t xml:space="preserve"> izmjenama i dopunama uravnoteženi </w:t>
      </w:r>
    </w:p>
    <w:p w14:paraId="2545ECC9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 xml:space="preserve">su prema </w:t>
      </w:r>
      <w:r>
        <w:rPr>
          <w:rFonts w:asciiTheme="minorHAnsi" w:hAnsiTheme="minorHAnsi" w:cstheme="minorHAnsi"/>
          <w:b/>
          <w:bCs/>
        </w:rPr>
        <w:t>p</w:t>
      </w:r>
      <w:r w:rsidR="00431A1A" w:rsidRPr="00303630">
        <w:rPr>
          <w:rFonts w:asciiTheme="minorHAnsi" w:hAnsiTheme="minorHAnsi" w:cstheme="minorHAnsi"/>
          <w:b/>
          <w:bCs/>
        </w:rPr>
        <w:t xml:space="preserve">laniranim prihodima (organizacijska klasifikacija) uz izmjene po </w:t>
      </w:r>
    </w:p>
    <w:p w14:paraId="7D604810" w14:textId="56B183FF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>korisnicima</w:t>
      </w:r>
      <w:r w:rsidR="00431A1A">
        <w:rPr>
          <w:rFonts w:asciiTheme="minorHAnsi" w:hAnsiTheme="minorHAnsi" w:cstheme="minorHAnsi"/>
          <w:b/>
          <w:bCs/>
        </w:rPr>
        <w:t xml:space="preserve"> na  </w:t>
      </w:r>
      <w:r>
        <w:rPr>
          <w:rFonts w:asciiTheme="minorHAnsi" w:hAnsiTheme="minorHAnsi" w:cstheme="minorHAnsi"/>
          <w:b/>
          <w:bCs/>
        </w:rPr>
        <w:t>r</w:t>
      </w:r>
      <w:r w:rsidR="00431A1A">
        <w:rPr>
          <w:rFonts w:asciiTheme="minorHAnsi" w:hAnsiTheme="minorHAnsi" w:cstheme="minorHAnsi"/>
          <w:b/>
          <w:bCs/>
        </w:rPr>
        <w:t>azini upravnog tijela</w:t>
      </w:r>
    </w:p>
    <w:p w14:paraId="561C8EDB" w14:textId="186BBFBF" w:rsidR="00A00F59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-u eurima-</w:t>
      </w:r>
    </w:p>
    <w:tbl>
      <w:tblPr>
        <w:tblW w:w="11602" w:type="dxa"/>
        <w:tblInd w:w="-1139" w:type="dxa"/>
        <w:tblLook w:val="04A0" w:firstRow="1" w:lastRow="0" w:firstColumn="1" w:lastColumn="0" w:noHBand="0" w:noVBand="1"/>
      </w:tblPr>
      <w:tblGrid>
        <w:gridCol w:w="558"/>
        <w:gridCol w:w="5397"/>
        <w:gridCol w:w="1417"/>
        <w:gridCol w:w="1418"/>
        <w:gridCol w:w="1239"/>
        <w:gridCol w:w="1351"/>
        <w:gridCol w:w="222"/>
      </w:tblGrid>
      <w:tr w:rsidR="0062627B" w14:paraId="0E480E5C" w14:textId="77777777" w:rsidTr="0038310F">
        <w:trPr>
          <w:gridAfter w:val="1"/>
          <w:wAfter w:w="222" w:type="dxa"/>
          <w:trHeight w:val="517"/>
        </w:trPr>
        <w:tc>
          <w:tcPr>
            <w:tcW w:w="5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D5D6599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Upravni odjel za poslove Župana i Županijske skupštine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30F99C3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88ABF5B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  2025.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DDBE704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FB85B21" w14:textId="023DE772" w:rsidR="0062627B" w:rsidRDefault="00A71B2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62627B">
              <w:rPr>
                <w:rFonts w:ascii="Calibri" w:hAnsi="Calibri" w:cs="Calibri"/>
                <w:b/>
                <w:bCs/>
                <w:color w:val="000000"/>
              </w:rPr>
              <w:t>ovećanje</w:t>
            </w:r>
          </w:p>
          <w:p w14:paraId="683A5FF0" w14:textId="4585F943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/smanjenje</w:t>
            </w:r>
          </w:p>
        </w:tc>
      </w:tr>
      <w:tr w:rsidR="0062627B" w14:paraId="4472D162" w14:textId="77777777" w:rsidTr="0038310F">
        <w:trPr>
          <w:trHeight w:val="315"/>
        </w:trPr>
        <w:tc>
          <w:tcPr>
            <w:tcW w:w="5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D5B8F86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C9DF90C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681475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AE590D7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3F254C1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5146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62627B" w14:paraId="14F439AE" w14:textId="77777777" w:rsidTr="0038310F">
        <w:trPr>
          <w:trHeight w:val="315"/>
        </w:trPr>
        <w:tc>
          <w:tcPr>
            <w:tcW w:w="5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3D7661C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974FAEA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7CACC6F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1187AE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D8EF161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17E3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70F4E443" w14:textId="77777777" w:rsidTr="0038310F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855965C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6763293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F7EDB49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0AF6DF7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51A6CAE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1C821C9" w14:textId="77777777" w:rsidR="0062627B" w:rsidRDefault="0062627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222" w:type="dxa"/>
            <w:vAlign w:val="center"/>
            <w:hideMark/>
          </w:tcPr>
          <w:p w14:paraId="1B5041B1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6AC555B1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E5CAAF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39D8E96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E7409CC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621.074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A8DA4F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821.074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CBE4A4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721.074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0F162F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-100.000</w:t>
            </w:r>
          </w:p>
        </w:tc>
        <w:tc>
          <w:tcPr>
            <w:tcW w:w="222" w:type="dxa"/>
            <w:vAlign w:val="center"/>
            <w:hideMark/>
          </w:tcPr>
          <w:p w14:paraId="3B3B3DF9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04CA09D9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5825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4C3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skupštinskih odbora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910C" w14:textId="77777777" w:rsidR="004D0573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64F0251" w14:textId="0565A2E3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35BA" w14:textId="77777777" w:rsidR="004D0573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018A356" w14:textId="0D9734C6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C485" w14:textId="77777777" w:rsidR="004D0573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C3EDFC7" w14:textId="5AAA260E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AB6" w14:textId="77777777" w:rsidR="004D0573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31B9E59" w14:textId="4FBA0F90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D9E8110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8094F18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84C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8470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9FF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BA6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8619" w14:textId="03163115" w:rsidR="0062627B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87.150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1DDD" w14:textId="53B433D2" w:rsidR="0062627B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-3.350</w:t>
            </w:r>
          </w:p>
        </w:tc>
        <w:tc>
          <w:tcPr>
            <w:tcW w:w="222" w:type="dxa"/>
            <w:vAlign w:val="center"/>
            <w:hideMark/>
          </w:tcPr>
          <w:p w14:paraId="3393CC17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ED578C2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2329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B4C3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60A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A8E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95A3" w14:textId="654F170C" w:rsidR="0062627B" w:rsidRDefault="004D057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6FC6" w14:textId="34ADD913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4D0573">
              <w:rPr>
                <w:rFonts w:ascii="Calibri" w:hAnsi="Calibri" w:cs="Calibri"/>
                <w:color w:val="000000"/>
                <w:sz w:val="22"/>
                <w:szCs w:val="22"/>
              </w:rPr>
              <w:t>8.330</w:t>
            </w:r>
          </w:p>
        </w:tc>
        <w:tc>
          <w:tcPr>
            <w:tcW w:w="222" w:type="dxa"/>
            <w:vAlign w:val="center"/>
            <w:hideMark/>
          </w:tcPr>
          <w:p w14:paraId="4680309B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877030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8B23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7D55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E18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9BA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7A68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30.280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B87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5.280</w:t>
            </w:r>
          </w:p>
        </w:tc>
        <w:tc>
          <w:tcPr>
            <w:tcW w:w="222" w:type="dxa"/>
            <w:vAlign w:val="center"/>
            <w:hideMark/>
          </w:tcPr>
          <w:p w14:paraId="2DE07F0E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0DA7999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975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808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DE2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8F3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70F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25.510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957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6.400</w:t>
            </w:r>
          </w:p>
        </w:tc>
        <w:tc>
          <w:tcPr>
            <w:tcW w:w="222" w:type="dxa"/>
            <w:vAlign w:val="center"/>
            <w:hideMark/>
          </w:tcPr>
          <w:p w14:paraId="2262516D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050CE4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A27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B9A7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B80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E38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813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475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DB83EDF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45F8EFE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18EC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CB0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Strategija razvoja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EB2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53A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DE8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7EA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87D923A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22B01CA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A89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CF75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Lokalni izbori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6C2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29C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471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96C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-100.000</w:t>
            </w:r>
          </w:p>
        </w:tc>
        <w:tc>
          <w:tcPr>
            <w:tcW w:w="222" w:type="dxa"/>
            <w:vAlign w:val="center"/>
            <w:hideMark/>
          </w:tcPr>
          <w:p w14:paraId="5B27D8AC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128D0DB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B25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EAB3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B8F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5AD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966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614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A3728E5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85A64C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E1181B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66A6A5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13AB7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214.840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5A5851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214.840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EF982C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214.840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ADC181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25E75FFE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21380E22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B18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B7C9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3EC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6C2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18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3B6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981BCE3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4DDE55A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F4A1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D33B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Protokolarni rashodi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32F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78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97C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DC2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E873A8C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73382B48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7507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6463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F17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873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486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7CF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2F59A96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6DE797B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4B3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3428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C9E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2C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74A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D628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E686B05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09AC6E1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FE73547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F3DD94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Međunarodna i 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88491C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069A8E9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081E8A9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C7522B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107502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775E7BB3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6FF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48D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2EF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AD9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8CD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BC9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239A73F0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6A88C8B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8719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BAB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F2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1BC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76B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6C0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3783C27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35BFFE2" w14:textId="77777777" w:rsidTr="007003E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248B4F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401353B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6408FA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B931EB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BCC8B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6C9468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B6BD877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5392761A" w14:textId="77777777" w:rsidTr="007003EB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52D9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2F30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34E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747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888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31F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35C360E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4EE9572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4C99412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4423B19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E20FA3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A7ECD1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8E9BFC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302E7F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2E47D622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D9E4F08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E7A5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656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1C2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86F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C0C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15E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34D756B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917617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27B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0AF3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E64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9E4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343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CA98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B4D8C9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76C65E0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A9B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8E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1A4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D92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25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35D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6D01BD41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222D9554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E0E1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EE9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919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F29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CB1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418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13E6822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6B3C698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7B1A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682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02C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1E28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BA6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BB0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9687094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0DB258EE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6D1E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DEB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922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D30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1FC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DA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D3D249C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39832D2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0A574A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DC36788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C67A859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1.582.238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FB20CEF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1.540.476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A72C46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1.746.036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5A7895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205.560</w:t>
            </w:r>
          </w:p>
        </w:tc>
        <w:tc>
          <w:tcPr>
            <w:tcW w:w="222" w:type="dxa"/>
            <w:vAlign w:val="center"/>
            <w:hideMark/>
          </w:tcPr>
          <w:p w14:paraId="4EB1BC7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C76DE3F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52FE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6B6AA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49C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E70EE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898.238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F0F10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788.371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9FE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-109.867</w:t>
            </w:r>
          </w:p>
        </w:tc>
        <w:tc>
          <w:tcPr>
            <w:tcW w:w="222" w:type="dxa"/>
            <w:vAlign w:val="center"/>
            <w:hideMark/>
          </w:tcPr>
          <w:p w14:paraId="41B4B454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36B87BDD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E7AA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C10E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Handy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0D42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756B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E0E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1C98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07C96F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5A57DBB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A9F8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36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1CD8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66E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97D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215.465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1C1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-34.573</w:t>
            </w:r>
          </w:p>
        </w:tc>
        <w:tc>
          <w:tcPr>
            <w:tcW w:w="222" w:type="dxa"/>
            <w:vAlign w:val="center"/>
            <w:hideMark/>
          </w:tcPr>
          <w:p w14:paraId="6D686E2E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57E51DF0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B367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7D24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aktivnog turizma Vidonje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985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CEF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DA2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F10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350.000</w:t>
            </w:r>
          </w:p>
        </w:tc>
        <w:tc>
          <w:tcPr>
            <w:tcW w:w="222" w:type="dxa"/>
            <w:vAlign w:val="center"/>
            <w:hideMark/>
          </w:tcPr>
          <w:p w14:paraId="0444A11A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09009FC8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BA6292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64417A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308EE9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1.653.641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6E72CDB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1.653.641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DB0877B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1.673.641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4A3CD2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222" w:type="dxa"/>
            <w:vAlign w:val="center"/>
            <w:hideMark/>
          </w:tcPr>
          <w:p w14:paraId="617CBA36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50805576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804A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7F68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0A19C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1.422.241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495A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1.422.241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DA8B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1.422.241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E632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2D2A72BC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8828486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6E6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82E47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 na radu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43C1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70E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6EB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E34AD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56A4269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05D30DFD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BC01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5C7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Službenički sud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FC7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87F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549F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003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04BA9AD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872108D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5B42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BD3C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Informatička oprema i računalni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5A80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A0B6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5982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9F9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0D6B889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6AC71AF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AE3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4846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2E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9A28C9B" w14:textId="1C53F7F6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733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BF8F4B7" w14:textId="5CE4A2FC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129.887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36B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8D10B97" w14:textId="1848E9E2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149.887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ED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6B6641E" w14:textId="20DD5D2E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20.000</w:t>
            </w:r>
          </w:p>
        </w:tc>
        <w:tc>
          <w:tcPr>
            <w:tcW w:w="222" w:type="dxa"/>
            <w:vAlign w:val="center"/>
            <w:hideMark/>
          </w:tcPr>
          <w:p w14:paraId="2989631F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4992CFA1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FCB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11BE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5E4B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4CE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CB61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081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C948A84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55A9A9E9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3FF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80FD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Uvođenje i certificiranje sustava upravljanja informacisjkom sigurnosti -ISO/IEC 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B89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C6C269A" w14:textId="7321AEAB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A44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11C0BB" w14:textId="4453D351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A4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01B9729" w14:textId="1E509661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C637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82AF7A" w14:textId="34E790EE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38740326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09F6414E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68E83911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2FE230D2" w14:textId="77777777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1377B47F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4.595.793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72541532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4.754.031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1EBE0DB0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4.879.591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AD7C"/>
            <w:noWrap/>
            <w:vAlign w:val="center"/>
            <w:hideMark/>
          </w:tcPr>
          <w:p w14:paraId="7C1FC96A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125.560</w:t>
            </w:r>
          </w:p>
        </w:tc>
        <w:tc>
          <w:tcPr>
            <w:tcW w:w="222" w:type="dxa"/>
            <w:vAlign w:val="center"/>
            <w:hideMark/>
          </w:tcPr>
          <w:p w14:paraId="1ECBC2A0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6F7011EF" w14:textId="77777777" w:rsidTr="00192331">
        <w:trPr>
          <w:trHeight w:val="37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340442" w14:textId="338F9624" w:rsidR="0062627B" w:rsidRDefault="00607A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1943749" w14:textId="6C9C6FEF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</w:t>
            </w:r>
            <w:r w:rsidR="00607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3AED58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E19C729" w14:textId="0B1517B3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4032E2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DFA28FD" w14:textId="46B00F1A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4063C77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1035B7C" w14:textId="18ECEB29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B2C4A07" w14:textId="77777777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8D97B43" w14:textId="0E4A8065" w:rsidR="0062627B" w:rsidRDefault="006262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</w:t>
            </w:r>
          </w:p>
        </w:tc>
        <w:tc>
          <w:tcPr>
            <w:tcW w:w="222" w:type="dxa"/>
            <w:vAlign w:val="center"/>
            <w:hideMark/>
          </w:tcPr>
          <w:p w14:paraId="724580EE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0C0CEC3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F82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EE61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C7C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A3D0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34E9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45.803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9A0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45.803</w:t>
            </w:r>
          </w:p>
        </w:tc>
        <w:tc>
          <w:tcPr>
            <w:tcW w:w="222" w:type="dxa"/>
            <w:vAlign w:val="center"/>
            <w:hideMark/>
          </w:tcPr>
          <w:p w14:paraId="745F8D68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2969A04C" w14:textId="77777777" w:rsidTr="0062627B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CB9B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DF0F" w14:textId="77777777" w:rsidR="0062627B" w:rsidRDefault="006262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za pravosudnu zgradu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35EA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2853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DB95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E64" w14:textId="77777777" w:rsidR="0062627B" w:rsidRDefault="006262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</w:t>
            </w:r>
          </w:p>
        </w:tc>
        <w:tc>
          <w:tcPr>
            <w:tcW w:w="222" w:type="dxa"/>
            <w:vAlign w:val="center"/>
            <w:hideMark/>
          </w:tcPr>
          <w:p w14:paraId="5676DF84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62627B" w14:paraId="19016746" w14:textId="77777777" w:rsidTr="00191CD2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5437592D" w14:textId="7B34B1E8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II.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6A64FDD2" w14:textId="60828AD6" w:rsidR="0062627B" w:rsidRDefault="006262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2. (s namjenskim viškom iz prethodne 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3F6A3F66" w14:textId="09F1DBF6" w:rsidR="0062627B" w:rsidRDefault="00191C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6A0F0B49" w14:textId="1BD47F9D" w:rsidR="0062627B" w:rsidRDefault="00191C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5E30EA8D" w14:textId="2C53BCEF" w:rsidR="0062627B" w:rsidRDefault="00191C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14:paraId="15A306CE" w14:textId="1649D131" w:rsidR="0062627B" w:rsidRDefault="00191C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142.028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14:paraId="4653D439" w14:textId="77777777" w:rsidR="0062627B" w:rsidRDefault="0062627B">
            <w:pPr>
              <w:rPr>
                <w:sz w:val="20"/>
                <w:szCs w:val="20"/>
              </w:rPr>
            </w:pPr>
          </w:p>
        </w:tc>
      </w:tr>
      <w:tr w:rsidR="00191CD2" w14:paraId="5868F3D3" w14:textId="77777777" w:rsidTr="0038310F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D3E0F02" w14:textId="501533A4" w:rsidR="007A4B6D" w:rsidRDefault="007A4B6D" w:rsidP="00622B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0D2A75B" w14:textId="287F5E58" w:rsidR="007A4B6D" w:rsidRDefault="007A4B6D" w:rsidP="00622B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1. (I+II):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C6B098E" w14:textId="77777777" w:rsidR="007A4B6D" w:rsidRDefault="007A4B6D" w:rsidP="00622B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4.595.793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15A489A" w14:textId="77777777" w:rsidR="007A4B6D" w:rsidRDefault="007A4B6D" w:rsidP="00622B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4.754.031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FA028BF" w14:textId="77777777" w:rsidR="007A4B6D" w:rsidRDefault="007A4B6D" w:rsidP="00622B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5.021.620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E47D0FA" w14:textId="77777777" w:rsidR="007A4B6D" w:rsidRDefault="007A4B6D" w:rsidP="00622BD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267.589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14:paraId="7428B306" w14:textId="77777777" w:rsidR="007A4B6D" w:rsidRDefault="007A4B6D" w:rsidP="00622BD2">
            <w:pPr>
              <w:rPr>
                <w:sz w:val="20"/>
                <w:szCs w:val="20"/>
              </w:rPr>
            </w:pPr>
          </w:p>
        </w:tc>
      </w:tr>
    </w:tbl>
    <w:p w14:paraId="2E631984" w14:textId="77777777" w:rsidR="007915A6" w:rsidRDefault="007915A6" w:rsidP="000F22EB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</w:p>
    <w:p w14:paraId="07A2D8C7" w14:textId="77777777" w:rsidR="007915A6" w:rsidRDefault="007915A6" w:rsidP="000F22EB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</w:p>
    <w:tbl>
      <w:tblPr>
        <w:tblW w:w="14572" w:type="dxa"/>
        <w:tblInd w:w="-1139" w:type="dxa"/>
        <w:tblLook w:val="04A0" w:firstRow="1" w:lastRow="0" w:firstColumn="1" w:lastColumn="0" w:noHBand="0" w:noVBand="1"/>
      </w:tblPr>
      <w:tblGrid>
        <w:gridCol w:w="607"/>
        <w:gridCol w:w="5387"/>
        <w:gridCol w:w="1417"/>
        <w:gridCol w:w="1418"/>
        <w:gridCol w:w="1273"/>
        <w:gridCol w:w="1342"/>
        <w:gridCol w:w="3128"/>
      </w:tblGrid>
      <w:tr w:rsidR="00197ADB" w14:paraId="72688575" w14:textId="77777777" w:rsidTr="0038310F">
        <w:trPr>
          <w:gridAfter w:val="1"/>
          <w:wAfter w:w="3128" w:type="dxa"/>
          <w:trHeight w:val="517"/>
        </w:trPr>
        <w:tc>
          <w:tcPr>
            <w:tcW w:w="5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02A8DA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Upravni odjel za obrazovanje, kulturu i sport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B898063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50F105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2025.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DF279D3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A38718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 smanjenje</w:t>
            </w:r>
          </w:p>
        </w:tc>
      </w:tr>
      <w:tr w:rsidR="00197ADB" w14:paraId="76B6ACA7" w14:textId="77777777" w:rsidTr="0038310F">
        <w:trPr>
          <w:trHeight w:val="315"/>
        </w:trPr>
        <w:tc>
          <w:tcPr>
            <w:tcW w:w="5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ED4E0E7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7C4BA1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123B25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7E617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6EF21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5BF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208EB351" w14:textId="77777777" w:rsidTr="0038310F">
        <w:trPr>
          <w:trHeight w:val="315"/>
        </w:trPr>
        <w:tc>
          <w:tcPr>
            <w:tcW w:w="5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90A7D0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26B40D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7A38D5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72FC0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E3BA82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CE6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ACBDD71" w14:textId="77777777" w:rsidTr="0038310F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D81F91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E3E29A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1D0788E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5ADC2B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613CC3C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08EE6E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3128" w:type="dxa"/>
            <w:vAlign w:val="center"/>
            <w:hideMark/>
          </w:tcPr>
          <w:p w14:paraId="753CDBD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FE85AF0" w14:textId="77777777" w:rsidTr="0038310F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9FB136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023A6E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Promicanje kulture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2C732B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508.500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EF0F92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508.500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D94591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637.303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F2A991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128.803</w:t>
            </w:r>
          </w:p>
        </w:tc>
        <w:tc>
          <w:tcPr>
            <w:tcW w:w="3128" w:type="dxa"/>
            <w:vAlign w:val="center"/>
            <w:hideMark/>
          </w:tcPr>
          <w:p w14:paraId="70405AC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C4CBEC2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9BC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0A9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javnih potreba u kulturi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F82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0F8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086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7CF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7D0B79C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563044A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FA1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D1A5" w14:textId="21294676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rada Dubrovačkih ljetnih igara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A0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D45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181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5E2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59A9E27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CB070B1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892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E00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Zavoda za obnovu Dubrovnika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3DF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FDC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D63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D4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2629CD2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04C50A9" w14:textId="77777777" w:rsidTr="00ED15CE">
        <w:trPr>
          <w:trHeight w:val="3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052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79C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Zaštita, očuvanje i opremanje kul.i sak.objekata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FF3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9E8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4CD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EB1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639B850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7249A22" w14:textId="77777777" w:rsidTr="00ED15CE">
        <w:trPr>
          <w:trHeight w:val="3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56C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2C5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programa tehničke kulture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F9B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22E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518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D4A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0D10C36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840A28E" w14:textId="77777777" w:rsidTr="00ED15CE">
        <w:trPr>
          <w:trHeight w:val="3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D2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326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Maratona lađa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A1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4C3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35.500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375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35.500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0DF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56EDB4D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B5C6524" w14:textId="77777777" w:rsidTr="00ED15CE">
        <w:trPr>
          <w:trHeight w:val="60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0FB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536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kulturno-umjetničkih manifestacija/ Zajednicekulturno-umjetničkih udruga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469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077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0B1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5E6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75766DB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ECE8D1F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F79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60ED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Društveni dom Visočani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C3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8EE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27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128.803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4A7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128.803</w:t>
            </w:r>
          </w:p>
        </w:tc>
        <w:tc>
          <w:tcPr>
            <w:tcW w:w="3128" w:type="dxa"/>
            <w:vAlign w:val="center"/>
            <w:hideMark/>
          </w:tcPr>
          <w:p w14:paraId="1859243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E8CAE16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508BAE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AF5EA5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športa i rekreacije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2B993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A2BBC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409F25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A1FC8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2D6248B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6C33BF2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436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B63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Financiranje rada Zajednica športa DNŽ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0FC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4CA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B84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315.000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1B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519C5DB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47863AD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ADF9B4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F5540C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Odgoj i obrazovanje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4A2AC1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2.221.604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FAFF49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2.175.458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47652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1.945.458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FF6AC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-230.000</w:t>
            </w:r>
          </w:p>
        </w:tc>
        <w:tc>
          <w:tcPr>
            <w:tcW w:w="3128" w:type="dxa"/>
            <w:vAlign w:val="center"/>
            <w:hideMark/>
          </w:tcPr>
          <w:p w14:paraId="76AFE1D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73EF62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CAE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C3D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Športska natjecanja učenika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38D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3B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0C5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D07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002CA99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28A4EB1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C6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7F8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prijevoza učenika srednjih škola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907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782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563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8B5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6CB68E9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8244516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A98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6A7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Stipendiranje učenika i studenta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A5A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07F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186.854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FBE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186.854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BC7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0E8AA68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0EE443A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635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CE4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projekta"Školski medni dan s hrvatskih pašnjaka"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6E0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381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CEF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39F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3D9D91C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CBED0F5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431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3B1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20B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098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869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17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0FE985C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7CB4D44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056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BF7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6A7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F59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1DF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553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-230.000</w:t>
            </w:r>
          </w:p>
        </w:tc>
        <w:tc>
          <w:tcPr>
            <w:tcW w:w="3128" w:type="dxa"/>
            <w:vAlign w:val="center"/>
            <w:hideMark/>
          </w:tcPr>
          <w:p w14:paraId="6FBE04C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45C5683" w14:textId="77777777" w:rsidTr="00ED15CE">
        <w:trPr>
          <w:trHeight w:val="66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226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07E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 Korčula- sufinanciranje radova na rekonstrukciji zgrade Dječjeg vrtića i Područne škole u Čari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5F1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B8A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6FE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E85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1C84F94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4A19CD0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6FB62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AB085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društvene djelatnosti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16B270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19.153.288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C601D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19.153.288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40EF4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21.339.281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27E7F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2.185.993</w:t>
            </w:r>
          </w:p>
        </w:tc>
        <w:tc>
          <w:tcPr>
            <w:tcW w:w="3128" w:type="dxa"/>
            <w:vAlign w:val="center"/>
            <w:hideMark/>
          </w:tcPr>
          <w:p w14:paraId="20FA7D3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1F7D798" w14:textId="77777777" w:rsidTr="00ED15CE">
        <w:trPr>
          <w:trHeight w:val="6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B38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0A7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sve!-osiguravanje pomoćnika u nastavi za učenike s teškoćama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76A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1.663.676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F04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1.663.676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232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2.037.289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26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373.613</w:t>
            </w:r>
          </w:p>
        </w:tc>
        <w:tc>
          <w:tcPr>
            <w:tcW w:w="3128" w:type="dxa"/>
            <w:vAlign w:val="center"/>
            <w:hideMark/>
          </w:tcPr>
          <w:p w14:paraId="70B3EF7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5C7C08A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B0D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3084" w14:textId="740D7FB9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7003E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3C0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18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8E7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48D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2FC64EB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32CB17D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4F1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00D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2FF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15.452.309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EEB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15.452.309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62C1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15.702.309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269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3128" w:type="dxa"/>
            <w:vAlign w:val="center"/>
            <w:hideMark/>
          </w:tcPr>
          <w:p w14:paraId="398FF81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AA2B488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F84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9CE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0CF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C27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44.936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1B9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44.891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007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-45</w:t>
            </w:r>
          </w:p>
        </w:tc>
        <w:tc>
          <w:tcPr>
            <w:tcW w:w="3128" w:type="dxa"/>
            <w:vAlign w:val="center"/>
            <w:hideMark/>
          </w:tcPr>
          <w:p w14:paraId="2917A1B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1E69183" w14:textId="77777777" w:rsidTr="00ED15CE">
        <w:trPr>
          <w:trHeight w:val="27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85D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916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"Active"-Izgradnja i uređenje sportsko-rekreacijske infrastrukture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DF6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1.992.367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5B1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1.942.367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80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2.135.367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0D0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193.000</w:t>
            </w:r>
          </w:p>
        </w:tc>
        <w:tc>
          <w:tcPr>
            <w:tcW w:w="3128" w:type="dxa"/>
            <w:vAlign w:val="center"/>
            <w:hideMark/>
          </w:tcPr>
          <w:p w14:paraId="665A511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8AAF97F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2F7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97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Gimnazije Metković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62F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68C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A75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1.369.425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7BD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1.369.425</w:t>
            </w:r>
          </w:p>
        </w:tc>
        <w:tc>
          <w:tcPr>
            <w:tcW w:w="3128" w:type="dxa"/>
            <w:vAlign w:val="center"/>
            <w:hideMark/>
          </w:tcPr>
          <w:p w14:paraId="4B459D2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F8D93F1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232618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1D4D44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DFBBC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1.564.732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E326B1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1.610.878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F4285D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2.085.166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14EC4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474.288</w:t>
            </w:r>
          </w:p>
        </w:tc>
        <w:tc>
          <w:tcPr>
            <w:tcW w:w="3128" w:type="dxa"/>
            <w:vAlign w:val="center"/>
            <w:hideMark/>
          </w:tcPr>
          <w:p w14:paraId="5BB87C8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C29A8D8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630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2BF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229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2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C33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FBC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5991099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0DF9267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28C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50F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radnih materijala za učenike osnovnih škola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C3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D58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4E3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DB6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4C241FA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C2521C0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447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961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Natjecanja iz znanja učenika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293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B3F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81.130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19E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04B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-1.130</w:t>
            </w:r>
          </w:p>
        </w:tc>
        <w:tc>
          <w:tcPr>
            <w:tcW w:w="3128" w:type="dxa"/>
            <w:vAlign w:val="center"/>
            <w:hideMark/>
          </w:tcPr>
          <w:p w14:paraId="6DD8AB0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0317641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9B3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60D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školskih projekata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886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9EE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53.430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C25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1C7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67.570</w:t>
            </w:r>
          </w:p>
        </w:tc>
        <w:tc>
          <w:tcPr>
            <w:tcW w:w="3128" w:type="dxa"/>
            <w:vAlign w:val="center"/>
            <w:hideMark/>
          </w:tcPr>
          <w:p w14:paraId="4EC6803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12A8CF9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5EE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7BB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Program-pomoćnik u nastavi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E7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B9B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0E3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86C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-6.600</w:t>
            </w:r>
          </w:p>
        </w:tc>
        <w:tc>
          <w:tcPr>
            <w:tcW w:w="3128" w:type="dxa"/>
            <w:vAlign w:val="center"/>
            <w:hideMark/>
          </w:tcPr>
          <w:p w14:paraId="520DA97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F02FDF5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286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489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izgradnja i opremanje igrališta i praćenih objekta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8E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1B2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700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328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5BF271C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3EE8FD5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A21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BFB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Produženi boravak-korisnik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CEC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196.685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99B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196.685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75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225.793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BAB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29.108</w:t>
            </w:r>
          </w:p>
        </w:tc>
        <w:tc>
          <w:tcPr>
            <w:tcW w:w="3128" w:type="dxa"/>
            <w:vAlign w:val="center"/>
            <w:hideMark/>
          </w:tcPr>
          <w:p w14:paraId="7F6A814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70A1618" w14:textId="77777777" w:rsidTr="00ED15CE">
        <w:trPr>
          <w:trHeight w:val="63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AEC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DE5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kompetentnosti u sektoru turizam i ugostiteljstvo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6A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1B2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3C1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295.000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726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3128" w:type="dxa"/>
            <w:vAlign w:val="center"/>
            <w:hideMark/>
          </w:tcPr>
          <w:p w14:paraId="7290C60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75E1A20" w14:textId="77777777" w:rsidTr="00ED15CE">
        <w:trPr>
          <w:trHeight w:val="63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73D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69E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 Opskrba školskih ustanova higijenskim potrepštinama za učenice srednjih škola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B35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EF6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A08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172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128" w:type="dxa"/>
            <w:vAlign w:val="center"/>
            <w:hideMark/>
          </w:tcPr>
          <w:p w14:paraId="71488D3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DB72D00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F87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F77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Pravno savjetovanje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959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F4F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0D1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DEE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128" w:type="dxa"/>
            <w:vAlign w:val="center"/>
            <w:hideMark/>
          </w:tcPr>
          <w:p w14:paraId="0AFF42E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E8DFB03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4DF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9C50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i dogradnja OŠ Župa Dubrovačka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CF0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E4F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96E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234.500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ADC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</w:t>
            </w:r>
          </w:p>
        </w:tc>
        <w:tc>
          <w:tcPr>
            <w:tcW w:w="3128" w:type="dxa"/>
            <w:vAlign w:val="center"/>
            <w:hideMark/>
          </w:tcPr>
          <w:p w14:paraId="730E819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879971E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597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BE69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područne škole Prud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4B2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39B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140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DFC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3128" w:type="dxa"/>
            <w:vAlign w:val="center"/>
            <w:hideMark/>
          </w:tcPr>
          <w:p w14:paraId="2459EA2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43BAE2B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316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8F5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srednje škole Fra Andrije Kačića Miošića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E2A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300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828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8CE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68.000</w:t>
            </w:r>
          </w:p>
        </w:tc>
        <w:tc>
          <w:tcPr>
            <w:tcW w:w="3128" w:type="dxa"/>
            <w:vAlign w:val="center"/>
            <w:hideMark/>
          </w:tcPr>
          <w:p w14:paraId="0EDE60F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54CCC23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0955C7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085D6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Osnovne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F4FA8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2.839.449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53C3A5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2.839.449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2976DB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2.947.117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58788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107.668</w:t>
            </w:r>
          </w:p>
        </w:tc>
        <w:tc>
          <w:tcPr>
            <w:tcW w:w="3128" w:type="dxa"/>
            <w:vAlign w:val="center"/>
            <w:hideMark/>
          </w:tcPr>
          <w:p w14:paraId="7B144FF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940A07A" w14:textId="77777777" w:rsidTr="00ED15CE">
        <w:trPr>
          <w:trHeight w:val="31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3C0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705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039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466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2.200.000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58D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2.270.000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539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3128" w:type="dxa"/>
            <w:vAlign w:val="center"/>
            <w:hideMark/>
          </w:tcPr>
          <w:p w14:paraId="1849FB7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B9402D6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548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30E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osnovne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1B5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2FF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202.905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587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209.761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A93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6.856</w:t>
            </w:r>
          </w:p>
        </w:tc>
        <w:tc>
          <w:tcPr>
            <w:tcW w:w="3128" w:type="dxa"/>
            <w:vAlign w:val="center"/>
            <w:hideMark/>
          </w:tcPr>
          <w:p w14:paraId="6E158B7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C1A563E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A4F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17D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osnovne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40B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436.544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5DE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436.544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B56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393.035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94B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-43.509</w:t>
            </w:r>
          </w:p>
        </w:tc>
        <w:tc>
          <w:tcPr>
            <w:tcW w:w="3128" w:type="dxa"/>
            <w:vAlign w:val="center"/>
            <w:hideMark/>
          </w:tcPr>
          <w:p w14:paraId="7A24428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69D8153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70B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42A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područne škole Prud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DC0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B61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624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74.321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1F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74.321</w:t>
            </w:r>
          </w:p>
        </w:tc>
        <w:tc>
          <w:tcPr>
            <w:tcW w:w="3128" w:type="dxa"/>
            <w:vAlign w:val="center"/>
            <w:hideMark/>
          </w:tcPr>
          <w:p w14:paraId="5A5E16C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C227F2C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77389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FC3318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Srednje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50E49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2.178.512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05F0E3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2.178.512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B109C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2.291.852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D1012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113.340</w:t>
            </w:r>
          </w:p>
        </w:tc>
        <w:tc>
          <w:tcPr>
            <w:tcW w:w="3128" w:type="dxa"/>
            <w:vAlign w:val="center"/>
            <w:hideMark/>
          </w:tcPr>
          <w:p w14:paraId="38269B5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558BEF7" w14:textId="77777777" w:rsidTr="00ED15CE">
        <w:trPr>
          <w:trHeight w:val="63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8CA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E26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uvjeta rada za redovno poslovanje srednjih škola i učeničkih domova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177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1.359.942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D59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1.359.942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00B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1.448.304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33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88.362</w:t>
            </w:r>
          </w:p>
        </w:tc>
        <w:tc>
          <w:tcPr>
            <w:tcW w:w="3128" w:type="dxa"/>
            <w:vAlign w:val="center"/>
            <w:hideMark/>
          </w:tcPr>
          <w:p w14:paraId="1003301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A784622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F70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881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Smještaj i prehrana učenika u učeničkom domu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901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260.058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322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260.058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92D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251.696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CED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-8.362</w:t>
            </w:r>
          </w:p>
        </w:tc>
        <w:tc>
          <w:tcPr>
            <w:tcW w:w="3128" w:type="dxa"/>
            <w:vAlign w:val="center"/>
            <w:hideMark/>
          </w:tcPr>
          <w:p w14:paraId="008F09D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8A2CA31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4A7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7A7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srednje škole i učeničke domove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882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980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258.974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76F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206.260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0E6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-52.714</w:t>
            </w:r>
          </w:p>
        </w:tc>
        <w:tc>
          <w:tcPr>
            <w:tcW w:w="3128" w:type="dxa"/>
            <w:vAlign w:val="center"/>
            <w:hideMark/>
          </w:tcPr>
          <w:p w14:paraId="250DAC9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702E676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92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F59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srednje škole i učeničke domove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04A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9AD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299.538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D15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310.239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E3E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10.701</w:t>
            </w:r>
          </w:p>
        </w:tc>
        <w:tc>
          <w:tcPr>
            <w:tcW w:w="3128" w:type="dxa"/>
            <w:vAlign w:val="center"/>
            <w:hideMark/>
          </w:tcPr>
          <w:p w14:paraId="5A101BA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9A36273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073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EA3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srednje škole Fra Andrije Kačića Miošića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62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3B2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862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75.353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ACC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75.353</w:t>
            </w:r>
          </w:p>
        </w:tc>
        <w:tc>
          <w:tcPr>
            <w:tcW w:w="3128" w:type="dxa"/>
            <w:vAlign w:val="center"/>
            <w:hideMark/>
          </w:tcPr>
          <w:p w14:paraId="33A059D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76D19BC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C04AB5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A2E3971" w14:textId="36FFD2EB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607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A5E823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28.781.085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6B71DF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28.781.085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A06B68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31.561.177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E95FCC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2.780.092</w:t>
            </w:r>
          </w:p>
        </w:tc>
        <w:tc>
          <w:tcPr>
            <w:tcW w:w="3128" w:type="dxa"/>
            <w:vAlign w:val="center"/>
            <w:hideMark/>
          </w:tcPr>
          <w:p w14:paraId="5B109D3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13C9507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F80FC5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5D748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64CB14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3A57F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4CC69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1.418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06C5DD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1.418</w:t>
            </w:r>
          </w:p>
        </w:tc>
        <w:tc>
          <w:tcPr>
            <w:tcW w:w="3128" w:type="dxa"/>
            <w:vAlign w:val="center"/>
            <w:hideMark/>
          </w:tcPr>
          <w:p w14:paraId="08599F2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3EF19D9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2E4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1E94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uvjeta za redovno poslovanje osnovne škole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1F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5D8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04A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15E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1.410</w:t>
            </w:r>
          </w:p>
        </w:tc>
        <w:tc>
          <w:tcPr>
            <w:tcW w:w="3128" w:type="dxa"/>
            <w:vAlign w:val="center"/>
            <w:hideMark/>
          </w:tcPr>
          <w:p w14:paraId="781976C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AD9C47C" w14:textId="77777777" w:rsidTr="00ED15CE">
        <w:trPr>
          <w:trHeight w:val="426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540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55B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sve!-osiguravanje pomoćnika u nastavi za učenike s teškoćama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CD0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A87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CC4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7A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128" w:type="dxa"/>
            <w:vAlign w:val="center"/>
            <w:hideMark/>
          </w:tcPr>
          <w:p w14:paraId="29F4AE9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B29A313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F53960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4AFB651" w14:textId="7B4FE20D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571F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571F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iz prethodne 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3F217F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28.781.085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198E571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28.781.085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4AEF61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31.562.595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7231B0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2.781.510</w:t>
            </w:r>
          </w:p>
        </w:tc>
        <w:tc>
          <w:tcPr>
            <w:tcW w:w="3128" w:type="dxa"/>
            <w:vAlign w:val="center"/>
            <w:hideMark/>
          </w:tcPr>
          <w:p w14:paraId="28CFE8F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034249C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61EB18" w14:textId="763F602B" w:rsidR="00197ADB" w:rsidRPr="00607A2C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07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607A2C" w:rsidRPr="00607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284AD5F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FBCB1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59.361.335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AADFF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59.361.335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5EB97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62.927.085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FD963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3.565.750</w:t>
            </w:r>
          </w:p>
        </w:tc>
        <w:tc>
          <w:tcPr>
            <w:tcW w:w="3128" w:type="dxa"/>
            <w:vAlign w:val="center"/>
            <w:hideMark/>
          </w:tcPr>
          <w:p w14:paraId="0178BE9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A4AC53E" w14:textId="77777777" w:rsidTr="00ED15CE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3D4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B28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01F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59.361.335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1BC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59.361.335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7FF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62.927.085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B6D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3.565.750</w:t>
            </w:r>
          </w:p>
        </w:tc>
        <w:tc>
          <w:tcPr>
            <w:tcW w:w="3128" w:type="dxa"/>
            <w:vAlign w:val="center"/>
            <w:hideMark/>
          </w:tcPr>
          <w:p w14:paraId="48B531F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F699E0D" w14:textId="77777777" w:rsidTr="0038310F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17DC6A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13B8495" w14:textId="297D3B09" w:rsidR="00197ADB" w:rsidRDefault="00571F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2. (UO + PK):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35A28A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88.142.420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4D5CD4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88.142.420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93020D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94.489.680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66987A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6.347.260</w:t>
            </w:r>
          </w:p>
        </w:tc>
        <w:tc>
          <w:tcPr>
            <w:tcW w:w="3128" w:type="dxa"/>
            <w:vAlign w:val="center"/>
            <w:hideMark/>
          </w:tcPr>
          <w:p w14:paraId="298571C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16F1D1F5" w14:textId="77777777" w:rsidR="00DE64B8" w:rsidRDefault="00DE64B8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CD85EF2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4325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418"/>
        <w:gridCol w:w="1273"/>
        <w:gridCol w:w="1417"/>
        <w:gridCol w:w="2846"/>
      </w:tblGrid>
      <w:tr w:rsidR="00197ADB" w14:paraId="60FF669C" w14:textId="77777777" w:rsidTr="0038310F">
        <w:trPr>
          <w:gridAfter w:val="1"/>
          <w:wAfter w:w="2846" w:type="dxa"/>
          <w:trHeight w:val="517"/>
        </w:trPr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74BF59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 Upravni odjel za poduzetništvo, turizam i more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19C248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F3EF38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 2025.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D10BAA4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5D4D515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  /smanjenje</w:t>
            </w:r>
          </w:p>
        </w:tc>
      </w:tr>
      <w:tr w:rsidR="00197ADB" w14:paraId="0AF3ECD7" w14:textId="77777777" w:rsidTr="0038310F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11062A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CA5CE2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FE18E9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B2754E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EF1D28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6080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251806D2" w14:textId="77777777" w:rsidTr="0038310F">
        <w:trPr>
          <w:trHeight w:val="270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AD19B8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648059F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40C897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00278D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9E3A00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51E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999CD77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5CA773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34C330C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D4F4ACB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5F53C1D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C1013C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FD4958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2846" w:type="dxa"/>
            <w:vAlign w:val="center"/>
            <w:hideMark/>
          </w:tcPr>
          <w:p w14:paraId="797A72F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8CE412D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C6C36C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7D72D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DAC5F9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208.640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DB7BC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208.640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28079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170.673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B7E93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-37.967</w:t>
            </w:r>
          </w:p>
        </w:tc>
        <w:tc>
          <w:tcPr>
            <w:tcW w:w="2846" w:type="dxa"/>
            <w:vAlign w:val="center"/>
            <w:hideMark/>
          </w:tcPr>
          <w:p w14:paraId="6B7B007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3AE13CE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B1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C2A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0C3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4C3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9B7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1AF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-37.967</w:t>
            </w:r>
          </w:p>
        </w:tc>
        <w:tc>
          <w:tcPr>
            <w:tcW w:w="2846" w:type="dxa"/>
            <w:vAlign w:val="center"/>
            <w:hideMark/>
          </w:tcPr>
          <w:p w14:paraId="169E584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2BF5E99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A88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B24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73C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79E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8B7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AB1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77BAC25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9B62031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F45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8E0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09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115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FD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1D6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229F060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19E5CD3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CAB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DE2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2CD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60E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59.040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DF6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0ED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44F261C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F5A2CB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C75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59C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125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432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600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D36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4ED498C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E8F2E1A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6732EC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D714E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4A0F7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191.469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53FA2B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191.469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5513A1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226.469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82D68E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35.000</w:t>
            </w:r>
          </w:p>
        </w:tc>
        <w:tc>
          <w:tcPr>
            <w:tcW w:w="2846" w:type="dxa"/>
            <w:vAlign w:val="center"/>
            <w:hideMark/>
          </w:tcPr>
          <w:p w14:paraId="611D5D3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011153C" w14:textId="77777777" w:rsidTr="00607A2C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6AB9" w14:textId="77777777" w:rsidR="00197ADB" w:rsidRDefault="00197ADB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F56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poslovanja inkubatora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359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617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185.469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CF4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220.469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4BC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</w:t>
            </w:r>
          </w:p>
        </w:tc>
        <w:tc>
          <w:tcPr>
            <w:tcW w:w="2846" w:type="dxa"/>
            <w:vAlign w:val="center"/>
            <w:hideMark/>
          </w:tcPr>
          <w:p w14:paraId="7F50F69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3A03604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8DE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322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ureda u Bruxellesu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14C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E85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4D9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915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2DBF6C0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4764207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444F96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520452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20A8CA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310.860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C2398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310.860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B25FB0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283.960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1C5FF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-26.900</w:t>
            </w:r>
          </w:p>
        </w:tc>
        <w:tc>
          <w:tcPr>
            <w:tcW w:w="2846" w:type="dxa"/>
            <w:vAlign w:val="center"/>
            <w:hideMark/>
          </w:tcPr>
          <w:p w14:paraId="5A99419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037072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F04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45D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C4A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988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105.410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46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0FE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-20.000</w:t>
            </w:r>
          </w:p>
        </w:tc>
        <w:tc>
          <w:tcPr>
            <w:tcW w:w="2846" w:type="dxa"/>
            <w:vAlign w:val="center"/>
            <w:hideMark/>
          </w:tcPr>
          <w:p w14:paraId="6D88B28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14118D8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DF3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695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0E5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BEC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185.450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A15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178.550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B0F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-6.900</w:t>
            </w:r>
          </w:p>
        </w:tc>
        <w:tc>
          <w:tcPr>
            <w:tcW w:w="2846" w:type="dxa"/>
            <w:vAlign w:val="center"/>
            <w:hideMark/>
          </w:tcPr>
          <w:p w14:paraId="1282DC1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8A25703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F7C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4B7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EB1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92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CE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35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58246E2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724999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6F0D23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FBCCCA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03687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2CAD88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E150D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0E8135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223BB1E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370547A" w14:textId="77777777" w:rsidTr="00C87E5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62A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022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2E9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81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62B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CC6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1E7E041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70345C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AFE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F3C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0DD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3CC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D32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DEC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5B98265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D5941BE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3988DE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E89A49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17B6F5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6A876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862.564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D9B33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6BC35C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2D68823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4DFFE59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D8D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AA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31CB" w14:textId="77777777" w:rsidR="003F375E" w:rsidRDefault="003F37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16C0DF5" w14:textId="477E83E1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8DA1" w14:textId="77777777" w:rsidR="003F375E" w:rsidRDefault="003F37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6064AB" w14:textId="2C011788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75EA" w14:textId="77777777" w:rsidR="003F375E" w:rsidRDefault="003F37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02C6EA" w14:textId="67762F6E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91B2" w14:textId="77777777" w:rsidR="003F375E" w:rsidRDefault="003F375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F95F433" w14:textId="5EE65B83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56C5FF4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1FD1E1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59D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B88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6C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7D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7B2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1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787F982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DFE3434" w14:textId="77777777" w:rsidTr="00607A2C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E6A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FC3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EE7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3A0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173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BDE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412BF26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5E118EC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8BE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FA2D" w14:textId="55B978E9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</w:t>
            </w:r>
            <w:r w:rsidR="00ED15C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inanciranje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</w:t>
            </w:r>
            <w:r w:rsidR="00ED15CE">
              <w:rPr>
                <w:rFonts w:ascii="Calibri" w:hAnsi="Calibri" w:cs="Calibri"/>
                <w:color w:val="000000"/>
                <w:sz w:val="22"/>
                <w:szCs w:val="22"/>
              </w:rPr>
              <w:t>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D15CE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ak</w:t>
            </w:r>
            <w:r w:rsidR="00ED15CE">
              <w:rPr>
                <w:rFonts w:ascii="Calibri" w:hAnsi="Calibri" w:cs="Calibri"/>
                <w:color w:val="000000"/>
                <w:sz w:val="22"/>
                <w:szCs w:val="22"/>
              </w:rPr>
              <w:t>tivnosti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pomo</w:t>
            </w:r>
            <w:r w:rsidR="00ED15C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rskom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dobru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F96D" w14:textId="77777777" w:rsidR="009A26FB" w:rsidRDefault="009A26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51561A" w14:textId="17B51442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571.064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F338" w14:textId="77777777" w:rsidR="009A26FB" w:rsidRDefault="009A26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66127C6" w14:textId="0A2B8F16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571.064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A800" w14:textId="77777777" w:rsidR="009A26FB" w:rsidRDefault="009A26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3F8203" w14:textId="25AB75F9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571.064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F45B" w14:textId="77777777" w:rsidR="009A26FB" w:rsidRDefault="009A26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76B97F1" w14:textId="620ED9F8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15B0ACC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AA978DA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EC4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31C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FB1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F88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067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343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3E5CD6C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671271B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28DF8C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B8D728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gospodarstvo i more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C6FCAD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324.549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C632A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324.549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991737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324.549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06F39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11BCE38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73F815E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FCB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E46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264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E8E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167.420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E81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C1A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0112BF3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F5EBDE3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D6C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721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446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386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157.129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989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B6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30A404F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C550C1D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0A77E9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4B11C0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DUNEA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8C63C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675.016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9DD789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675.016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068909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822.436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67F2F1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147.420</w:t>
            </w:r>
          </w:p>
        </w:tc>
        <w:tc>
          <w:tcPr>
            <w:tcW w:w="2846" w:type="dxa"/>
            <w:vAlign w:val="center"/>
            <w:hideMark/>
          </w:tcPr>
          <w:p w14:paraId="183D8CF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6379B4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731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799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- izvor županijska sredstva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A60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331.862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F9A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331.862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F0C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290.443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21E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-41.419</w:t>
            </w:r>
          </w:p>
        </w:tc>
        <w:tc>
          <w:tcPr>
            <w:tcW w:w="2846" w:type="dxa"/>
            <w:vAlign w:val="center"/>
            <w:hideMark/>
          </w:tcPr>
          <w:p w14:paraId="357BB76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FF46454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9063" w14:textId="77777777" w:rsidR="00197ADB" w:rsidRDefault="00197ADB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1C8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provedbu EU 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422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343.154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A77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343.154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FC1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531.993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DE9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188.839</w:t>
            </w:r>
          </w:p>
        </w:tc>
        <w:tc>
          <w:tcPr>
            <w:tcW w:w="2846" w:type="dxa"/>
            <w:vAlign w:val="center"/>
            <w:hideMark/>
          </w:tcPr>
          <w:p w14:paraId="4FD6D69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3445E3E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DB9F12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1659B78" w14:textId="655D6573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571F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20A21C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2.578.098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9BFEC8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2.578.098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2E1A0E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2.695.651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4E7928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117.553</w:t>
            </w:r>
          </w:p>
        </w:tc>
        <w:tc>
          <w:tcPr>
            <w:tcW w:w="2846" w:type="dxa"/>
            <w:vAlign w:val="center"/>
            <w:hideMark/>
          </w:tcPr>
          <w:p w14:paraId="02EDAE4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BFDDE53" w14:textId="77777777" w:rsidTr="00607A2C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20E0590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bottom"/>
            <w:hideMark/>
          </w:tcPr>
          <w:p w14:paraId="59C5211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A9423C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202CBB9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6F25824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2.836.721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0D0378E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1.731.721</w:t>
            </w:r>
          </w:p>
        </w:tc>
        <w:tc>
          <w:tcPr>
            <w:tcW w:w="2846" w:type="dxa"/>
            <w:vAlign w:val="center"/>
            <w:hideMark/>
          </w:tcPr>
          <w:p w14:paraId="59429FE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BDF0973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FBD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E097" w14:textId="444EA1E2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</w:t>
            </w:r>
            <w:r w:rsidR="00571F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tva-kreditni programi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BBE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457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ABA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460.663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AD9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10.663</w:t>
            </w:r>
          </w:p>
        </w:tc>
        <w:tc>
          <w:tcPr>
            <w:tcW w:w="2846" w:type="dxa"/>
            <w:vAlign w:val="center"/>
            <w:hideMark/>
          </w:tcPr>
          <w:p w14:paraId="17301D4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3F2E37C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5B8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AF8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4F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331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F41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043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2846" w:type="dxa"/>
            <w:vAlign w:val="center"/>
            <w:hideMark/>
          </w:tcPr>
          <w:p w14:paraId="1878236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BAEEB91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E75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A4A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7F0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04E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4E0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736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2846" w:type="dxa"/>
            <w:vAlign w:val="center"/>
            <w:hideMark/>
          </w:tcPr>
          <w:p w14:paraId="55702E5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AB478A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EE5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898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A90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7F3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D0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DA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2846" w:type="dxa"/>
            <w:vAlign w:val="center"/>
            <w:hideMark/>
          </w:tcPr>
          <w:p w14:paraId="46B9457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8628601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5A6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7F5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aktivnosti na pomorskom dobru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7A8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543.220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668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543.220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848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2.164.278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816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1.621.058</w:t>
            </w:r>
          </w:p>
        </w:tc>
        <w:tc>
          <w:tcPr>
            <w:tcW w:w="2846" w:type="dxa"/>
            <w:vAlign w:val="center"/>
            <w:hideMark/>
          </w:tcPr>
          <w:p w14:paraId="5EF2819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906DA9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896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721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9F6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6F0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41.780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60F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181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846" w:type="dxa"/>
            <w:vAlign w:val="center"/>
            <w:hideMark/>
          </w:tcPr>
          <w:p w14:paraId="41E8BF7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B6F6CBB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6FC342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178B3C01" w14:textId="77777777" w:rsidR="00571FF4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571F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3. (s namjenskim viškom prihoda iz prethodne </w:t>
            </w:r>
          </w:p>
          <w:p w14:paraId="0468EA6D" w14:textId="535D03D3" w:rsidR="00197ADB" w:rsidRDefault="00571FF4" w:rsidP="00571F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7F6048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3.683.098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41994D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3.683.098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46F494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5.532.372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C5C095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1.849.274</w:t>
            </w:r>
          </w:p>
        </w:tc>
        <w:tc>
          <w:tcPr>
            <w:tcW w:w="2846" w:type="dxa"/>
            <w:vAlign w:val="center"/>
            <w:hideMark/>
          </w:tcPr>
          <w:p w14:paraId="51DECD1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3099D1F" w14:textId="77777777" w:rsidTr="00607A2C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CAB3FA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40B62EC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82E6AB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812.431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7C05B6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812.431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97E3F8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878.047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B56F23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65.616</w:t>
            </w:r>
          </w:p>
        </w:tc>
        <w:tc>
          <w:tcPr>
            <w:tcW w:w="2846" w:type="dxa"/>
            <w:vAlign w:val="center"/>
            <w:hideMark/>
          </w:tcPr>
          <w:p w14:paraId="2197AE6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50B11D3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9EF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D7A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 DUNEA ostali i vlastiti prihodi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C3F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487.137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C21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487.137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393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490.432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975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3.295</w:t>
            </w:r>
          </w:p>
        </w:tc>
        <w:tc>
          <w:tcPr>
            <w:tcW w:w="2846" w:type="dxa"/>
            <w:vAlign w:val="center"/>
            <w:hideMark/>
          </w:tcPr>
          <w:p w14:paraId="39DE024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E706495" w14:textId="77777777" w:rsidTr="00607A2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9AE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56A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JU DUNEA EU projekti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303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325.294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A7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325.294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7D8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387.615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D8D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62.321</w:t>
            </w:r>
          </w:p>
        </w:tc>
        <w:tc>
          <w:tcPr>
            <w:tcW w:w="2846" w:type="dxa"/>
            <w:vAlign w:val="center"/>
            <w:hideMark/>
          </w:tcPr>
          <w:p w14:paraId="5040BBC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A6587FE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8CF972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EE7542A" w14:textId="416F95BD" w:rsidR="00197ADB" w:rsidRDefault="00571FF4" w:rsidP="00571F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B94BFA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4.495.529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4892ED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4.495.529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DD6479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6.410.419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0855E2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1.914.890</w:t>
            </w:r>
          </w:p>
        </w:tc>
        <w:tc>
          <w:tcPr>
            <w:tcW w:w="2846" w:type="dxa"/>
            <w:vAlign w:val="center"/>
            <w:hideMark/>
          </w:tcPr>
          <w:p w14:paraId="6778A52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1EE9EE95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4696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418"/>
        <w:gridCol w:w="1273"/>
        <w:gridCol w:w="1417"/>
        <w:gridCol w:w="3217"/>
      </w:tblGrid>
      <w:tr w:rsidR="00197ADB" w14:paraId="014608A1" w14:textId="77777777" w:rsidTr="0038310F">
        <w:trPr>
          <w:gridAfter w:val="1"/>
          <w:wAfter w:w="3217" w:type="dxa"/>
          <w:trHeight w:val="517"/>
        </w:trPr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DFDBB09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 Upravni odjel za prostorno uređenje i gradnju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9FD1119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C85E6B3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2025.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7F057F0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DD69B02" w14:textId="77777777" w:rsidR="003A4692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A6A7638" w14:textId="5FCFB16D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197ADB" w14:paraId="2BA94029" w14:textId="77777777" w:rsidTr="0038310F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6C5CA7F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CF66B5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47FC72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50752D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5020D1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4FB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7706CB99" w14:textId="77777777" w:rsidTr="0038310F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70F1C5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9BF1F5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421BEA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D9C883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92203E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02D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E316AE3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BD9B6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6FF8AC5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47B84EE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1A75E61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CDC6064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D6ABC2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3217" w:type="dxa"/>
            <w:vAlign w:val="center"/>
            <w:hideMark/>
          </w:tcPr>
          <w:p w14:paraId="52C156F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A994F37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8DE72A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8E1A25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31D175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14CEF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F542D8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63581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5D36CE6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EEA7B6A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A5E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BB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GIS sustava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A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CDB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A13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18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23556AA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F92B03F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620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970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Dokument građenja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404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033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6F9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4A0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380AC0C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C0B6C1B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107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8C2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B09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FEE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9A7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83F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59FA8D4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964BAEE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3D4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5F4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Procjena vrijednosti nekretnina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27D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2EA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007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540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2CC1945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3287A55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63F07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4.2.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D0CBAF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C6D058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D7A9CB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DAA53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6012AB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35CF778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82EA8A6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135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42E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Izmjene i dopune PP-stručna podloga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793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AA7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6FC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26.975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8D5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1118317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2BAB5EF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E34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5DF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Strateška procjena utjecaja na okoliš PP-stručna podloga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209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67F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B2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21A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7B05A5E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7F0971E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FE2670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B96F27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Zavod za prostorno uređenje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DFF22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456.100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258B95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456.100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0CB719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7D2453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99.850</w:t>
            </w:r>
          </w:p>
        </w:tc>
        <w:tc>
          <w:tcPr>
            <w:tcW w:w="3217" w:type="dxa"/>
            <w:vAlign w:val="center"/>
            <w:hideMark/>
          </w:tcPr>
          <w:p w14:paraId="28B5224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59A9B44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42D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513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Plaće i ostali rashodi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432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2F3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392.100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878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491.950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722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99.850</w:t>
            </w:r>
          </w:p>
        </w:tc>
        <w:tc>
          <w:tcPr>
            <w:tcW w:w="3217" w:type="dxa"/>
            <w:vAlign w:val="center"/>
            <w:hideMark/>
          </w:tcPr>
          <w:p w14:paraId="628724C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D2B2C62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69A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FF8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oprema za provođenje programa javne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283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C2B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E54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B57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476808E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97138C0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A5F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99A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 DNŽ-Stučna podloga-analize i ocjene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241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609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8F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0F9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3437BD9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7710E73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79AF0F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E1C38E9" w14:textId="012995FC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723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BC0070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602.400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0DB77B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602.400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E8C298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702.250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221101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99.850</w:t>
            </w:r>
          </w:p>
        </w:tc>
        <w:tc>
          <w:tcPr>
            <w:tcW w:w="3217" w:type="dxa"/>
            <w:vAlign w:val="center"/>
            <w:hideMark/>
          </w:tcPr>
          <w:p w14:paraId="5973B84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4693A1D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44346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9A6EF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9ED72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9B02D9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D0AA9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189.126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E2DC61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139.126</w:t>
            </w:r>
          </w:p>
        </w:tc>
        <w:tc>
          <w:tcPr>
            <w:tcW w:w="3217" w:type="dxa"/>
            <w:vAlign w:val="center"/>
            <w:hideMark/>
          </w:tcPr>
          <w:p w14:paraId="6D161D2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66F37C5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0F0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44A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9A1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81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C25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189.126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AC7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139.126</w:t>
            </w:r>
          </w:p>
        </w:tc>
        <w:tc>
          <w:tcPr>
            <w:tcW w:w="3217" w:type="dxa"/>
            <w:vAlign w:val="center"/>
            <w:hideMark/>
          </w:tcPr>
          <w:p w14:paraId="792047C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837FEC3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3BB78A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A116534" w14:textId="0638AB9C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723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723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1F6D2FC8" w14:textId="77777777" w:rsidR="00723F0B" w:rsidRDefault="00723F0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8646C5B" w14:textId="471C3013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652.400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AC91308" w14:textId="77777777" w:rsidR="00723F0B" w:rsidRDefault="00723F0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F9DD18C" w14:textId="3ACECE31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652.400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97A8005" w14:textId="77777777" w:rsidR="00723F0B" w:rsidRDefault="00723F0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47CD6AE" w14:textId="7EEBDC9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891.376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689478D" w14:textId="77777777" w:rsidR="00723F0B" w:rsidRDefault="00723F0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4449D91" w14:textId="1773C0AD" w:rsidR="00197ADB" w:rsidRDefault="00996A3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238.976</w:t>
            </w:r>
          </w:p>
        </w:tc>
        <w:tc>
          <w:tcPr>
            <w:tcW w:w="3217" w:type="dxa"/>
            <w:vAlign w:val="center"/>
            <w:hideMark/>
          </w:tcPr>
          <w:p w14:paraId="275D7AA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5C83511" w14:textId="77777777" w:rsidTr="003A4692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735565C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14:paraId="443EC0E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Financiranje iz vlastitih i namjenskih prihoda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67AD0E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0AC30B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D5A25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109.653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6C0BBF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55.653</w:t>
            </w:r>
          </w:p>
        </w:tc>
        <w:tc>
          <w:tcPr>
            <w:tcW w:w="3217" w:type="dxa"/>
            <w:vAlign w:val="center"/>
            <w:hideMark/>
          </w:tcPr>
          <w:p w14:paraId="2AF8CC7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D6E937D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CA8862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2E2EE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 i održivog razvoja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ECA0D0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6215A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E5F1F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109.653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80C7C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55.653</w:t>
            </w:r>
          </w:p>
        </w:tc>
        <w:tc>
          <w:tcPr>
            <w:tcW w:w="3217" w:type="dxa"/>
            <w:vAlign w:val="center"/>
            <w:hideMark/>
          </w:tcPr>
          <w:p w14:paraId="547D13D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0AAFDAC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1CB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9CE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 - PP NP Mljet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F5D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B08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AFC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B6B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5.653</w:t>
            </w:r>
          </w:p>
        </w:tc>
        <w:tc>
          <w:tcPr>
            <w:tcW w:w="3217" w:type="dxa"/>
            <w:vAlign w:val="center"/>
            <w:hideMark/>
          </w:tcPr>
          <w:p w14:paraId="6022588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36A1557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860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C8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Vanjska djelatnost ZZPUDNZ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72D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F94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CC3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8AF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6E83DAB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2DE782E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7E7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E56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RH-Stručna podloga -Dubrovnik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9D2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D19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004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6D7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7BCB573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0D81F4E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5F6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61A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 PPP-IGP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69A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0C4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88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383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17" w:type="dxa"/>
            <w:vAlign w:val="center"/>
            <w:hideMark/>
          </w:tcPr>
          <w:p w14:paraId="7239720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2907660" w14:textId="77777777" w:rsidTr="003A469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C5F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157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IDPP DNŽ transformacija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28B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520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280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DCB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3217" w:type="dxa"/>
            <w:vAlign w:val="center"/>
            <w:hideMark/>
          </w:tcPr>
          <w:p w14:paraId="226472A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51AEF5F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B19E955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C196562" w14:textId="7AD4F0F4" w:rsidR="00197ADB" w:rsidRDefault="00996A31" w:rsidP="00996A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4. (UO + PK).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553229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706.400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163BBD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706.400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A2A535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1.001.029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4CD075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294.629</w:t>
            </w:r>
          </w:p>
        </w:tc>
        <w:tc>
          <w:tcPr>
            <w:tcW w:w="3217" w:type="dxa"/>
            <w:vAlign w:val="center"/>
            <w:hideMark/>
          </w:tcPr>
          <w:p w14:paraId="389EF49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35F1B734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86E7C48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4152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4"/>
        <w:gridCol w:w="1417"/>
        <w:gridCol w:w="1418"/>
        <w:gridCol w:w="1276"/>
        <w:gridCol w:w="1417"/>
        <w:gridCol w:w="2673"/>
      </w:tblGrid>
      <w:tr w:rsidR="00197ADB" w14:paraId="464CFE5B" w14:textId="77777777" w:rsidTr="0038310F">
        <w:trPr>
          <w:gridAfter w:val="1"/>
          <w:wAfter w:w="2673" w:type="dxa"/>
          <w:trHeight w:val="517"/>
        </w:trPr>
        <w:tc>
          <w:tcPr>
            <w:tcW w:w="5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686AF87" w14:textId="432F96E1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5. Upravni odjel za zaštitu okoliša i </w:t>
            </w:r>
            <w:r w:rsidR="000B4A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komunalne poslove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808B5E5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136E2BD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2025.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1A5509D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DF4ADE" w14:textId="77777777" w:rsidR="00C87E5A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E127CDD" w14:textId="0C78DDBD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197ADB" w14:paraId="021CB129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2C6BB4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D0A906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953309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77CC57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8B106B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0D5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4A7F040F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C5157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0D61A9B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0C76DA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DC63BC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EFAC77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180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6700315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5CB97C8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E8A8F7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4AE06AB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342AA8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F9415A5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F0F1B4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2673" w:type="dxa"/>
            <w:vAlign w:val="center"/>
            <w:hideMark/>
          </w:tcPr>
          <w:p w14:paraId="51975A4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45700A2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232FE9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95CD484" w14:textId="3D5A1175" w:rsidR="00197ADB" w:rsidRDefault="00C87E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omunalni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7951D5F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538A925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061CE83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1.511.113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1E04C92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2673" w:type="dxa"/>
            <w:vAlign w:val="center"/>
            <w:hideMark/>
          </w:tcPr>
          <w:p w14:paraId="38A5310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91FBE9E" w14:textId="77777777" w:rsidTr="00C87E5A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22F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341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programa i projekta JLS-komunalna infrastruktura i vodoopskrba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D9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8D2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734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0C1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15898E2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9BB7A5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99A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595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24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A77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FC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E4F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2673" w:type="dxa"/>
            <w:vAlign w:val="center"/>
            <w:hideMark/>
          </w:tcPr>
          <w:p w14:paraId="49A7FCD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4C72E46" w14:textId="77777777" w:rsidTr="00C87E5A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123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1A6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Uspostava javnog linijskog prijevoza putnika u cestovnom prometu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D6E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2ED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8AF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89D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757280E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7A0D8EB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1B0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C9F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javnog cestovnog prijevoza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04E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0B4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B2E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1.196.113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00A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2D4E806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DC2A2AD" w14:textId="77777777" w:rsidTr="00C87E5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7F9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BED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digitalne infrastrukture-širokopojasni pristup internetu velike brzine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344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FFB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5E8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2FF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03083AC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ECAFA51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EE7B94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ABB3E3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C4DCB7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941.810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F849DF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941.810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AD6DB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981.171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157D76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39.361</w:t>
            </w:r>
          </w:p>
        </w:tc>
        <w:tc>
          <w:tcPr>
            <w:tcW w:w="2673" w:type="dxa"/>
            <w:vAlign w:val="center"/>
            <w:hideMark/>
          </w:tcPr>
          <w:p w14:paraId="51EF924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7CF0D82" w14:textId="77777777" w:rsidTr="00C87E5A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D76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874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projekata i programa udruga i institucija iz područja zaštite okoliša i prirode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936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6DE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FE5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93F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0BA22E1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142E158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165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A59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Korištenje broda za čišćenje mora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A5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403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2C2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367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20D7C8E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E37AFEB" w14:textId="77777777" w:rsidTr="00A831AC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B2E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274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zadravstvo-praćenje kakvoće mora za kupanje i rekreaciju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717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7FB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1E8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100.596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818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303CF96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939B592" w14:textId="77777777" w:rsidTr="00A831A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8E4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432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274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D53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99B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EF4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63A76E2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16F972A" w14:textId="77777777" w:rsidTr="003F375E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6EF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CEA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Sudjelovanje u aktivnostima u području zaštite okoliša i prirode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C85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8C1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44E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EC6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6B98D6A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3ACD8FE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FFA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518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9A2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E2D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65E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D6B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1C16D9C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42E2C6A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693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D7E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okoliša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4A4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916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FF6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EA1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2FA33B7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F529450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979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D88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zelenih površina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3D8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74B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FA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464.361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C54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39.361</w:t>
            </w:r>
          </w:p>
        </w:tc>
        <w:tc>
          <w:tcPr>
            <w:tcW w:w="2673" w:type="dxa"/>
            <w:vAlign w:val="center"/>
            <w:hideMark/>
          </w:tcPr>
          <w:p w14:paraId="0DD8557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87D46A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923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07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Ozelenjavanje javnih površina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80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55C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631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57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3B41058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DA1872C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0C939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286EBA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ZO i imovinsko pravne poslove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0B8A2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182.560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EBF2F1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182.560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7E5F0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185.510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11131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2.950</w:t>
            </w:r>
          </w:p>
        </w:tc>
        <w:tc>
          <w:tcPr>
            <w:tcW w:w="2673" w:type="dxa"/>
            <w:vAlign w:val="center"/>
            <w:hideMark/>
          </w:tcPr>
          <w:p w14:paraId="3816615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97DA95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75C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487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Realise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73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182.560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10A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182.560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076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A6E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2.950</w:t>
            </w:r>
          </w:p>
        </w:tc>
        <w:tc>
          <w:tcPr>
            <w:tcW w:w="2673" w:type="dxa"/>
            <w:vAlign w:val="center"/>
            <w:hideMark/>
          </w:tcPr>
          <w:p w14:paraId="45AAEE1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306D9FC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4D69AD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80000D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za zaštićene djelove prirode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32C984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1.497.270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0DA149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1.497.270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558F7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1.597.320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6CDC0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100.050</w:t>
            </w:r>
          </w:p>
        </w:tc>
        <w:tc>
          <w:tcPr>
            <w:tcW w:w="2673" w:type="dxa"/>
            <w:vAlign w:val="center"/>
            <w:hideMark/>
          </w:tcPr>
          <w:p w14:paraId="1542140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6CAAD87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6E0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592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Redovno poslovanje JU za zaštićene dijelove prirode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75F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A3D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9AF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319.300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CFF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-66.050</w:t>
            </w:r>
          </w:p>
        </w:tc>
        <w:tc>
          <w:tcPr>
            <w:tcW w:w="2673" w:type="dxa"/>
            <w:vAlign w:val="center"/>
            <w:hideMark/>
          </w:tcPr>
          <w:p w14:paraId="3933798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18C2204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DA5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8A8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provedbu EU projekata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37D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1.111.920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AC1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1.111.920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DEE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1.278.020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F0A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166.100</w:t>
            </w:r>
          </w:p>
        </w:tc>
        <w:tc>
          <w:tcPr>
            <w:tcW w:w="2673" w:type="dxa"/>
            <w:vAlign w:val="center"/>
            <w:hideMark/>
          </w:tcPr>
          <w:p w14:paraId="424AFB0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0CB2B7D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801C65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5.5.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72233F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62FA3E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3.998.019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B0B33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3.998.019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D7D89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3.998.019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9DC94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203FF5F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D858D6F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4DC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0D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Agencija za gospodarenje otpadom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DFD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15F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7C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735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4B00172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2982251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B9B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360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županijskog centra za gospodarenje otpadom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082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3.598.019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B1C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3.598.019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6D7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3.598.019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81A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73" w:type="dxa"/>
            <w:vAlign w:val="center"/>
            <w:hideMark/>
          </w:tcPr>
          <w:p w14:paraId="788ADEF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16A56BC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16931A7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BA29E4C" w14:textId="75CD92A2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3F37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89FB72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8.120.772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242426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8.120.772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2FB926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8.273.133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82CAA2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152.361</w:t>
            </w:r>
          </w:p>
        </w:tc>
        <w:tc>
          <w:tcPr>
            <w:tcW w:w="2673" w:type="dxa"/>
            <w:vAlign w:val="center"/>
            <w:hideMark/>
          </w:tcPr>
          <w:p w14:paraId="248946B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B903281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8E40F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76009D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398A15" w14:textId="77777777" w:rsidR="00F46481" w:rsidRDefault="00F464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A6583F2" w14:textId="52F904CA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B2C2F7" w14:textId="77777777" w:rsidR="00F46481" w:rsidRDefault="00F464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383BFC6" w14:textId="58731328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28ACC37" w14:textId="77777777" w:rsidR="00F46481" w:rsidRDefault="00F464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060AEC6" w14:textId="51EE6AFA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FCA25F7" w14:textId="77777777" w:rsidR="00F46481" w:rsidRDefault="00F464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81DC356" w14:textId="5E1CF5D8" w:rsidR="00197ADB" w:rsidRDefault="00F464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61.097</w:t>
            </w:r>
          </w:p>
        </w:tc>
        <w:tc>
          <w:tcPr>
            <w:tcW w:w="2673" w:type="dxa"/>
            <w:vAlign w:val="center"/>
            <w:hideMark/>
          </w:tcPr>
          <w:p w14:paraId="38DB992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F94B504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72E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D5C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DB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3E1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98C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BCF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30.576</w:t>
            </w:r>
          </w:p>
        </w:tc>
        <w:tc>
          <w:tcPr>
            <w:tcW w:w="2673" w:type="dxa"/>
            <w:vAlign w:val="center"/>
            <w:hideMark/>
          </w:tcPr>
          <w:p w14:paraId="741187D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A0F1F08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54F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3A8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531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717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F9D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65A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29.371</w:t>
            </w:r>
          </w:p>
        </w:tc>
        <w:tc>
          <w:tcPr>
            <w:tcW w:w="2673" w:type="dxa"/>
            <w:vAlign w:val="center"/>
            <w:hideMark/>
          </w:tcPr>
          <w:p w14:paraId="422C56E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65CDB57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4F7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A49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staze Podvlaštivca- Vlaštica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856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814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B91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615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1.150</w:t>
            </w:r>
          </w:p>
        </w:tc>
        <w:tc>
          <w:tcPr>
            <w:tcW w:w="2673" w:type="dxa"/>
            <w:vAlign w:val="center"/>
            <w:hideMark/>
          </w:tcPr>
          <w:p w14:paraId="791283F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5FBAD46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3577F5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EBCBAD8" w14:textId="732735B1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3F37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3F37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DE1CAAE" w14:textId="77777777" w:rsidR="003F375E" w:rsidRDefault="003F37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958B793" w14:textId="4243CB79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8.120.772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F7C83DE" w14:textId="77777777" w:rsidR="003F375E" w:rsidRDefault="003F37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B876AB3" w14:textId="1A295A5E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8.120.772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4783D79" w14:textId="77777777" w:rsidR="003F375E" w:rsidRDefault="003F37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5154F3C" w14:textId="26DBAC93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8.334.229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7CF26EA" w14:textId="77777777" w:rsidR="003F375E" w:rsidRDefault="003F37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D8D9473" w14:textId="23DB1C08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213.457</w:t>
            </w:r>
          </w:p>
        </w:tc>
        <w:tc>
          <w:tcPr>
            <w:tcW w:w="2673" w:type="dxa"/>
            <w:vAlign w:val="center"/>
            <w:hideMark/>
          </w:tcPr>
          <w:p w14:paraId="4B84F01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3100573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333272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C70E88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5294ED6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566.290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663DC3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566.290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003D70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583.510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E5C6E4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17.220</w:t>
            </w:r>
          </w:p>
        </w:tc>
        <w:tc>
          <w:tcPr>
            <w:tcW w:w="2673" w:type="dxa"/>
            <w:vAlign w:val="center"/>
            <w:hideMark/>
          </w:tcPr>
          <w:p w14:paraId="5B003C2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9260361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D47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6C5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 - ostale pomoći, vlastiti prihodi, donacije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2B6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5B9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90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FDA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97.145</w:t>
            </w:r>
          </w:p>
        </w:tc>
        <w:tc>
          <w:tcPr>
            <w:tcW w:w="2673" w:type="dxa"/>
            <w:vAlign w:val="center"/>
            <w:hideMark/>
          </w:tcPr>
          <w:p w14:paraId="0B341C1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F19A2F2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917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FA9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JU EU - izvor EU fondovi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389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453.010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BCF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453.010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3E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373.085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D4B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-79.925</w:t>
            </w:r>
          </w:p>
        </w:tc>
        <w:tc>
          <w:tcPr>
            <w:tcW w:w="2673" w:type="dxa"/>
            <w:vAlign w:val="center"/>
            <w:hideMark/>
          </w:tcPr>
          <w:p w14:paraId="64FB132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369A28C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58CDC1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7E4C881" w14:textId="258AA56D" w:rsidR="00197ADB" w:rsidRDefault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EECEEC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8.687.062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2903F8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8.687.062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2E2CB1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8.917.739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1969E5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230.677</w:t>
            </w:r>
          </w:p>
        </w:tc>
        <w:tc>
          <w:tcPr>
            <w:tcW w:w="2673" w:type="dxa"/>
            <w:vAlign w:val="center"/>
            <w:hideMark/>
          </w:tcPr>
          <w:p w14:paraId="3A45D0D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59FDF971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C5E9DC7" w14:textId="77777777" w:rsidR="00A831AC" w:rsidRDefault="00A831AC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3415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4"/>
        <w:gridCol w:w="1417"/>
        <w:gridCol w:w="1418"/>
        <w:gridCol w:w="1239"/>
        <w:gridCol w:w="1454"/>
        <w:gridCol w:w="1936"/>
      </w:tblGrid>
      <w:tr w:rsidR="00197ADB" w14:paraId="3140E354" w14:textId="77777777" w:rsidTr="0038310F">
        <w:trPr>
          <w:gridAfter w:val="1"/>
          <w:wAfter w:w="1936" w:type="dxa"/>
          <w:trHeight w:val="517"/>
        </w:trPr>
        <w:tc>
          <w:tcPr>
            <w:tcW w:w="5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7ACFFC1E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 Upravni odjel za financije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807FC1E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55FD010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2025.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7BD9C0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1C6EC9A" w14:textId="77777777" w:rsidR="00C87E5A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50178472" w14:textId="0C303DFE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197ADB" w14:paraId="3EF38DA9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5DE628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A5361C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BDBC41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8FDD52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CE6571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C9C0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757A9452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08E6E1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22AFE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4C28C8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695001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D303F6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1BB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5769563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A99016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D7B0B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FA4719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2A79943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2AF512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AC9B07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1936" w:type="dxa"/>
            <w:vAlign w:val="center"/>
            <w:hideMark/>
          </w:tcPr>
          <w:p w14:paraId="3682DD7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583C402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14DE689" w14:textId="7957D49F" w:rsidR="00197ADB" w:rsidRDefault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491DB0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 stručni i administrativni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8B88E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4.363.000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101A6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4.203.000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D2A1E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4.363.000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99569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160.000</w:t>
            </w:r>
          </w:p>
        </w:tc>
        <w:tc>
          <w:tcPr>
            <w:tcW w:w="1936" w:type="dxa"/>
            <w:vAlign w:val="center"/>
            <w:hideMark/>
          </w:tcPr>
          <w:p w14:paraId="569B792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CE1E071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03375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56F3B2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3C4D1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4.363.000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67092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4.203.000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D62EA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4.363.000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C8733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160.000</w:t>
            </w:r>
          </w:p>
        </w:tc>
        <w:tc>
          <w:tcPr>
            <w:tcW w:w="1936" w:type="dxa"/>
            <w:vAlign w:val="center"/>
            <w:hideMark/>
          </w:tcPr>
          <w:p w14:paraId="59F8E7C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27DAA44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2CA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3E0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plaća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DAA6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D2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3.740.000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F7D4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3.900.000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6516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</w:t>
            </w:r>
          </w:p>
        </w:tc>
        <w:tc>
          <w:tcPr>
            <w:tcW w:w="1936" w:type="dxa"/>
            <w:vAlign w:val="center"/>
            <w:hideMark/>
          </w:tcPr>
          <w:p w14:paraId="501DCE3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A3384EC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DB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9BC7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Ostali rashodi za zaposlene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DEA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CA2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A61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A64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3196331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156FF52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441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6DC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Naknade troškova zaposlenima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8C8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FC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206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B68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57862C1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07F15A3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BBC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12E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preustroj upravnih tijela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642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775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42A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2EA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5AF267A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104B01D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66DC8E2" w14:textId="2495827E" w:rsidR="00197ADB" w:rsidRDefault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CC0688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C78035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3.654.700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3255F9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3.614.700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D14A9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3.654.700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726A2A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936" w:type="dxa"/>
            <w:vAlign w:val="center"/>
            <w:hideMark/>
          </w:tcPr>
          <w:p w14:paraId="003A8B7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2F00090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5339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9BF2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 -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8744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1.332.051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1613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1.292.051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A84D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1.332.051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634F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936" w:type="dxa"/>
            <w:vAlign w:val="center"/>
            <w:hideMark/>
          </w:tcPr>
          <w:p w14:paraId="2FEAEF6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789334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779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CF8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zaposlene - DP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F2B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2.322.649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53F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2.322.649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CDE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2.322.649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EB3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5F255DB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FDB75F3" w14:textId="77777777" w:rsidTr="00A831A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5815063" w14:textId="1FBCEF8B" w:rsidR="00197ADB" w:rsidRDefault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F5A9C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Ostali financijski rashodi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77EF98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D379FC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F8CF0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435.000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92A716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936" w:type="dxa"/>
            <w:vAlign w:val="center"/>
            <w:hideMark/>
          </w:tcPr>
          <w:p w14:paraId="3C4CF83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C55492E" w14:textId="77777777" w:rsidTr="00A831A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E3E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4C9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Financijski rashodi i naknada za naplatu poreza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383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1C7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72F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66D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936" w:type="dxa"/>
            <w:vAlign w:val="center"/>
            <w:hideMark/>
          </w:tcPr>
          <w:p w14:paraId="3E624DF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D5873A3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44C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47D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4DD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B89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A5B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391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4CA9135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A28F2E6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558FC13" w14:textId="239D3E23" w:rsidR="00197ADB" w:rsidRDefault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1CB1FCD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8FA61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9E4413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4A6819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2C5867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  <w:hideMark/>
          </w:tcPr>
          <w:p w14:paraId="2EC5826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E87FB2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FFB4BF4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69DA6C9" w14:textId="550168F0" w:rsidR="00197ADB" w:rsidRDefault="00F46481" w:rsidP="00F464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 (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UO+PK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9142A0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8.497.300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59C896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8.297.300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14F5BB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8.527.300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C7DDFD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230.000</w:t>
            </w:r>
          </w:p>
        </w:tc>
        <w:tc>
          <w:tcPr>
            <w:tcW w:w="1936" w:type="dxa"/>
            <w:vAlign w:val="center"/>
            <w:hideMark/>
          </w:tcPr>
          <w:p w14:paraId="2400C73F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204896C2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D6A87DC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4196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4"/>
        <w:gridCol w:w="1417"/>
        <w:gridCol w:w="1418"/>
        <w:gridCol w:w="1239"/>
        <w:gridCol w:w="1454"/>
        <w:gridCol w:w="2717"/>
      </w:tblGrid>
      <w:tr w:rsidR="00197ADB" w14:paraId="490DD433" w14:textId="77777777" w:rsidTr="0038310F">
        <w:trPr>
          <w:gridAfter w:val="1"/>
          <w:wAfter w:w="2717" w:type="dxa"/>
          <w:trHeight w:val="517"/>
        </w:trPr>
        <w:tc>
          <w:tcPr>
            <w:tcW w:w="5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1C9D870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 Upravni odjel za opću upravu i imovinsko-pravne poslove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780EBFF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7EA6F0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2025.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7B244C6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3E21E83" w14:textId="77777777" w:rsidR="00C87E5A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7D05229D" w14:textId="46CB64AD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197ADB" w14:paraId="7A82B1F1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292896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AAE55A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D19306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62AA7F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33A42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3F3C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4800E09F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2F15FE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0F872B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654A10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7B196C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F0FFF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8E9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70C6D6C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4B60774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648E939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62801C1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7D81EFB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929632A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3CE363E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2717" w:type="dxa"/>
            <w:vAlign w:val="center"/>
            <w:hideMark/>
          </w:tcPr>
          <w:p w14:paraId="4903EF9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714E34E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2CE86B9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81353C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881DAC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B2C3E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D127D4A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95D49D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717" w:type="dxa"/>
            <w:vAlign w:val="center"/>
            <w:hideMark/>
          </w:tcPr>
          <w:p w14:paraId="2AE67B4C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E69FD6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193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A38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79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FA9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6CE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FCA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17" w:type="dxa"/>
            <w:vAlign w:val="center"/>
            <w:hideMark/>
          </w:tcPr>
          <w:p w14:paraId="22A6A73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EBE8AAB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32B9ED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790441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CA5185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4A39CA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BD340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511.200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8161A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46.200</w:t>
            </w:r>
          </w:p>
        </w:tc>
        <w:tc>
          <w:tcPr>
            <w:tcW w:w="2717" w:type="dxa"/>
            <w:vAlign w:val="center"/>
            <w:hideMark/>
          </w:tcPr>
          <w:p w14:paraId="6A8B581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55207A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C40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FD90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Poslovi upravljanja državnom imovinom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AA5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C78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BD3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D1A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2717" w:type="dxa"/>
            <w:vAlign w:val="center"/>
            <w:hideMark/>
          </w:tcPr>
          <w:p w14:paraId="7C7D131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1881FD3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22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0166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198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0F9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C85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5DF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17" w:type="dxa"/>
            <w:vAlign w:val="center"/>
            <w:hideMark/>
          </w:tcPr>
          <w:p w14:paraId="2FA3949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14CDDDE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99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2C5A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718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7FF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0A6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33.200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67DE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8.200</w:t>
            </w:r>
          </w:p>
        </w:tc>
        <w:tc>
          <w:tcPr>
            <w:tcW w:w="2717" w:type="dxa"/>
            <w:vAlign w:val="center"/>
            <w:hideMark/>
          </w:tcPr>
          <w:p w14:paraId="71825D94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34725EE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651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AFC3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Izrada strategije upravljanja imovinom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AA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A24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FEB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D32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</w:p>
        </w:tc>
        <w:tc>
          <w:tcPr>
            <w:tcW w:w="2717" w:type="dxa"/>
            <w:vAlign w:val="center"/>
            <w:hideMark/>
          </w:tcPr>
          <w:p w14:paraId="2D355D4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34FFD6D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B8718D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8CFDF6B" w14:textId="5B485689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="00C92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9BAEF6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37E181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76FA2A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561.200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0C0525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46.200</w:t>
            </w:r>
          </w:p>
        </w:tc>
        <w:tc>
          <w:tcPr>
            <w:tcW w:w="2717" w:type="dxa"/>
            <w:vAlign w:val="center"/>
            <w:hideMark/>
          </w:tcPr>
          <w:p w14:paraId="6D2298E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35C49AF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BA369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8CBDE6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1EB4DB" w14:textId="690C6BAC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50D274D" w14:textId="6167E7DE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4A98479" w14:textId="1ACD5F0D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344.671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64BE514" w14:textId="58A985F2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344.671</w:t>
            </w:r>
          </w:p>
        </w:tc>
        <w:tc>
          <w:tcPr>
            <w:tcW w:w="2717" w:type="dxa"/>
            <w:vAlign w:val="center"/>
            <w:hideMark/>
          </w:tcPr>
          <w:p w14:paraId="08A0294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C796900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7D9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DA7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653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DD2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150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224.423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08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224.423</w:t>
            </w:r>
          </w:p>
        </w:tc>
        <w:tc>
          <w:tcPr>
            <w:tcW w:w="2717" w:type="dxa"/>
            <w:vAlign w:val="center"/>
            <w:hideMark/>
          </w:tcPr>
          <w:p w14:paraId="45DCA38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184BED84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F66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7E6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A10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C6E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CC8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48.233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3DC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48.233</w:t>
            </w:r>
          </w:p>
        </w:tc>
        <w:tc>
          <w:tcPr>
            <w:tcW w:w="2717" w:type="dxa"/>
            <w:vAlign w:val="center"/>
            <w:hideMark/>
          </w:tcPr>
          <w:p w14:paraId="5AFF898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23AAABD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A2E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D8A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222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88E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1CB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72.015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97C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72.015</w:t>
            </w:r>
          </w:p>
        </w:tc>
        <w:tc>
          <w:tcPr>
            <w:tcW w:w="2717" w:type="dxa"/>
            <w:vAlign w:val="center"/>
            <w:hideMark/>
          </w:tcPr>
          <w:p w14:paraId="3570C4C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70BA393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FB4EC5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ADB19EC" w14:textId="50F49B28" w:rsidR="00197ADB" w:rsidRDefault="00C920ED" w:rsidP="00C920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7. (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UO+PK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27E508C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2E4CE3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515.000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EC81F7F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905.871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E6D443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390.871</w:t>
            </w:r>
          </w:p>
        </w:tc>
        <w:tc>
          <w:tcPr>
            <w:tcW w:w="2717" w:type="dxa"/>
            <w:vAlign w:val="center"/>
            <w:hideMark/>
          </w:tcPr>
          <w:p w14:paraId="00DF0691" w14:textId="77777777" w:rsidR="00197ADB" w:rsidRDefault="00197ADB">
            <w:pPr>
              <w:rPr>
                <w:sz w:val="20"/>
                <w:szCs w:val="20"/>
              </w:rPr>
            </w:pPr>
          </w:p>
        </w:tc>
      </w:tr>
    </w:tbl>
    <w:p w14:paraId="412EAE35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1FE15BE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14734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4"/>
        <w:gridCol w:w="1417"/>
        <w:gridCol w:w="1418"/>
        <w:gridCol w:w="1276"/>
        <w:gridCol w:w="1417"/>
        <w:gridCol w:w="3255"/>
      </w:tblGrid>
      <w:tr w:rsidR="00197ADB" w14:paraId="2D7224E4" w14:textId="77777777" w:rsidTr="0038310F">
        <w:trPr>
          <w:gridAfter w:val="1"/>
          <w:wAfter w:w="3255" w:type="dxa"/>
          <w:trHeight w:val="517"/>
        </w:trPr>
        <w:tc>
          <w:tcPr>
            <w:tcW w:w="5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2E2507D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 Upravni odjel za poljoprivredu i ruralni razvoj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F36A878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E9F45B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 2025.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050556B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822D117" w14:textId="77777777" w:rsidR="00C87E5A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54E9EE91" w14:textId="4F9A28FA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197ADB" w14:paraId="61178B2A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EFE0E1B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36FDC07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558D78E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C52225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5FCA04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858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7ADB" w14:paraId="1BA76C48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F42BA4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DF0FE7A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15F492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F85B41B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75B5B5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B988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D31B33F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0F1B597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3D01482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0AF90F9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A598C48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8676851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219D42D" w14:textId="77777777" w:rsidR="00197ADB" w:rsidRDefault="00197AD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3255" w:type="dxa"/>
            <w:vAlign w:val="center"/>
            <w:hideMark/>
          </w:tcPr>
          <w:p w14:paraId="23ED99CA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78B490E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26B6621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DDCC22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91015F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1.795.162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926DA53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1.795.162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42929432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1.795.162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C4C072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5BBC07FD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C47F268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774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B1E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razvoja poljoprivrede i agroturizma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F5F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E96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FFD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AD4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5D038D1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3E94B48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7E3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BB6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Primjena zakona o zaštiti životinja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083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808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4ED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F2C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09B5F0F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07EE37A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DB0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700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Centar za razvoj agrumarstva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31A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AD1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1.300.000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0CC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1.300.000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AB0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678CD2C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B06BC25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883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E8C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Europske unije, ostali projekti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97C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739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B6C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CB1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330FAA5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C7BBE05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D0E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F255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542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290.962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917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290.962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586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290.962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168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197DDC5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CAFE9F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7E51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9B40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Šumski i poljski putevi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DE7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46A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57F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D29B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4882602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065F1E56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AFD09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AE14615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F4A73B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644FB88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F726D05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20.672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3CD1FC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5F48C94B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816EC31" w14:textId="77777777" w:rsidTr="00C920E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85C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40D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3F74" w14:textId="77777777" w:rsidR="00C920ED" w:rsidRDefault="00C9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0D5E1D" w14:textId="52F13648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90CE" w14:textId="77777777" w:rsidR="00C920ED" w:rsidRDefault="00C9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E053BA" w14:textId="72DAE9B4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0E34" w14:textId="77777777" w:rsidR="00C920ED" w:rsidRDefault="00C9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F8F491" w14:textId="087416C4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7519" w14:textId="77777777" w:rsidR="00C920ED" w:rsidRDefault="00C9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DCB2B08" w14:textId="791FD926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163E88E8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5E82FDF" w14:textId="77777777" w:rsidTr="00C920ED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11AF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200B" w14:textId="1A0EA55C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 osnovi lovozakupnina - nak</w:t>
            </w:r>
            <w:r w:rsidR="0065340D">
              <w:rPr>
                <w:rFonts w:ascii="Calibri" w:hAnsi="Calibri" w:cs="Calibri"/>
                <w:color w:val="000000"/>
                <w:sz w:val="22"/>
                <w:szCs w:val="22"/>
              </w:rPr>
              <w:t>nade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vlasnicima zemljišta bez prava lova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2C0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B15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61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1BD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6207878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020F7AC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5D52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EE6D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Biološki monitoring Malostonskog zaljeva i Malog mora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AB0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21A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279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75F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340287D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62206D3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BCA7BC4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FAF8D3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poljoprivredu i ruralni razvoj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428A2C7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8.810.139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5F963E4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8.810.139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B79F321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8.898.084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070EF89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87.945</w:t>
            </w:r>
          </w:p>
        </w:tc>
        <w:tc>
          <w:tcPr>
            <w:tcW w:w="3255" w:type="dxa"/>
            <w:vAlign w:val="center"/>
            <w:hideMark/>
          </w:tcPr>
          <w:p w14:paraId="67A23D9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A4A7DE5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AA3C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BAF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FA5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963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E0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B0F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55" w:type="dxa"/>
            <w:vAlign w:val="center"/>
            <w:hideMark/>
          </w:tcPr>
          <w:p w14:paraId="11393247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611E059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AB8E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5FF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navodnjavanja Koševo-Vrbovci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90D4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3.579.051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BF6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3.579.051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8B1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3.556.551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080A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-22.500</w:t>
            </w:r>
          </w:p>
        </w:tc>
        <w:tc>
          <w:tcPr>
            <w:tcW w:w="3255" w:type="dxa"/>
            <w:vAlign w:val="center"/>
            <w:hideMark/>
          </w:tcPr>
          <w:p w14:paraId="412225D3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7ED96954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A83A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7025" w14:textId="3EEA6E1F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Sustav navodnjavanja Čar</w:t>
            </w:r>
            <w:r w:rsidR="0065340D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 polje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25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5.110.750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FD8D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5.110.750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C41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5.221.195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A2B5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110.445</w:t>
            </w:r>
          </w:p>
        </w:tc>
        <w:tc>
          <w:tcPr>
            <w:tcW w:w="3255" w:type="dxa"/>
            <w:vAlign w:val="center"/>
            <w:hideMark/>
          </w:tcPr>
          <w:p w14:paraId="17FDCE20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518A7A80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5AAB532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0F63EC5" w14:textId="64D62B93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C920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71D2CBE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10.625.973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EE6446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10.625.973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2DBD0D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10.713.918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5E8316E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87.945</w:t>
            </w:r>
          </w:p>
        </w:tc>
        <w:tc>
          <w:tcPr>
            <w:tcW w:w="3255" w:type="dxa"/>
            <w:vAlign w:val="center"/>
            <w:hideMark/>
          </w:tcPr>
          <w:p w14:paraId="17BD3AEE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6636A32D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8A69A0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102F2E6" w14:textId="77777777" w:rsidR="00197ADB" w:rsidRDefault="00197A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92D17E0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1F9E0AB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A2CBB76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2098AD" w14:textId="77777777" w:rsidR="00197ADB" w:rsidRDefault="00197A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50.735</w:t>
            </w:r>
          </w:p>
        </w:tc>
        <w:tc>
          <w:tcPr>
            <w:tcW w:w="3255" w:type="dxa"/>
            <w:vAlign w:val="center"/>
            <w:hideMark/>
          </w:tcPr>
          <w:p w14:paraId="6A8E0A86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BEA2378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CFC9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3514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poticaja razvoja poljoprivrede i agroturizma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F8B1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4929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7FD6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1BB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35.224</w:t>
            </w:r>
          </w:p>
        </w:tc>
        <w:tc>
          <w:tcPr>
            <w:tcW w:w="3255" w:type="dxa"/>
            <w:vAlign w:val="center"/>
            <w:hideMark/>
          </w:tcPr>
          <w:p w14:paraId="24C24552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489D25FA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93C6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0353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4C50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65A3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107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898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1.254</w:t>
            </w:r>
          </w:p>
        </w:tc>
        <w:tc>
          <w:tcPr>
            <w:tcW w:w="3255" w:type="dxa"/>
            <w:vAlign w:val="center"/>
            <w:hideMark/>
          </w:tcPr>
          <w:p w14:paraId="4EDE7E39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2551E4CE" w14:textId="77777777" w:rsidTr="00C87E5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B66B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1578" w14:textId="77777777" w:rsidR="00197ADB" w:rsidRDefault="00197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53F7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0D7C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3752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267F" w14:textId="77777777" w:rsidR="00197ADB" w:rsidRDefault="00197A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14.258</w:t>
            </w:r>
          </w:p>
        </w:tc>
        <w:tc>
          <w:tcPr>
            <w:tcW w:w="3255" w:type="dxa"/>
            <w:vAlign w:val="center"/>
            <w:hideMark/>
          </w:tcPr>
          <w:p w14:paraId="1E39AA95" w14:textId="77777777" w:rsidR="00197ADB" w:rsidRDefault="00197ADB">
            <w:pPr>
              <w:rPr>
                <w:sz w:val="20"/>
                <w:szCs w:val="20"/>
              </w:rPr>
            </w:pPr>
          </w:p>
        </w:tc>
      </w:tr>
      <w:tr w:rsidR="00197ADB" w14:paraId="3E789968" w14:textId="77777777" w:rsidTr="00094D6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51C38209" w14:textId="77777777" w:rsidR="00197ADB" w:rsidRDefault="00197ADB" w:rsidP="0038310F">
            <w:pPr>
              <w:shd w:val="clear" w:color="auto" w:fill="D6E3BC" w:themeFill="accent3" w:themeFillTint="66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54606CE2" w14:textId="2C780724" w:rsidR="00197ADB" w:rsidRDefault="00C920ED" w:rsidP="0038310F">
            <w:pPr>
              <w:shd w:val="clear" w:color="auto" w:fill="D6E3BC" w:themeFill="accent3" w:themeFillTint="66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197A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8.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123DFD3C" w14:textId="77777777" w:rsidR="00197ADB" w:rsidRDefault="00197ADB" w:rsidP="0038310F">
            <w:pPr>
              <w:shd w:val="clear" w:color="auto" w:fill="D6E3BC" w:themeFill="accent3" w:themeFillTint="66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10.625.973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F28A62F" w14:textId="77777777" w:rsidR="00197ADB" w:rsidRDefault="00197ADB" w:rsidP="0038310F">
            <w:pPr>
              <w:shd w:val="clear" w:color="auto" w:fill="D6E3BC" w:themeFill="accent3" w:themeFillTint="66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10.625.973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57C4C8B" w14:textId="77777777" w:rsidR="00197ADB" w:rsidRDefault="00197ADB" w:rsidP="0038310F">
            <w:pPr>
              <w:shd w:val="clear" w:color="auto" w:fill="D6E3BC" w:themeFill="accent3" w:themeFillTint="66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10.764.653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0C912087" w14:textId="77777777" w:rsidR="00197ADB" w:rsidRDefault="00197ADB" w:rsidP="0038310F">
            <w:pPr>
              <w:shd w:val="clear" w:color="auto" w:fill="D6E3BC" w:themeFill="accent3" w:themeFillTint="66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138.680</w:t>
            </w:r>
          </w:p>
        </w:tc>
        <w:tc>
          <w:tcPr>
            <w:tcW w:w="3255" w:type="dxa"/>
            <w:vAlign w:val="center"/>
            <w:hideMark/>
          </w:tcPr>
          <w:p w14:paraId="36999F14" w14:textId="77777777" w:rsidR="00197ADB" w:rsidRDefault="00197ADB" w:rsidP="0038310F">
            <w:pPr>
              <w:shd w:val="clear" w:color="auto" w:fill="D6E3BC" w:themeFill="accent3" w:themeFillTint="66"/>
              <w:rPr>
                <w:sz w:val="20"/>
                <w:szCs w:val="20"/>
              </w:rPr>
            </w:pPr>
          </w:p>
        </w:tc>
      </w:tr>
    </w:tbl>
    <w:p w14:paraId="47849A01" w14:textId="77777777" w:rsidR="00197ADB" w:rsidRDefault="00197ADB" w:rsidP="00094D6D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8E5FA19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tbl>
      <w:tblPr>
        <w:tblW w:w="20143" w:type="dxa"/>
        <w:tblInd w:w="-1139" w:type="dxa"/>
        <w:tblLook w:val="04A0" w:firstRow="1" w:lastRow="0" w:firstColumn="1" w:lastColumn="0" w:noHBand="0" w:noVBand="1"/>
      </w:tblPr>
      <w:tblGrid>
        <w:gridCol w:w="567"/>
        <w:gridCol w:w="5384"/>
        <w:gridCol w:w="1417"/>
        <w:gridCol w:w="1418"/>
        <w:gridCol w:w="1276"/>
        <w:gridCol w:w="1417"/>
        <w:gridCol w:w="8664"/>
      </w:tblGrid>
      <w:tr w:rsidR="00181B8F" w14:paraId="3934298A" w14:textId="77777777" w:rsidTr="0038310F">
        <w:trPr>
          <w:gridAfter w:val="1"/>
          <w:wAfter w:w="8664" w:type="dxa"/>
          <w:trHeight w:val="517"/>
        </w:trPr>
        <w:tc>
          <w:tcPr>
            <w:tcW w:w="5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AC7EE0B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 Upravni odjel za zdravstvo, obitelj i branitelje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041C34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Izvorni plan 2025.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FBAA247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Tekući plan 2025.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5F037C9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A016A8B" w14:textId="30C1B8E6" w:rsidR="00181B8F" w:rsidRDefault="00A71B2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181B8F">
              <w:rPr>
                <w:rFonts w:ascii="Calibri" w:hAnsi="Calibri" w:cs="Calibri"/>
                <w:b/>
                <w:bCs/>
                <w:color w:val="000000"/>
              </w:rPr>
              <w:t>ovećanje</w:t>
            </w:r>
          </w:p>
          <w:p w14:paraId="7B990A7C" w14:textId="73C3CFA2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/smanjenje</w:t>
            </w:r>
          </w:p>
        </w:tc>
      </w:tr>
      <w:tr w:rsidR="00181B8F" w14:paraId="51A392D2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2A5B97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1087C21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D8EFABE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363580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7AF2753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5AFE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81B8F" w14:paraId="61712C65" w14:textId="77777777" w:rsidTr="0038310F">
        <w:trPr>
          <w:trHeight w:val="315"/>
        </w:trPr>
        <w:tc>
          <w:tcPr>
            <w:tcW w:w="5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B44663F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133E33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F461706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EEE1B9F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FA65F73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8C3E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63AE925" w14:textId="77777777" w:rsidTr="0038310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DC0FB9A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F8125C6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8930D2D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C6D2EB8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3A62B99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8E375DA" w14:textId="77777777" w:rsidR="00181B8F" w:rsidRDefault="00181B8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8664" w:type="dxa"/>
            <w:vAlign w:val="center"/>
            <w:hideMark/>
          </w:tcPr>
          <w:p w14:paraId="492D3444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3F8B34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0F257A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91DAEE2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2CAEDCB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412.849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11487C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406.449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8167851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481.404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11288E7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74.955</w:t>
            </w:r>
          </w:p>
        </w:tc>
        <w:tc>
          <w:tcPr>
            <w:tcW w:w="8664" w:type="dxa"/>
            <w:vAlign w:val="center"/>
            <w:hideMark/>
          </w:tcPr>
          <w:p w14:paraId="5F1AD8B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FDD68F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947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3B75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Zdravstvene mjere  praćenja ispravnosti vode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F56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027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D38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134.634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517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8664" w:type="dxa"/>
            <w:vAlign w:val="center"/>
            <w:hideMark/>
          </w:tcPr>
          <w:p w14:paraId="445F1CB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7EAA54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35A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624E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Mrtvozorstva, obdukcije i toksična ispitivanja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5DD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788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579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FEF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6.400</w:t>
            </w:r>
          </w:p>
        </w:tc>
        <w:tc>
          <w:tcPr>
            <w:tcW w:w="8664" w:type="dxa"/>
            <w:vAlign w:val="center"/>
            <w:hideMark/>
          </w:tcPr>
          <w:p w14:paraId="21BA6CB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A0F525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FF4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88EB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dezinfekcije, dezinsekcije, i deratizacije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5A8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678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888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63E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645F60BE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7287F67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63A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95F7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crveni križ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772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F6F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863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138.807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20E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38.555</w:t>
            </w:r>
          </w:p>
        </w:tc>
        <w:tc>
          <w:tcPr>
            <w:tcW w:w="8664" w:type="dxa"/>
            <w:vAlign w:val="center"/>
            <w:hideMark/>
          </w:tcPr>
          <w:p w14:paraId="4DBA179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F9695C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9A6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CA20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 za zaštitu prava pacijenta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F33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4FA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CA2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5BB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A8446A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E012AD5" w14:textId="77777777" w:rsidTr="003A3DA3">
        <w:trPr>
          <w:trHeight w:val="5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01B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8E7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zdravstva, socijalne skrbii skrbi s osobama s invaliditetom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043B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4CD1051" w14:textId="7061B43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8534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F7F041" w14:textId="2BEE4771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EC79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C8DF21" w14:textId="3FFDFCD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B74C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24D606" w14:textId="7C51970D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033604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930BC88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F93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9393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Medicinski potpomognuta oplodnja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364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89C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696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E45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336DDFD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1EA2A2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BD7230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7D291E6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340524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113.272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AB5EEBA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113.272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0941556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130.272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C034DD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17.000</w:t>
            </w:r>
          </w:p>
        </w:tc>
        <w:tc>
          <w:tcPr>
            <w:tcW w:w="8664" w:type="dxa"/>
            <w:vAlign w:val="center"/>
            <w:hideMark/>
          </w:tcPr>
          <w:p w14:paraId="55CD595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9A143EB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DE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E6BA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Jednokratne novčane pomoći socijalno-ugroženim osobama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29DA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7513F4" w14:textId="25B0B5E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06F4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38B3E26" w14:textId="1D3535E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48A6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FDC0EB9" w14:textId="2E548F0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D488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82D9DA8" w14:textId="0EEFF63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8664" w:type="dxa"/>
            <w:vAlign w:val="center"/>
            <w:hideMark/>
          </w:tcPr>
          <w:p w14:paraId="190616B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B772BD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4A0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F456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Unaprijeđenje socijalne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8B5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32F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131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C3B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76CB974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EE4A810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1DF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E436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za psihičko oboljele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774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7C6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D88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8E2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7EF7437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184E9B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5AA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C29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Sigurne kuće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0A1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174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FEF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283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12.000</w:t>
            </w:r>
          </w:p>
        </w:tc>
        <w:tc>
          <w:tcPr>
            <w:tcW w:w="8664" w:type="dxa"/>
            <w:vAlign w:val="center"/>
            <w:hideMark/>
          </w:tcPr>
          <w:p w14:paraId="6961A1B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7AB061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076A06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E7B3FC6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94A4F5F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628.554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2D3AB15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614.954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57079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676.992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ECBFAB5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62.038</w:t>
            </w:r>
          </w:p>
        </w:tc>
        <w:tc>
          <w:tcPr>
            <w:tcW w:w="8664" w:type="dxa"/>
            <w:vAlign w:val="center"/>
            <w:hideMark/>
          </w:tcPr>
          <w:p w14:paraId="725DE870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73997E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DF3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0738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, pomoć i njega u kući osobama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EE8F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FBFCBF" w14:textId="0E77277F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5F8E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E1BFFE7" w14:textId="18F6990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ECFD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3353CED" w14:textId="24569A2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ADF4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6F1B3F" w14:textId="1FE4747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4D75473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B80C898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E54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D0B1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umirovljeničkog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6EF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275.446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B12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261.846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CEF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275.446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347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13.600</w:t>
            </w:r>
          </w:p>
        </w:tc>
        <w:tc>
          <w:tcPr>
            <w:tcW w:w="8664" w:type="dxa"/>
            <w:vAlign w:val="center"/>
            <w:hideMark/>
          </w:tcPr>
          <w:p w14:paraId="4478DB4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91A84EE" w14:textId="77777777" w:rsidTr="00181B8F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69F4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97D7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brige za umirovljenike i osobe starije životne dobi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6BBB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0705266" w14:textId="1745252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E8C4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15BDD7" w14:textId="36722AAC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D331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D20B015" w14:textId="515570A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553D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0FDA57" w14:textId="5695729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D3804B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62B5F5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4FC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2D99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udruga mladih i Savjet mladih DNŽ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137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3F6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5DE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7BE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2A1E443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020381D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C43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8AD1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za rane intervencije za djecu s teškoćama u razvoju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C2E3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AB4A119" w14:textId="0867D1BC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19A3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E9504D6" w14:textId="137D90B5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1FA3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5E76DE4" w14:textId="20E5E9CD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CE68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6FB019" w14:textId="2A84D01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39C39B0E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0CF9AF7" w14:textId="77777777" w:rsidTr="00181B8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63B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194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Jednokratna novčana naknada obiteljima s četvero i više djece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A2A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46D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CCA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B42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73683BE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02868E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9B1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3C03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Financijska naknada djeci poginulih branitelja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D08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D7B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E5D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53B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578338D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EE70473" w14:textId="77777777" w:rsidTr="00181B8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FC66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9B6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programi udruga proisteklih iz Domovinskog rata i ostalih povijesnih udruga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A7E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05FA7D" w14:textId="6319A534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AF2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E67641A" w14:textId="5DAE792E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380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F78195B" w14:textId="032A618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40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717EB8" w14:textId="002E6966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5.600</w:t>
            </w:r>
          </w:p>
        </w:tc>
        <w:tc>
          <w:tcPr>
            <w:tcW w:w="8664" w:type="dxa"/>
            <w:vAlign w:val="center"/>
            <w:hideMark/>
          </w:tcPr>
          <w:p w14:paraId="5617175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4EC72C1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913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8970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 Domovinskog rata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06E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002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32F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C9D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12.838</w:t>
            </w:r>
          </w:p>
        </w:tc>
        <w:tc>
          <w:tcPr>
            <w:tcW w:w="8664" w:type="dxa"/>
            <w:vAlign w:val="center"/>
            <w:hideMark/>
          </w:tcPr>
          <w:p w14:paraId="38C8A84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617F70D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0A1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FD6A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spomenika pobjede u Domovinskom ratu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74B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74D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317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E6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24C9A05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B78BF7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8D5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3C70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Koordinacija za ljudska prava i povjerenstva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268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810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B2A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551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27B81134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FC0BCA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642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05A6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Preventivne i savjetodavne aktivnosti u odgoju djece i mladih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2B4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FC7FAC6" w14:textId="1C37286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5A6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5EC7F55" w14:textId="6C85E75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D57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CDDAE07" w14:textId="2380259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319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F6A2DB0" w14:textId="2763DD86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5767AF6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B487B74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983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9A8D6" w14:textId="02BBA6C9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Igre drago</w:t>
            </w:r>
            <w:r w:rsidR="003A3DA3">
              <w:rPr>
                <w:rFonts w:ascii="Calibri" w:hAnsi="Calibri" w:cs="Calibri"/>
                <w:color w:val="000000"/>
                <w:sz w:val="22"/>
                <w:szCs w:val="22"/>
              </w:rPr>
              <w:t>voljaca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veterana Domovinskog rata RH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E35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A8D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0BA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496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8664" w:type="dxa"/>
            <w:vAlign w:val="center"/>
            <w:hideMark/>
          </w:tcPr>
          <w:p w14:paraId="7E29F928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C1DFCA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6B4D7CD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9.4.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2C791F7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3776F1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1.098.258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3DAB698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1.098.258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89BC427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1.098.258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AC0EB54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6610C33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CC9A0FB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880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69F8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B3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696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9F1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D76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7E6E694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08D69D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B57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A9E6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Povećanje kvalitete zdravstvenih usluga na Korčuli i Pelješcu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6BF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6C5E11" w14:textId="663A1F8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420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617AEE" w14:textId="2FB2A81E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731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4B5E49D" w14:textId="3039795B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92.847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66B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11020F1" w14:textId="74D95428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2CCA97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4AED2BB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EE0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5D16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E34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464.881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890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464.881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F63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464.881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3F3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0DB06F69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757973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23A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EAD3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 Socijalni plan DNŽ 2024.-2026.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9C4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22D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8F6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976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2F839E2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6F0C28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AC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83AC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 Inkluzivni centar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3BF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503.030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36E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503.030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6DF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503.030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86B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6576BAF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57E64D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643CA4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9.5.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97739DD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DF3CEC4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3.754.005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D501C3B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3.775.767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557D3FB" w14:textId="603D3181" w:rsidR="00181B8F" w:rsidRDefault="003A3D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5.889.436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56C2823" w14:textId="45CB4C0C" w:rsidR="00181B8F" w:rsidRDefault="003A3D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2.113.669</w:t>
            </w:r>
          </w:p>
        </w:tc>
        <w:tc>
          <w:tcPr>
            <w:tcW w:w="8664" w:type="dxa"/>
            <w:vAlign w:val="center"/>
            <w:hideMark/>
          </w:tcPr>
          <w:p w14:paraId="314CAC6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01F3D20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CD1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ECE69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Mjera za prevenciju ovisnosti i suzbijanja opojnih droga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70E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2BA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AE8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E4E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236761C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FCC562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DE0C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B620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C9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661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BB9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D9B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8664" w:type="dxa"/>
            <w:vAlign w:val="center"/>
            <w:hideMark/>
          </w:tcPr>
          <w:p w14:paraId="290F01F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D2D1A44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BB3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4EFA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zdravstvene zaštite na otocima i poslovne djelatnosti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1855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8B3FEC" w14:textId="73FA0ECF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169.995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7E65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20219E" w14:textId="200D4C7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169.995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1F1C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B67EEA" w14:textId="3A6CCAA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239.469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1E3C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02FD305" w14:textId="52045DD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69.474</w:t>
            </w:r>
          </w:p>
        </w:tc>
        <w:tc>
          <w:tcPr>
            <w:tcW w:w="8664" w:type="dxa"/>
            <w:vAlign w:val="center"/>
            <w:hideMark/>
          </w:tcPr>
          <w:p w14:paraId="45BF0B9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7FCD75B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8C9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ED67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799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4DB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F22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43A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6AECC2D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9999D4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78B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5A0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pripravnosti Zavoda za hitnu medicinu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8BF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8EB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E1F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C3D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7EC07D7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C0842F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F02D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CA36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Helikopterska služba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479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559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A0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C4E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8664" w:type="dxa"/>
            <w:vAlign w:val="center"/>
            <w:hideMark/>
          </w:tcPr>
          <w:p w14:paraId="7AA877C9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16ED93D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F68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51E64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standarda zdravstvene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D1B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796.272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A2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921.100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A0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1.377.850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4B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456.750</w:t>
            </w:r>
          </w:p>
        </w:tc>
        <w:tc>
          <w:tcPr>
            <w:tcW w:w="8664" w:type="dxa"/>
            <w:vAlign w:val="center"/>
            <w:hideMark/>
          </w:tcPr>
          <w:p w14:paraId="615CD54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AD1B6B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C7D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F2BF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mjera za zdravstvene radnike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962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257.563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AC6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257.563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37B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257.563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5AF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553CC4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6093396" w14:textId="77777777" w:rsidTr="00181B8F">
        <w:trPr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217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A90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439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210DF4B" w14:textId="3189903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ED2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C53010F" w14:textId="4BC72D55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8C1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5C7ADC" w14:textId="5DF17BE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715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1E235AC" w14:textId="65A9034C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4E31C2C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BC5C04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AA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8A77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specijalne bolnice za medicinski rehabilitaciju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DCD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3E69EA" w14:textId="37BA000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DD7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71E104" w14:textId="6A8AD99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22E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0D23A55" w14:textId="609EBCA6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86F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14AD96" w14:textId="6720597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</w:p>
        </w:tc>
        <w:tc>
          <w:tcPr>
            <w:tcW w:w="8664" w:type="dxa"/>
            <w:vAlign w:val="center"/>
            <w:hideMark/>
          </w:tcPr>
          <w:p w14:paraId="4054441C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BBFD29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843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12DF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palijativne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544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574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01B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382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4798CB6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1E6EEB0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A4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198F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Krajobrazno uređenje-tematski parkovi zdravstavenih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D98A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456A3B6" w14:textId="1BC7EF81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11CF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D33E62" w14:textId="73156D61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10BD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50CF118" w14:textId="0841F78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703C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8A081A" w14:textId="3AAC0CAF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66593E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1ACDC78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A88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638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5BB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BED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466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498.050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85C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460.000</w:t>
            </w:r>
          </w:p>
        </w:tc>
        <w:tc>
          <w:tcPr>
            <w:tcW w:w="8664" w:type="dxa"/>
            <w:vAlign w:val="center"/>
            <w:hideMark/>
          </w:tcPr>
          <w:p w14:paraId="243ADFE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A5E6D1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8D82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B8AA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Rasvjeta helidroma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D0C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168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DD0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9CD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3.719</w:t>
            </w:r>
          </w:p>
        </w:tc>
        <w:tc>
          <w:tcPr>
            <w:tcW w:w="8664" w:type="dxa"/>
            <w:vAlign w:val="center"/>
            <w:hideMark/>
          </w:tcPr>
          <w:p w14:paraId="74B3375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C1C0FD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70E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7498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nabave uređaja za zdravstvene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74D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8AE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DDD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3D7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9.066</w:t>
            </w:r>
          </w:p>
        </w:tc>
        <w:tc>
          <w:tcPr>
            <w:tcW w:w="8664" w:type="dxa"/>
            <w:vAlign w:val="center"/>
            <w:hideMark/>
          </w:tcPr>
          <w:p w14:paraId="1BE21A6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283D0E6" w14:textId="77777777" w:rsidTr="00181B8F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F2A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4C4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Sufinciranje projekta povećanje energetske učinkovitosti ustanova u zdravstvu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90B3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F728F6" w14:textId="36419374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5A0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EB4CEB" w14:textId="1F35E86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1494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0F2AE68" w14:textId="19731108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BD38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19C038" w14:textId="1D5F6635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029B542F" w14:textId="77777777" w:rsidR="00181B8F" w:rsidRDefault="00181B8F">
            <w:pPr>
              <w:rPr>
                <w:sz w:val="20"/>
                <w:szCs w:val="20"/>
              </w:rPr>
            </w:pPr>
          </w:p>
          <w:p w14:paraId="4BF00886" w14:textId="77777777" w:rsidR="003A3DA3" w:rsidRDefault="003A3DA3">
            <w:pPr>
              <w:rPr>
                <w:sz w:val="20"/>
                <w:szCs w:val="20"/>
              </w:rPr>
            </w:pPr>
          </w:p>
        </w:tc>
      </w:tr>
      <w:tr w:rsidR="003A3DA3" w14:paraId="3BF53CF1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966C" w14:textId="77777777" w:rsidR="003A3DA3" w:rsidRDefault="003A3D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0A006" w14:textId="2B2FD648" w:rsidR="003A3DA3" w:rsidRDefault="003A3D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Usavršavanje zdravstvenih radnika i podizanje kvalitete zdravstene zaštite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F98E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B67EA82" w14:textId="77B8A542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07CF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C9C5F63" w14:textId="072A5BE2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CCF9B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6040AA4" w14:textId="1BC2FF8A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91A6" w14:textId="77777777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191FD4" w14:textId="08B52D19" w:rsidR="003A3DA3" w:rsidRDefault="003A3D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</w:t>
            </w:r>
          </w:p>
        </w:tc>
        <w:tc>
          <w:tcPr>
            <w:tcW w:w="8664" w:type="dxa"/>
            <w:vAlign w:val="center"/>
          </w:tcPr>
          <w:p w14:paraId="12E6D139" w14:textId="77777777" w:rsidR="003A3DA3" w:rsidRDefault="003A3DA3">
            <w:pPr>
              <w:rPr>
                <w:sz w:val="20"/>
                <w:szCs w:val="20"/>
              </w:rPr>
            </w:pPr>
          </w:p>
        </w:tc>
      </w:tr>
      <w:tr w:rsidR="00181B8F" w14:paraId="1C0052F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E7B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268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 Rekonstrukcija Specijalne bolnice Kalos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D4F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1.880.000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B9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1.786.000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A02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2.280.000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BFA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494.000</w:t>
            </w:r>
          </w:p>
        </w:tc>
        <w:tc>
          <w:tcPr>
            <w:tcW w:w="8664" w:type="dxa"/>
            <w:vAlign w:val="center"/>
            <w:hideMark/>
          </w:tcPr>
          <w:p w14:paraId="5FDC283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8E85E8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F7B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5DC135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Depo ljekova Mljet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7F8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CA6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07D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B4C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121.350</w:t>
            </w:r>
          </w:p>
        </w:tc>
        <w:tc>
          <w:tcPr>
            <w:tcW w:w="8664" w:type="dxa"/>
            <w:vAlign w:val="center"/>
            <w:hideMark/>
          </w:tcPr>
          <w:p w14:paraId="7F2EFE8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274601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81A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1017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ambulante Kuna Pelješka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209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7CC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A70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218.771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5F9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218.771</w:t>
            </w:r>
          </w:p>
        </w:tc>
        <w:tc>
          <w:tcPr>
            <w:tcW w:w="8664" w:type="dxa"/>
            <w:vAlign w:val="center"/>
            <w:hideMark/>
          </w:tcPr>
          <w:p w14:paraId="5424CA5E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68D8E87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5969044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9.6.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2978F6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E1263A9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1.104.689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6286329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1.144.689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50CAA3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2.299.091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37AB6F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1.154.402</w:t>
            </w:r>
          </w:p>
        </w:tc>
        <w:tc>
          <w:tcPr>
            <w:tcW w:w="8664" w:type="dxa"/>
            <w:vAlign w:val="center"/>
            <w:hideMark/>
          </w:tcPr>
          <w:p w14:paraId="35CAF7B4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60C7698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BE9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96FC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Prigodne potpore ustanovama u socijalnoj srbi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5B9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8758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014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DC9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7.402</w:t>
            </w:r>
          </w:p>
        </w:tc>
        <w:tc>
          <w:tcPr>
            <w:tcW w:w="8664" w:type="dxa"/>
            <w:vAlign w:val="center"/>
            <w:hideMark/>
          </w:tcPr>
          <w:p w14:paraId="0F2FC104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6ECBE4F" w14:textId="77777777" w:rsidTr="00181B8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6B4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6564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2F8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B97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D96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047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434AC82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3E2BFCB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9D2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229A6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884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581.278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679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621.278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A94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1.768.278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B17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1.147.000</w:t>
            </w:r>
          </w:p>
        </w:tc>
        <w:tc>
          <w:tcPr>
            <w:tcW w:w="8664" w:type="dxa"/>
            <w:vAlign w:val="center"/>
            <w:hideMark/>
          </w:tcPr>
          <w:p w14:paraId="53F1875C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D244176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B3B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A0E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Priprema projekata uspostave centara za djecu s teškoćama u razvoju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066D" w14:textId="77777777" w:rsidR="00883E1A" w:rsidRDefault="00883E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AB94A5A" w14:textId="2B77847A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5B06" w14:textId="77777777" w:rsidR="00883E1A" w:rsidRDefault="00883E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16664BE" w14:textId="6B5D4FB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19A0" w14:textId="77777777" w:rsidR="00883E1A" w:rsidRDefault="00883E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33A537" w14:textId="2258E7E6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9BE7" w14:textId="77777777" w:rsidR="00883E1A" w:rsidRDefault="00883E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85600CE" w14:textId="6F74FC5E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36699FC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8CC753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F201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3FBA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Sufinancirnje projekta povećanja energetske učinkovitosti u socijlnoj skrbi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606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343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6DD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43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6907BC3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328E3C4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22F6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EED6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Doma za starije osobe Korčula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EDB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364.344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78C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364.344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38B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364.344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8B9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16B6F02E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1475BC7E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2B67B84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9.7.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DAD6254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Zdravstvo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FA20629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1.566.341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5D31DF9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1.566.341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F31B37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1.644.658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40BDFC06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78.317</w:t>
            </w:r>
          </w:p>
        </w:tc>
        <w:tc>
          <w:tcPr>
            <w:tcW w:w="8664" w:type="dxa"/>
            <w:vAlign w:val="center"/>
            <w:hideMark/>
          </w:tcPr>
          <w:p w14:paraId="537A4353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9EF6460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27D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F482D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CAF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435.764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B07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435.764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72F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461.359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597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25.595</w:t>
            </w:r>
          </w:p>
        </w:tc>
        <w:tc>
          <w:tcPr>
            <w:tcW w:w="8664" w:type="dxa"/>
            <w:vAlign w:val="center"/>
            <w:hideMark/>
          </w:tcPr>
          <w:p w14:paraId="794A7ECD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6515431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91E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C8C15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Opremanje zdravstvenih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E5D0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894.608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0A6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894.608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8B0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943.601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80E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48.993</w:t>
            </w:r>
          </w:p>
        </w:tc>
        <w:tc>
          <w:tcPr>
            <w:tcW w:w="8664" w:type="dxa"/>
            <w:vAlign w:val="center"/>
            <w:hideMark/>
          </w:tcPr>
          <w:p w14:paraId="23AEDC9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A64B049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8C4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D6DA4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zdravstvene ustanove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EB2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B79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05A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9E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1.880</w:t>
            </w:r>
          </w:p>
        </w:tc>
        <w:tc>
          <w:tcPr>
            <w:tcW w:w="8664" w:type="dxa"/>
            <w:vAlign w:val="center"/>
            <w:hideMark/>
          </w:tcPr>
          <w:p w14:paraId="797075D0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472561C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C6F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C175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Informatizacija zdravstvenih djelatnosti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48B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179.132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617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179.132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CDC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F47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1.849</w:t>
            </w:r>
          </w:p>
        </w:tc>
        <w:tc>
          <w:tcPr>
            <w:tcW w:w="8664" w:type="dxa"/>
            <w:vAlign w:val="center"/>
            <w:hideMark/>
          </w:tcPr>
          <w:p w14:paraId="298D152E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7E3B99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15E4630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9.8.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8B78D5C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Domovi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4B6C7CF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31C0B5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35EB0854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1.841.988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14AB598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340.285</w:t>
            </w:r>
          </w:p>
        </w:tc>
        <w:tc>
          <w:tcPr>
            <w:tcW w:w="8664" w:type="dxa"/>
            <w:vAlign w:val="center"/>
            <w:hideMark/>
          </w:tcPr>
          <w:p w14:paraId="0C976AA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206794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109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183E6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domova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C3C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1.438.508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9B9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1.438.508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50A4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1.778.793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7A6C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340.285</w:t>
            </w:r>
          </w:p>
        </w:tc>
        <w:tc>
          <w:tcPr>
            <w:tcW w:w="8664" w:type="dxa"/>
            <w:vAlign w:val="center"/>
            <w:hideMark/>
          </w:tcPr>
          <w:p w14:paraId="132448B8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70EA763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BE93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A194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domove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30E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116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E12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550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5113FE4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0FD052C1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404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D04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za domove za starije osobe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815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09D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8DC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74E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64" w:type="dxa"/>
            <w:vAlign w:val="center"/>
            <w:hideMark/>
          </w:tcPr>
          <w:p w14:paraId="0BCB42DA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E04BE91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46037A5F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E7A7A90" w14:textId="78A03D8B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9.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0BBC96F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10.179.671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5CF770F8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10.221.433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1BB5B6A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13.812.099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252C24D8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3.590.666</w:t>
            </w:r>
          </w:p>
        </w:tc>
        <w:tc>
          <w:tcPr>
            <w:tcW w:w="8664" w:type="dxa"/>
            <w:vAlign w:val="center"/>
            <w:hideMark/>
          </w:tcPr>
          <w:p w14:paraId="298E2A97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F9115E0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5C1BA550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BA1DE4F" w14:textId="5159FC1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Raspored namjenskog viška </w:t>
            </w:r>
            <w:r w:rsidR="004638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prihoda iz prethodne godine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BDA33EB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7D06B98D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060947B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279.326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14:paraId="2D11FEB2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279.326</w:t>
            </w:r>
          </w:p>
        </w:tc>
        <w:tc>
          <w:tcPr>
            <w:tcW w:w="8664" w:type="dxa"/>
            <w:vAlign w:val="center"/>
            <w:hideMark/>
          </w:tcPr>
          <w:p w14:paraId="2664AEC2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697F1D5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249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4A19F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2D9A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227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3D6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E8B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664" w:type="dxa"/>
            <w:vAlign w:val="center"/>
            <w:hideMark/>
          </w:tcPr>
          <w:p w14:paraId="1665B330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1A87C9D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5777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936F7" w14:textId="0F105AE4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Primarna zd</w:t>
            </w:r>
            <w:r w:rsidR="0006232C"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avstvena zaštita u zakupu koncesionara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673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84E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DA3F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E4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21.196</w:t>
            </w:r>
          </w:p>
        </w:tc>
        <w:tc>
          <w:tcPr>
            <w:tcW w:w="8664" w:type="dxa"/>
            <w:vAlign w:val="center"/>
            <w:hideMark/>
          </w:tcPr>
          <w:p w14:paraId="6F0A1A8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64E56841" w14:textId="77777777" w:rsidTr="003A3DA3">
        <w:trPr>
          <w:trHeight w:val="4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8FA4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631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C565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D735E4" w14:textId="682A33A9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14F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F3B23F4" w14:textId="22FD75DB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3F4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ADEFCFD" w14:textId="21F35F35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AF5E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79C5C57" w14:textId="3BBF99FF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</w:t>
            </w:r>
          </w:p>
        </w:tc>
        <w:tc>
          <w:tcPr>
            <w:tcW w:w="8664" w:type="dxa"/>
            <w:vAlign w:val="center"/>
            <w:hideMark/>
          </w:tcPr>
          <w:p w14:paraId="648F34B1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4FB3A8A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6C6A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50070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rješavanja pristupačnosti objektima osoba s invaliditetom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253B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B3EB209" w14:textId="16EB79ED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8A03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F40EC18" w14:textId="40EE21C0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658D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8AE330D" w14:textId="0C683E9B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4376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DE96DDC" w14:textId="3FE29043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5.587</w:t>
            </w:r>
          </w:p>
        </w:tc>
        <w:tc>
          <w:tcPr>
            <w:tcW w:w="8664" w:type="dxa"/>
            <w:vAlign w:val="center"/>
            <w:hideMark/>
          </w:tcPr>
          <w:p w14:paraId="7F287F96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2DB3A8FE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3488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10B8B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Poboljšavanje i održavanje socijalnih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792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CF19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AA81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E817" w14:textId="77777777" w:rsid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</w:t>
            </w:r>
          </w:p>
        </w:tc>
        <w:tc>
          <w:tcPr>
            <w:tcW w:w="8664" w:type="dxa"/>
            <w:vAlign w:val="center"/>
            <w:hideMark/>
          </w:tcPr>
          <w:p w14:paraId="765B756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37A7C69F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066D124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3724D1C" w14:textId="0DE9C6CC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9. (s namjenskim viškom prihoda iz prethodne godine)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3050EC1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10.179.671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413C4F3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10.221.433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65777903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14.341.425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center"/>
            <w:hideMark/>
          </w:tcPr>
          <w:p w14:paraId="336A6705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4.119.992</w:t>
            </w:r>
          </w:p>
        </w:tc>
        <w:tc>
          <w:tcPr>
            <w:tcW w:w="8664" w:type="dxa"/>
            <w:vAlign w:val="center"/>
            <w:hideMark/>
          </w:tcPr>
          <w:p w14:paraId="13FEF91F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51ACC362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7B899E" w14:textId="77777777" w:rsid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05B53A8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A52508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53.221.852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C8A64F1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53.221.852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44F64D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55.820.265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4DD611B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2.598.413</w:t>
            </w:r>
          </w:p>
        </w:tc>
        <w:tc>
          <w:tcPr>
            <w:tcW w:w="8664" w:type="dxa"/>
            <w:vAlign w:val="center"/>
            <w:hideMark/>
          </w:tcPr>
          <w:p w14:paraId="7BE31515" w14:textId="77777777" w:rsidR="00181B8F" w:rsidRDefault="00181B8F">
            <w:pPr>
              <w:rPr>
                <w:sz w:val="20"/>
                <w:szCs w:val="20"/>
              </w:rPr>
            </w:pPr>
          </w:p>
        </w:tc>
      </w:tr>
      <w:tr w:rsidR="00181B8F" w:rsidRPr="00181B8F" w14:paraId="68E2EA9A" w14:textId="77777777" w:rsidTr="00181B8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7113" w14:textId="77777777" w:rsidR="00181B8F" w:rsidRP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C403" w14:textId="77777777" w:rsidR="00181B8F" w:rsidRPr="00181B8F" w:rsidRDefault="00181B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Zdravstvo/socijala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8653" w14:textId="77777777" w:rsidR="00181B8F" w:rsidRP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53.221.852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F2D2" w14:textId="77777777" w:rsidR="00181B8F" w:rsidRP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53.221.852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45DF" w14:textId="77777777" w:rsidR="00181B8F" w:rsidRP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55.820.265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3ED9" w14:textId="77777777" w:rsidR="00181B8F" w:rsidRPr="00181B8F" w:rsidRDefault="00181B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1B8F">
              <w:rPr>
                <w:rFonts w:ascii="Calibri" w:hAnsi="Calibri" w:cs="Calibri"/>
                <w:color w:val="000000"/>
                <w:sz w:val="22"/>
                <w:szCs w:val="22"/>
              </w:rPr>
              <w:t>2.598.413</w:t>
            </w:r>
          </w:p>
        </w:tc>
        <w:tc>
          <w:tcPr>
            <w:tcW w:w="8664" w:type="dxa"/>
            <w:vAlign w:val="center"/>
            <w:hideMark/>
          </w:tcPr>
          <w:p w14:paraId="643BE591" w14:textId="77777777" w:rsidR="00181B8F" w:rsidRPr="00181B8F" w:rsidRDefault="00181B8F">
            <w:pPr>
              <w:rPr>
                <w:sz w:val="20"/>
                <w:szCs w:val="20"/>
              </w:rPr>
            </w:pPr>
          </w:p>
        </w:tc>
      </w:tr>
      <w:tr w:rsidR="00181B8F" w14:paraId="7DD4B270" w14:textId="77777777" w:rsidTr="00094D6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44F0A9B" w14:textId="77777777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4756D565" w14:textId="126E5719" w:rsidR="00181B8F" w:rsidRDefault="00181B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SVEUKUPNO </w:t>
            </w:r>
            <w:r w:rsidR="00E371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9.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="00E371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 w:rsidR="00E371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69454B8C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63.401.523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22701B1E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63.443.285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41CD1EE5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70.161.690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14:paraId="75271E97" w14:textId="77777777" w:rsidR="00181B8F" w:rsidRDefault="00181B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6.718.405</w:t>
            </w:r>
          </w:p>
        </w:tc>
        <w:tc>
          <w:tcPr>
            <w:tcW w:w="8664" w:type="dxa"/>
            <w:vAlign w:val="center"/>
            <w:hideMark/>
          </w:tcPr>
          <w:p w14:paraId="78CD7A2B" w14:textId="77777777" w:rsidR="00181B8F" w:rsidRDefault="00181B8F">
            <w:pPr>
              <w:rPr>
                <w:sz w:val="20"/>
                <w:szCs w:val="20"/>
              </w:rPr>
            </w:pPr>
          </w:p>
        </w:tc>
      </w:tr>
    </w:tbl>
    <w:p w14:paraId="091D1173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6FC1BCB2" w14:textId="77777777" w:rsidR="00197ADB" w:rsidRDefault="00197ADB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041700F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D2D7227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1D5850D1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01983C5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C900BF9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D850394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4F5EFDB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87E8DCA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7BE39EFB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31FECC2A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56647956" w14:textId="77777777" w:rsidR="008010B4" w:rsidRDefault="008010B4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14B5AD" w14:textId="2EA49B27" w:rsidR="000C1683" w:rsidRDefault="008E66B9" w:rsidP="003C418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>Tab</w:t>
      </w:r>
      <w:r w:rsidR="00A61555">
        <w:rPr>
          <w:rFonts w:asciiTheme="minorHAnsi" w:hAnsiTheme="minorHAnsi" w:cstheme="minorHAnsi"/>
          <w:b/>
          <w:bCs/>
        </w:rPr>
        <w:t>lica</w:t>
      </w:r>
      <w:r w:rsidRPr="009A313E">
        <w:rPr>
          <w:rFonts w:asciiTheme="minorHAnsi" w:hAnsiTheme="minorHAnsi" w:cstheme="minorHAnsi"/>
          <w:b/>
          <w:bCs/>
        </w:rPr>
        <w:t xml:space="preserve"> </w:t>
      </w:r>
      <w:r w:rsidR="003C4180">
        <w:rPr>
          <w:rFonts w:asciiTheme="minorHAnsi" w:hAnsiTheme="minorHAnsi" w:cstheme="minorHAnsi"/>
          <w:b/>
          <w:bCs/>
        </w:rPr>
        <w:t>5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0C1683">
        <w:rPr>
          <w:rFonts w:asciiTheme="minorHAnsi" w:hAnsiTheme="minorHAnsi" w:cstheme="minorHAnsi"/>
          <w:b/>
          <w:bCs/>
        </w:rPr>
        <w:t xml:space="preserve">Struktura rashoda (bez izdataka) po funkcijskoj klasifikaciji po </w:t>
      </w:r>
      <w:r w:rsidR="00022BB9">
        <w:rPr>
          <w:rFonts w:asciiTheme="minorHAnsi" w:hAnsiTheme="minorHAnsi" w:cstheme="minorHAnsi"/>
          <w:b/>
          <w:bCs/>
        </w:rPr>
        <w:t>I</w:t>
      </w:r>
      <w:r w:rsidR="000C1683">
        <w:rPr>
          <w:rFonts w:asciiTheme="minorHAnsi" w:hAnsiTheme="minorHAnsi" w:cstheme="minorHAnsi"/>
          <w:b/>
          <w:bCs/>
        </w:rPr>
        <w:t xml:space="preserve">zmjenama i </w:t>
      </w:r>
    </w:p>
    <w:p w14:paraId="4439D11E" w14:textId="15E426E9" w:rsidR="008E66B9" w:rsidRDefault="000C1683" w:rsidP="003C4180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dopunama Proračuna DNŽ za 202</w:t>
      </w:r>
      <w:r w:rsidR="008914A0">
        <w:rPr>
          <w:rFonts w:asciiTheme="minorHAnsi" w:hAnsiTheme="minorHAnsi" w:cstheme="minorHAnsi"/>
          <w:b/>
          <w:bCs/>
        </w:rPr>
        <w:t>5</w:t>
      </w:r>
      <w:r>
        <w:rPr>
          <w:rFonts w:asciiTheme="minorHAnsi" w:hAnsiTheme="minorHAnsi" w:cstheme="minorHAnsi"/>
          <w:b/>
          <w:bCs/>
        </w:rPr>
        <w:t>. godinu</w:t>
      </w:r>
    </w:p>
    <w:p w14:paraId="777EA6DF" w14:textId="77777777" w:rsidR="007108C1" w:rsidRPr="00CD007B" w:rsidRDefault="007108C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</w:p>
    <w:p w14:paraId="326A79E1" w14:textId="45FC9625" w:rsidR="005E21FE" w:rsidRDefault="000C1683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-u eurima-</w:t>
      </w:r>
    </w:p>
    <w:tbl>
      <w:tblPr>
        <w:tblW w:w="9580" w:type="dxa"/>
        <w:tblInd w:w="-426" w:type="dxa"/>
        <w:tblLook w:val="04A0" w:firstRow="1" w:lastRow="0" w:firstColumn="1" w:lastColumn="0" w:noHBand="0" w:noVBand="1"/>
      </w:tblPr>
      <w:tblGrid>
        <w:gridCol w:w="2479"/>
        <w:gridCol w:w="1917"/>
        <w:gridCol w:w="1607"/>
        <w:gridCol w:w="1876"/>
        <w:gridCol w:w="1701"/>
      </w:tblGrid>
      <w:tr w:rsidR="00505B03" w:rsidRPr="00933993" w14:paraId="7496C6EF" w14:textId="77777777" w:rsidTr="00505B03">
        <w:trPr>
          <w:trHeight w:val="510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32ACB97" w14:textId="0B111C2F" w:rsidR="00505B03" w:rsidRPr="00933993" w:rsidRDefault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BD15DCF" w14:textId="77777777" w:rsidR="00505B03" w:rsidRPr="00933993" w:rsidRDefault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3A08B514" w14:textId="0B146E30" w:rsidR="00505B03" w:rsidRPr="00933993" w:rsidRDefault="00466557" w:rsidP="004665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Tekući plan</w:t>
            </w:r>
            <w:r w:rsidR="00505B03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</w:t>
            </w:r>
            <w:r w:rsidR="00505B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505B03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B1782CC" w14:textId="42BF4018" w:rsidR="00505B03" w:rsidRPr="00933993" w:rsidRDefault="00505B03" w:rsidP="00F51A63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+/-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1BCD726" w14:textId="52F5E0FF" w:rsidR="00505B03" w:rsidRPr="00933993" w:rsidRDefault="00466557" w:rsidP="004665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I.Izmjene i dopune Proračuna</w:t>
            </w:r>
          </w:p>
        </w:tc>
      </w:tr>
      <w:tr w:rsidR="00505B03" w:rsidRPr="00933993" w14:paraId="55053E1C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575AC206" w14:textId="441F6396" w:rsidR="00505B03" w:rsidRPr="00933993" w:rsidRDefault="00505B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D23C1E" w14:textId="305B80F8" w:rsidR="00505B03" w:rsidRPr="00933993" w:rsidRDefault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189.644.002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591FDE" w14:textId="65968C42" w:rsidR="00505B03" w:rsidRPr="00933993" w:rsidRDefault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16.533.000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0D140B61" w14:textId="5D00432A" w:rsidR="00505B03" w:rsidRPr="00933993" w:rsidRDefault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206.177.002</w:t>
            </w:r>
          </w:p>
        </w:tc>
      </w:tr>
      <w:tr w:rsidR="00505B03" w:rsidRPr="00CD007B" w14:paraId="76859235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hideMark/>
          </w:tcPr>
          <w:p w14:paraId="452CA904" w14:textId="4ABED16E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 O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pć</w:t>
            </w: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 javne usluge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D5CC70F" w14:textId="4344C2A8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12.302.032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B4D64AA" w14:textId="7237280D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1.218.764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538FE6F" w14:textId="6E941954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13.520.796</w:t>
            </w:r>
          </w:p>
        </w:tc>
      </w:tr>
      <w:tr w:rsidR="00505B03" w:rsidRPr="00CD007B" w14:paraId="745EAD76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C74A95B" w14:textId="1BD9E84E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 Javni red i sigurnost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4291BAEF" w14:textId="6C550FE4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812.200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6BBD4979" w14:textId="30C4C4A2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61116BBA" w14:textId="2CD4B21C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812.200</w:t>
            </w:r>
          </w:p>
        </w:tc>
      </w:tr>
      <w:tr w:rsidR="00505B03" w:rsidRPr="00CD007B" w14:paraId="3E2C8D82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FADA7B6" w14:textId="2964D206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1407A1E6" w14:textId="63BABA8B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15.265.857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03DAB18D" w14:textId="56E4B82D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2.288.99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0576EB46" w14:textId="496027FE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17.554.84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</w:tr>
      <w:tr w:rsidR="00505B03" w:rsidRPr="00CD007B" w14:paraId="1D261850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798DA4A" w14:textId="542C983B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5DFB0D84" w14:textId="1F660F6C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7.998.718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0342697B" w14:textId="6022532C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294.538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0453C7D6" w14:textId="4D13F0D6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8.293.256</w:t>
            </w:r>
          </w:p>
        </w:tc>
      </w:tr>
      <w:tr w:rsidR="00505B03" w:rsidRPr="00CD007B" w14:paraId="1C778F54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2DD649" w14:textId="23C67907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 Usluge unapređenja stanovanja i zajednice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10825569" w14:textId="28FFBCB5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1.755.538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73135B09" w14:textId="26A0C834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45.636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17D333D1" w14:textId="212EDD6D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1.801.174</w:t>
            </w:r>
          </w:p>
        </w:tc>
      </w:tr>
      <w:tr w:rsidR="00505B03" w:rsidRPr="00CD007B" w14:paraId="2146043C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97CA7CA" w14:textId="766C0E2C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2E3DBC36" w14:textId="04D95402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56.733.089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116A3691" w14:textId="0CE346EF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4.404.551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739B20CB" w14:textId="710B5F76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61.137.640</w:t>
            </w:r>
          </w:p>
        </w:tc>
      </w:tr>
      <w:tr w:rsidR="00505B03" w:rsidRPr="00CD007B" w14:paraId="17799D5C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DEC8527" w14:textId="0A4B3980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45BCF166" w14:textId="6C73F322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2.895.867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7C85B3C9" w14:textId="240FB5BB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431.208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68D03B23" w14:textId="712C865D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3.327.075</w:t>
            </w:r>
          </w:p>
        </w:tc>
      </w:tr>
      <w:tr w:rsidR="00505B03" w:rsidRPr="00CD007B" w14:paraId="44C9D593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BAFC76F" w14:textId="5900CBCE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5182E5A9" w14:textId="1955690B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85.276.553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25B15372" w14:textId="3A3C8FEF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6.025.45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53D245BA" w14:textId="7F1CDD6C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91.302.0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</w:tr>
      <w:tr w:rsidR="00505B03" w:rsidRPr="00CD007B" w14:paraId="69626225" w14:textId="77777777" w:rsidTr="00505B03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9D6CA69" w14:textId="4E6CB3F1" w:rsidR="00505B03" w:rsidRPr="00CD007B" w:rsidRDefault="00505B0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 Socijalna zaštita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702011C2" w14:textId="2551370B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6.604.148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195623BC" w14:textId="53DC23B0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1.823.85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</w:tcPr>
          <w:p w14:paraId="23CF7904" w14:textId="484800A9" w:rsidR="00505B03" w:rsidRPr="00CD007B" w:rsidRDefault="00505B0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8.428.00</w:t>
            </w:r>
            <w:r w:rsidR="00B44B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</w:tr>
    </w:tbl>
    <w:p w14:paraId="5C64EEBB" w14:textId="77777777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B6E5A77" w14:textId="68EF2109" w:rsidR="005E21FE" w:rsidRDefault="00F01307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  <w:r w:rsidRPr="00F01307">
        <w:rPr>
          <w:rFonts w:asciiTheme="minorHAnsi" w:hAnsiTheme="minorHAnsi" w:cstheme="minorHAnsi"/>
          <w:sz w:val="23"/>
          <w:szCs w:val="23"/>
        </w:rPr>
        <w:t xml:space="preserve">Iz tabelarnog prikaza </w:t>
      </w:r>
      <w:r w:rsidR="003C4180">
        <w:rPr>
          <w:rFonts w:asciiTheme="minorHAnsi" w:hAnsiTheme="minorHAnsi" w:cstheme="minorHAnsi"/>
          <w:sz w:val="23"/>
          <w:szCs w:val="23"/>
        </w:rPr>
        <w:t>5</w:t>
      </w:r>
      <w:r w:rsidR="00E60E7D">
        <w:rPr>
          <w:rFonts w:asciiTheme="minorHAnsi" w:hAnsiTheme="minorHAnsi" w:cstheme="minorHAnsi"/>
          <w:sz w:val="23"/>
          <w:szCs w:val="23"/>
        </w:rPr>
        <w:t xml:space="preserve">. </w:t>
      </w:r>
      <w:r w:rsidRPr="00F01307">
        <w:rPr>
          <w:rFonts w:asciiTheme="minorHAnsi" w:hAnsiTheme="minorHAnsi" w:cstheme="minorHAnsi"/>
          <w:sz w:val="23"/>
          <w:szCs w:val="23"/>
        </w:rPr>
        <w:t xml:space="preserve">razvidno da je nakon ovih izmjena i dopuna na razini Proračuna </w:t>
      </w:r>
      <w:r>
        <w:rPr>
          <w:rFonts w:asciiTheme="minorHAnsi" w:hAnsiTheme="minorHAnsi" w:cstheme="minorHAnsi"/>
          <w:sz w:val="23"/>
          <w:szCs w:val="23"/>
        </w:rPr>
        <w:t xml:space="preserve">(ŽP+PK) </w:t>
      </w:r>
      <w:r w:rsidRPr="00F01307">
        <w:rPr>
          <w:rFonts w:asciiTheme="minorHAnsi" w:hAnsiTheme="minorHAnsi" w:cstheme="minorHAnsi"/>
          <w:sz w:val="23"/>
          <w:szCs w:val="23"/>
        </w:rPr>
        <w:t xml:space="preserve">najviše proračunskih rashoda usmjereno na funkcije </w:t>
      </w:r>
      <w:r w:rsidR="00DB1CF1">
        <w:rPr>
          <w:rFonts w:asciiTheme="minorHAnsi" w:hAnsiTheme="minorHAnsi" w:cstheme="minorHAnsi"/>
          <w:sz w:val="23"/>
          <w:szCs w:val="23"/>
        </w:rPr>
        <w:t>Obrazovanja (4</w:t>
      </w:r>
      <w:r w:rsidR="003B14CB">
        <w:rPr>
          <w:rFonts w:asciiTheme="minorHAnsi" w:hAnsiTheme="minorHAnsi" w:cstheme="minorHAnsi"/>
          <w:sz w:val="23"/>
          <w:szCs w:val="23"/>
        </w:rPr>
        <w:t>4,3</w:t>
      </w:r>
      <w:r w:rsidR="00DB1CF1">
        <w:rPr>
          <w:rFonts w:asciiTheme="minorHAnsi" w:hAnsiTheme="minorHAnsi" w:cstheme="minorHAnsi"/>
          <w:sz w:val="23"/>
          <w:szCs w:val="23"/>
        </w:rPr>
        <w:t xml:space="preserve">%), </w:t>
      </w:r>
      <w:r w:rsidRPr="00F01307">
        <w:rPr>
          <w:rFonts w:asciiTheme="minorHAnsi" w:hAnsiTheme="minorHAnsi" w:cstheme="minorHAnsi"/>
          <w:sz w:val="23"/>
          <w:szCs w:val="23"/>
        </w:rPr>
        <w:t>Zdravstva (</w:t>
      </w:r>
      <w:r w:rsidR="000679BB">
        <w:rPr>
          <w:rFonts w:asciiTheme="minorHAnsi" w:hAnsiTheme="minorHAnsi" w:cstheme="minorHAnsi"/>
          <w:sz w:val="23"/>
          <w:szCs w:val="23"/>
        </w:rPr>
        <w:t>29,7</w:t>
      </w:r>
      <w:r w:rsidR="00DB1CF1">
        <w:rPr>
          <w:rFonts w:asciiTheme="minorHAnsi" w:hAnsiTheme="minorHAnsi" w:cstheme="minorHAnsi"/>
          <w:sz w:val="23"/>
          <w:szCs w:val="23"/>
        </w:rPr>
        <w:t>%</w:t>
      </w:r>
      <w:r w:rsidRPr="00F01307">
        <w:rPr>
          <w:rFonts w:asciiTheme="minorHAnsi" w:hAnsiTheme="minorHAnsi" w:cstheme="minorHAnsi"/>
          <w:sz w:val="23"/>
          <w:szCs w:val="23"/>
        </w:rPr>
        <w:t xml:space="preserve">), </w:t>
      </w:r>
      <w:r w:rsidR="000679BB">
        <w:rPr>
          <w:rFonts w:asciiTheme="minorHAnsi" w:hAnsiTheme="minorHAnsi" w:cstheme="minorHAnsi"/>
          <w:sz w:val="23"/>
          <w:szCs w:val="23"/>
        </w:rPr>
        <w:t xml:space="preserve">Ekonomski poslovi (8,5%), </w:t>
      </w:r>
      <w:r w:rsidR="00DB1CF1">
        <w:rPr>
          <w:rFonts w:asciiTheme="minorHAnsi" w:hAnsiTheme="minorHAnsi" w:cstheme="minorHAnsi"/>
          <w:sz w:val="23"/>
          <w:szCs w:val="23"/>
        </w:rPr>
        <w:t>O</w:t>
      </w:r>
      <w:r w:rsidRPr="00F01307">
        <w:rPr>
          <w:rFonts w:asciiTheme="minorHAnsi" w:hAnsiTheme="minorHAnsi" w:cstheme="minorHAnsi"/>
          <w:sz w:val="23"/>
          <w:szCs w:val="23"/>
        </w:rPr>
        <w:t>pće javne usluge (</w:t>
      </w:r>
      <w:r w:rsidR="00DB1CF1">
        <w:rPr>
          <w:rFonts w:asciiTheme="minorHAnsi" w:hAnsiTheme="minorHAnsi" w:cstheme="minorHAnsi"/>
          <w:sz w:val="23"/>
          <w:szCs w:val="23"/>
        </w:rPr>
        <w:t>6,</w:t>
      </w:r>
      <w:r w:rsidR="000679BB">
        <w:rPr>
          <w:rFonts w:asciiTheme="minorHAnsi" w:hAnsiTheme="minorHAnsi" w:cstheme="minorHAnsi"/>
          <w:sz w:val="23"/>
          <w:szCs w:val="23"/>
        </w:rPr>
        <w:t>6</w:t>
      </w:r>
      <w:r w:rsidR="00DB1CF1">
        <w:rPr>
          <w:rFonts w:asciiTheme="minorHAnsi" w:hAnsiTheme="minorHAnsi" w:cstheme="minorHAnsi"/>
          <w:sz w:val="23"/>
          <w:szCs w:val="23"/>
        </w:rPr>
        <w:t>%</w:t>
      </w:r>
      <w:r w:rsidRPr="00F01307">
        <w:rPr>
          <w:rFonts w:asciiTheme="minorHAnsi" w:hAnsiTheme="minorHAnsi" w:cstheme="minorHAnsi"/>
          <w:sz w:val="23"/>
          <w:szCs w:val="23"/>
        </w:rPr>
        <w:t>)</w:t>
      </w:r>
      <w:r w:rsidR="00DB1CF1">
        <w:rPr>
          <w:rFonts w:asciiTheme="minorHAnsi" w:hAnsiTheme="minorHAnsi" w:cstheme="minorHAnsi"/>
          <w:sz w:val="23"/>
          <w:szCs w:val="23"/>
        </w:rPr>
        <w:t>,</w:t>
      </w:r>
      <w:r w:rsidRPr="00F01307">
        <w:rPr>
          <w:rFonts w:asciiTheme="minorHAnsi" w:hAnsiTheme="minorHAnsi" w:cstheme="minorHAnsi"/>
          <w:sz w:val="23"/>
          <w:szCs w:val="23"/>
        </w:rPr>
        <w:t xml:space="preserve"> Socijalne zaštite (</w:t>
      </w:r>
      <w:r w:rsidR="00DB1CF1">
        <w:rPr>
          <w:rFonts w:asciiTheme="minorHAnsi" w:hAnsiTheme="minorHAnsi" w:cstheme="minorHAnsi"/>
          <w:sz w:val="23"/>
          <w:szCs w:val="23"/>
        </w:rPr>
        <w:t>4,</w:t>
      </w:r>
      <w:r w:rsidR="000679BB">
        <w:rPr>
          <w:rFonts w:asciiTheme="minorHAnsi" w:hAnsiTheme="minorHAnsi" w:cstheme="minorHAnsi"/>
          <w:sz w:val="23"/>
          <w:szCs w:val="23"/>
        </w:rPr>
        <w:t>1</w:t>
      </w:r>
      <w:r w:rsidRPr="00F01307">
        <w:rPr>
          <w:rFonts w:asciiTheme="minorHAnsi" w:hAnsiTheme="minorHAnsi" w:cstheme="minorHAnsi"/>
          <w:sz w:val="23"/>
          <w:szCs w:val="23"/>
        </w:rPr>
        <w:t>%)</w:t>
      </w:r>
      <w:r w:rsidR="00DB1CF1">
        <w:rPr>
          <w:rFonts w:asciiTheme="minorHAnsi" w:hAnsiTheme="minorHAnsi" w:cstheme="minorHAnsi"/>
          <w:sz w:val="23"/>
          <w:szCs w:val="23"/>
        </w:rPr>
        <w:t>, Zaštita okoliša (</w:t>
      </w:r>
      <w:r w:rsidR="000679BB">
        <w:rPr>
          <w:rFonts w:asciiTheme="minorHAnsi" w:hAnsiTheme="minorHAnsi" w:cstheme="minorHAnsi"/>
          <w:sz w:val="23"/>
          <w:szCs w:val="23"/>
        </w:rPr>
        <w:t>4,0</w:t>
      </w:r>
      <w:r w:rsidR="00DB1CF1">
        <w:rPr>
          <w:rFonts w:asciiTheme="minorHAnsi" w:hAnsiTheme="minorHAnsi" w:cstheme="minorHAnsi"/>
          <w:sz w:val="23"/>
          <w:szCs w:val="23"/>
        </w:rPr>
        <w:t>%),</w:t>
      </w:r>
      <w:r w:rsidR="000679BB">
        <w:rPr>
          <w:rFonts w:asciiTheme="minorHAnsi" w:hAnsiTheme="minorHAnsi" w:cstheme="minorHAnsi"/>
          <w:sz w:val="23"/>
          <w:szCs w:val="23"/>
        </w:rPr>
        <w:t xml:space="preserve"> rekreacija, kultura i religija (1,6%),</w:t>
      </w:r>
      <w:r w:rsidR="00DB1CF1">
        <w:rPr>
          <w:rFonts w:asciiTheme="minorHAnsi" w:hAnsiTheme="minorHAnsi" w:cstheme="minorHAnsi"/>
          <w:sz w:val="23"/>
          <w:szCs w:val="23"/>
        </w:rPr>
        <w:t xml:space="preserve"> te </w:t>
      </w:r>
      <w:r w:rsidR="006F298F">
        <w:rPr>
          <w:rFonts w:asciiTheme="minorHAnsi" w:hAnsiTheme="minorHAnsi" w:cstheme="minorHAnsi"/>
          <w:sz w:val="23"/>
          <w:szCs w:val="23"/>
        </w:rPr>
        <w:t>javni red i sigurnost</w:t>
      </w:r>
      <w:r w:rsidR="000679BB">
        <w:rPr>
          <w:rFonts w:asciiTheme="minorHAnsi" w:hAnsiTheme="minorHAnsi" w:cstheme="minorHAnsi"/>
          <w:sz w:val="23"/>
          <w:szCs w:val="23"/>
        </w:rPr>
        <w:t xml:space="preserve"> (0,4%)</w:t>
      </w:r>
      <w:r w:rsidR="006F298F">
        <w:rPr>
          <w:rFonts w:asciiTheme="minorHAnsi" w:hAnsiTheme="minorHAnsi" w:cstheme="minorHAnsi"/>
          <w:sz w:val="23"/>
          <w:szCs w:val="23"/>
        </w:rPr>
        <w:t xml:space="preserve">, usluge napređenja stanovanja i zajednice </w:t>
      </w:r>
      <w:r w:rsidR="000679BB">
        <w:rPr>
          <w:rFonts w:asciiTheme="minorHAnsi" w:hAnsiTheme="minorHAnsi" w:cstheme="minorHAnsi"/>
          <w:sz w:val="23"/>
          <w:szCs w:val="23"/>
        </w:rPr>
        <w:t>(0,8</w:t>
      </w:r>
      <w:r w:rsidR="00DB1CF1">
        <w:rPr>
          <w:rFonts w:asciiTheme="minorHAnsi" w:hAnsiTheme="minorHAnsi" w:cstheme="minorHAnsi"/>
          <w:sz w:val="23"/>
          <w:szCs w:val="23"/>
        </w:rPr>
        <w:t>%</w:t>
      </w:r>
      <w:r w:rsidR="000679BB">
        <w:rPr>
          <w:rFonts w:asciiTheme="minorHAnsi" w:hAnsiTheme="minorHAnsi" w:cstheme="minorHAnsi"/>
          <w:sz w:val="23"/>
          <w:szCs w:val="23"/>
        </w:rPr>
        <w:t>)</w:t>
      </w:r>
      <w:r w:rsidR="00DB1CF1">
        <w:rPr>
          <w:rFonts w:asciiTheme="minorHAnsi" w:hAnsiTheme="minorHAnsi" w:cstheme="minorHAnsi"/>
          <w:sz w:val="23"/>
          <w:szCs w:val="23"/>
        </w:rPr>
        <w:t xml:space="preserve">. </w:t>
      </w:r>
    </w:p>
    <w:tbl>
      <w:tblPr>
        <w:tblW w:w="9134" w:type="dxa"/>
        <w:tblInd w:w="-426" w:type="dxa"/>
        <w:tblLook w:val="04A0" w:firstRow="1" w:lastRow="0" w:firstColumn="1" w:lastColumn="0" w:noHBand="0" w:noVBand="1"/>
      </w:tblPr>
      <w:tblGrid>
        <w:gridCol w:w="1855"/>
        <w:gridCol w:w="2399"/>
        <w:gridCol w:w="1490"/>
        <w:gridCol w:w="1795"/>
        <w:gridCol w:w="258"/>
        <w:gridCol w:w="284"/>
        <w:gridCol w:w="1068"/>
        <w:gridCol w:w="239"/>
      </w:tblGrid>
      <w:tr w:rsidR="007C0DA1" w14:paraId="1608EB24" w14:textId="77777777" w:rsidTr="001725A9">
        <w:trPr>
          <w:trHeight w:val="255"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329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9529472"/>
          </w:p>
          <w:p w14:paraId="0B1A4D02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80880" w14:textId="1D37419A" w:rsidR="00022BB9" w:rsidRDefault="000C1683" w:rsidP="00022BB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A313E">
              <w:rPr>
                <w:rFonts w:asciiTheme="minorHAnsi" w:hAnsiTheme="minorHAnsi" w:cstheme="minorHAnsi"/>
                <w:b/>
                <w:bCs/>
              </w:rPr>
              <w:t>Tab</w:t>
            </w:r>
            <w:r w:rsidR="00A61555">
              <w:rPr>
                <w:rFonts w:asciiTheme="minorHAnsi" w:hAnsiTheme="minorHAnsi" w:cstheme="minorHAnsi"/>
                <w:b/>
                <w:bCs/>
              </w:rPr>
              <w:t>lica</w:t>
            </w:r>
            <w:r w:rsidRPr="009A313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C4180">
              <w:rPr>
                <w:rFonts w:asciiTheme="minorHAnsi" w:hAnsiTheme="minorHAnsi" w:cstheme="minorHAnsi"/>
                <w:b/>
                <w:bCs/>
              </w:rPr>
              <w:t>6</w:t>
            </w:r>
            <w:r w:rsidRPr="0030363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Struktura rashoda </w:t>
            </w:r>
            <w:r w:rsidR="00022BB9">
              <w:rPr>
                <w:rFonts w:asciiTheme="minorHAnsi" w:hAnsiTheme="minorHAnsi" w:cstheme="minorHAnsi"/>
                <w:b/>
                <w:bCs/>
              </w:rPr>
              <w:t xml:space="preserve">i izdataka prema izvorima financiranja po Izmjenama i </w:t>
            </w:r>
          </w:p>
          <w:p w14:paraId="339C80E0" w14:textId="0774AA14" w:rsidR="007C0DA1" w:rsidRDefault="00022BB9" w:rsidP="00022B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dopunama proračuna DNŽ za 202</w:t>
            </w:r>
            <w:r w:rsidR="00A92502">
              <w:rPr>
                <w:rFonts w:asciiTheme="minorHAnsi" w:hAnsiTheme="minorHAnsi" w:cstheme="minorHAnsi"/>
                <w:b/>
                <w:bCs/>
              </w:rPr>
              <w:t>5</w:t>
            </w:r>
            <w:r>
              <w:rPr>
                <w:rFonts w:asciiTheme="minorHAnsi" w:hAnsiTheme="minorHAnsi" w:cstheme="minorHAnsi"/>
                <w:b/>
                <w:bCs/>
              </w:rPr>
              <w:t>. godinu</w:t>
            </w:r>
          </w:p>
        </w:tc>
      </w:tr>
      <w:bookmarkEnd w:id="0"/>
      <w:tr w:rsidR="00933993" w14:paraId="5E55D804" w14:textId="77777777" w:rsidTr="001725A9">
        <w:trPr>
          <w:trHeight w:val="255"/>
        </w:trPr>
        <w:tc>
          <w:tcPr>
            <w:tcW w:w="5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25F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18EC7" w14:textId="08956DAF" w:rsidR="00022BB9" w:rsidRPr="00022BB9" w:rsidRDefault="00022B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B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6C2A" w14:textId="77777777" w:rsidR="007C0DA1" w:rsidRDefault="007C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7B79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A03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466557" w14:paraId="4F11BD3A" w14:textId="77777777" w:rsidTr="001725A9">
        <w:trPr>
          <w:trHeight w:val="255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F077" w14:textId="28508C98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500" w14:textId="096130B2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3438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0A0E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A064" w14:textId="69D0C9D5" w:rsidR="007C0DA1" w:rsidRPr="00022BB9" w:rsidRDefault="00022BB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022BB9">
              <w:rPr>
                <w:rFonts w:ascii="Calibri" w:hAnsi="Calibri" w:cs="Calibri"/>
              </w:rPr>
              <w:t>-u eurima-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E5F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466557" w:rsidRPr="00933993" w14:paraId="3C90F923" w14:textId="77777777" w:rsidTr="001725A9">
        <w:trPr>
          <w:trHeight w:val="510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76953B40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BROJ </w:t>
            </w: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KONTA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560EF6A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718DD1A" w14:textId="14FDF210" w:rsidR="007C0DA1" w:rsidRPr="00933993" w:rsidRDefault="00466557" w:rsidP="0046655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Tekući plan </w:t>
            </w:r>
            <w:r w:rsid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</w:t>
            </w:r>
            <w:r w:rsidR="00A925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FE6FB06" w14:textId="118A9CA9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+/-  </w:t>
            </w:r>
            <w:r w:rsidR="00DB19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4B38E115" w14:textId="34D9C9C3" w:rsidR="007C0DA1" w:rsidRPr="00933993" w:rsidRDefault="00466557" w:rsidP="00505B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I.Izmjene i dopune Proračuna</w:t>
            </w:r>
            <w:r w:rsidR="00DB19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601FBC8B" w14:textId="47820B0A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66557" w:rsidRPr="00933993" w14:paraId="46C6380C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0B288FC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</w:tcPr>
          <w:p w14:paraId="7C3DFA25" w14:textId="7E0CAFEA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189.667.000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</w:tcPr>
          <w:p w14:paraId="70B24C08" w14:textId="16B4FD90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16.533.000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</w:tcPr>
          <w:p w14:paraId="031BD302" w14:textId="0780F17D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</w:tcPr>
          <w:p w14:paraId="5D7AB031" w14:textId="44DE05E6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206.200.000</w:t>
            </w:r>
          </w:p>
        </w:tc>
      </w:tr>
      <w:tr w:rsidR="00466557" w:rsidRPr="00933993" w14:paraId="4E943BB8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D60F296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1. Opći prihodi 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4B47303F" w14:textId="269852BD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34.121.369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512ACDE" w14:textId="133C1831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4.894.549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387E7B2B" w14:textId="78BD0C84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6747F523" w14:textId="3532E8A7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39.015.918</w:t>
            </w:r>
          </w:p>
        </w:tc>
      </w:tr>
      <w:tr w:rsidR="00466557" w:rsidRPr="00933993" w14:paraId="241DE62A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060E63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3. Vlastiti prihodi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106C33B5" w14:textId="060B3A50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7.979.316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22085FED" w14:textId="316F2316" w:rsidR="007C0DA1" w:rsidRPr="00B44BDC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B44B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-1.039.507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3654D147" w14:textId="0796286E" w:rsidR="007C0DA1" w:rsidRPr="00B44BDC" w:rsidRDefault="007C0DA1" w:rsidP="00131538">
            <w:pPr>
              <w:jc w:val="right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6EED63E3" w14:textId="0B160961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6.939.80</w:t>
            </w:r>
            <w:r w:rsidR="00B44B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66557" w:rsidRPr="00933993" w14:paraId="49AF47C8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7FB7C5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4. Prihodi za posebne namjene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BB9BDA3" w14:textId="57B606EF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49.580.391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6FACCB1D" w14:textId="47491667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6.165.543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52F8FA84" w14:textId="2699BCD5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34AF71D8" w14:textId="0A117F80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55.745.934</w:t>
            </w:r>
          </w:p>
        </w:tc>
      </w:tr>
      <w:tr w:rsidR="00466557" w:rsidRPr="00933993" w14:paraId="773A362D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FD018E8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5. Pomoći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D583C93" w14:textId="070E576C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96.945.322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D18810A" w14:textId="25122720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6.302.101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01B0180" w14:textId="72EE0C0C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27154D10" w14:textId="5F785657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103.247.423</w:t>
            </w:r>
          </w:p>
        </w:tc>
      </w:tr>
      <w:tr w:rsidR="00466557" w:rsidRPr="00933993" w14:paraId="6A67C624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42D2682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6. Donacije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32B4DEE" w14:textId="502EAA5F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575.052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2F594AF3" w14:textId="35747570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213.65</w:t>
            </w:r>
            <w:r w:rsidR="00B44B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F9D1B8F" w14:textId="31510BF1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1936E7D0" w14:textId="2D68CC5B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788.71</w:t>
            </w:r>
            <w:r w:rsidR="00B44B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466557" w:rsidRPr="00933993" w14:paraId="507C623A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859DD74" w14:textId="77777777" w:rsid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Izvor  7. Prihodi od prodaje nefinancijske </w:t>
            </w:r>
            <w:r w:rsid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59CEA5D" w14:textId="25CF65B8" w:rsidR="007C0DA1" w:rsidRPr="00933993" w:rsidRDefault="00933993" w:rsidP="00933993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imovine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4FD7CCD3" w14:textId="714D3276" w:rsidR="007C0DA1" w:rsidRPr="00933993" w:rsidRDefault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15.550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24D988BB" w14:textId="29C478B4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32.1</w:t>
            </w:r>
            <w:r w:rsidR="00B44B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485F2BC0" w14:textId="0D43DF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61E38F9" w14:textId="3DE1ACDE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47.7</w:t>
            </w:r>
            <w:r w:rsidR="00B44BD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466557" w:rsidRPr="00933993" w14:paraId="2EFA7F5C" w14:textId="77777777" w:rsidTr="001725A9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5162E39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8. Namjenski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7EF812E6" w14:textId="6EDEE96D" w:rsidR="00A92502" w:rsidRPr="00933993" w:rsidRDefault="00A92502" w:rsidP="00A92502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450.000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0DFA0BBA" w14:textId="607C63A3" w:rsidR="007C0DA1" w:rsidRPr="00933993" w:rsidRDefault="0013153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-35.51</w:t>
            </w:r>
            <w:r w:rsidR="00C84B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4CA08FF3" w14:textId="7FE09392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</w:tcPr>
          <w:p w14:paraId="46BF2BA7" w14:textId="012B223A" w:rsidR="007C0DA1" w:rsidRPr="00933993" w:rsidRDefault="00131538" w:rsidP="001725A9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414.485</w:t>
            </w:r>
          </w:p>
        </w:tc>
      </w:tr>
    </w:tbl>
    <w:p w14:paraId="68F2E155" w14:textId="77777777" w:rsidR="007C0DA1" w:rsidRDefault="007C0DA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</w:p>
    <w:p w14:paraId="74EF6590" w14:textId="751390B2" w:rsidR="009848EB" w:rsidRDefault="009848EB" w:rsidP="0020428D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Tablice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r w:rsidR="003C4180">
        <w:rPr>
          <w:rFonts w:asciiTheme="minorHAnsi" w:hAnsiTheme="minorHAnsi" w:cstheme="minorHAnsi"/>
          <w:sz w:val="23"/>
          <w:szCs w:val="23"/>
        </w:rPr>
        <w:t>6</w:t>
      </w:r>
      <w:r w:rsidR="00E60E7D">
        <w:rPr>
          <w:rFonts w:asciiTheme="minorHAnsi" w:hAnsiTheme="minorHAnsi" w:cstheme="minorHAnsi"/>
          <w:sz w:val="23"/>
          <w:szCs w:val="23"/>
        </w:rPr>
        <w:t xml:space="preserve">. </w:t>
      </w:r>
      <w:r w:rsidR="00FF0087">
        <w:rPr>
          <w:rFonts w:asciiTheme="minorHAnsi" w:hAnsiTheme="minorHAnsi" w:cstheme="minorHAnsi"/>
          <w:sz w:val="23"/>
          <w:szCs w:val="23"/>
        </w:rPr>
        <w:t>je</w:t>
      </w:r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razvidno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da se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ovim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izmjenama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i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dopunama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Proračuna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za 202</w:t>
      </w:r>
      <w:r w:rsidR="00131538">
        <w:rPr>
          <w:rFonts w:asciiTheme="minorHAnsi" w:hAnsiTheme="minorHAnsi" w:cstheme="minorHAnsi"/>
          <w:sz w:val="23"/>
          <w:szCs w:val="23"/>
        </w:rPr>
        <w:t>5</w:t>
      </w:r>
      <w:r w:rsidRPr="00FF0087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godinu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E60E7D">
        <w:rPr>
          <w:rFonts w:asciiTheme="minorHAnsi" w:hAnsiTheme="minorHAnsi" w:cstheme="minorHAnsi"/>
          <w:sz w:val="23"/>
          <w:szCs w:val="23"/>
        </w:rPr>
        <w:t>p</w:t>
      </w:r>
      <w:r w:rsidRPr="00FF0087">
        <w:rPr>
          <w:rFonts w:asciiTheme="minorHAnsi" w:hAnsiTheme="minorHAnsi" w:cstheme="minorHAnsi"/>
          <w:sz w:val="23"/>
          <w:szCs w:val="23"/>
        </w:rPr>
        <w:t>ovećavaju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financirani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svih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 w:rsidR="00FF0087">
        <w:rPr>
          <w:rFonts w:asciiTheme="minorHAnsi" w:hAnsiTheme="minorHAnsi" w:cstheme="minorHAnsi"/>
          <w:sz w:val="23"/>
          <w:szCs w:val="23"/>
        </w:rPr>
        <w:t>.</w:t>
      </w:r>
    </w:p>
    <w:p w14:paraId="4E0BA548" w14:textId="52364852" w:rsidR="00FF0087" w:rsidRDefault="00FF0087" w:rsidP="0020428D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proofErr w:type="spellStart"/>
      <w:r>
        <w:rPr>
          <w:rFonts w:asciiTheme="minorHAnsi" w:hAnsiTheme="minorHAnsi" w:cstheme="minorHAnsi"/>
          <w:sz w:val="23"/>
          <w:szCs w:val="23"/>
        </w:rPr>
        <w:t>N</w:t>
      </w:r>
      <w:r w:rsidR="009848EB" w:rsidRPr="00FF0087">
        <w:rPr>
          <w:rFonts w:asciiTheme="minorHAnsi" w:hAnsiTheme="minorHAnsi" w:cstheme="minorHAnsi"/>
          <w:sz w:val="23"/>
          <w:szCs w:val="23"/>
        </w:rPr>
        <w:t>ajviše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se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povećavaju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20428D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5. </w:t>
      </w:r>
      <w:proofErr w:type="spellStart"/>
      <w:r>
        <w:rPr>
          <w:rFonts w:asciiTheme="minorHAnsi" w:hAnsiTheme="minorHAnsi" w:cstheme="minorHAnsi"/>
          <w:sz w:val="23"/>
          <w:szCs w:val="23"/>
        </w:rPr>
        <w:t>Pomoći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</w:t>
      </w:r>
      <w:r w:rsidR="0020428D">
        <w:rPr>
          <w:rFonts w:asciiTheme="minorHAnsi" w:hAnsiTheme="minorHAnsi" w:cstheme="minorHAnsi"/>
          <w:sz w:val="23"/>
          <w:szCs w:val="23"/>
        </w:rPr>
        <w:t xml:space="preserve">6.302.101 </w:t>
      </w:r>
      <w:proofErr w:type="spellStart"/>
      <w:r w:rsidR="0020428D"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4.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za </w:t>
      </w:r>
      <w:proofErr w:type="spellStart"/>
      <w:r>
        <w:rPr>
          <w:rFonts w:asciiTheme="minorHAnsi" w:hAnsiTheme="minorHAnsi" w:cstheme="minorHAnsi"/>
          <w:sz w:val="23"/>
          <w:szCs w:val="23"/>
        </w:rPr>
        <w:t>posebne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namjene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(6</w:t>
      </w:r>
      <w:r w:rsidR="0020428D">
        <w:rPr>
          <w:rFonts w:asciiTheme="minorHAnsi" w:hAnsiTheme="minorHAnsi" w:cstheme="minorHAnsi"/>
          <w:sz w:val="23"/>
          <w:szCs w:val="23"/>
        </w:rPr>
        <w:t>.165.543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1. </w:t>
      </w:r>
      <w:proofErr w:type="spellStart"/>
      <w:r>
        <w:rPr>
          <w:rFonts w:asciiTheme="minorHAnsi" w:hAnsiTheme="minorHAnsi" w:cstheme="minorHAnsi"/>
          <w:sz w:val="23"/>
          <w:szCs w:val="23"/>
        </w:rPr>
        <w:t>Opći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20428D">
        <w:rPr>
          <w:rFonts w:asciiTheme="minorHAnsi" w:hAnsiTheme="minorHAnsi" w:cstheme="minorHAnsi"/>
          <w:sz w:val="23"/>
          <w:szCs w:val="23"/>
        </w:rPr>
        <w:t>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primici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</w:t>
      </w:r>
      <w:r w:rsidR="0020428D">
        <w:rPr>
          <w:rFonts w:asciiTheme="minorHAnsi" w:hAnsiTheme="minorHAnsi" w:cstheme="minorHAnsi"/>
          <w:sz w:val="23"/>
          <w:szCs w:val="23"/>
        </w:rPr>
        <w:t xml:space="preserve">4.894.549 </w:t>
      </w:r>
      <w:proofErr w:type="spellStart"/>
      <w:r w:rsidR="0020428D"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>)</w:t>
      </w:r>
      <w:r w:rsidR="0020428D">
        <w:rPr>
          <w:rFonts w:asciiTheme="minorHAnsi" w:hAnsiTheme="minorHAnsi" w:cstheme="minorHAnsi"/>
          <w:sz w:val="23"/>
          <w:szCs w:val="23"/>
        </w:rPr>
        <w:t>.</w:t>
      </w:r>
    </w:p>
    <w:p w14:paraId="697ADA65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0FC674C2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25581AE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12309860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091EC9AC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0AF71AEB" w14:textId="77777777" w:rsidR="008010B4" w:rsidRDefault="008010B4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W w:w="10516" w:type="dxa"/>
        <w:tblInd w:w="-426" w:type="dxa"/>
        <w:tblLook w:val="04A0" w:firstRow="1" w:lastRow="0" w:firstColumn="1" w:lastColumn="0" w:noHBand="0" w:noVBand="1"/>
      </w:tblPr>
      <w:tblGrid>
        <w:gridCol w:w="10732"/>
      </w:tblGrid>
      <w:tr w:rsidR="00693B07" w14:paraId="6B1DDA1D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16" w:type="dxa"/>
              <w:tblLook w:val="04A0" w:firstRow="1" w:lastRow="0" w:firstColumn="1" w:lastColumn="0" w:noHBand="0" w:noVBand="1"/>
            </w:tblPr>
            <w:tblGrid>
              <w:gridCol w:w="10516"/>
            </w:tblGrid>
            <w:tr w:rsidR="00E60E7D" w14:paraId="692F7FBC" w14:textId="77777777" w:rsidTr="00995C15">
              <w:trPr>
                <w:trHeight w:val="255"/>
              </w:trPr>
              <w:tc>
                <w:tcPr>
                  <w:tcW w:w="10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FC4ED7" w14:textId="77777777" w:rsidR="00E60E7D" w:rsidRDefault="00E60E7D" w:rsidP="00E60E7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1E100BD" w14:textId="0F50EE6A" w:rsidR="00E60E7D" w:rsidRDefault="00E60E7D" w:rsidP="00E60E7D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>Tab</w:t>
                  </w:r>
                  <w:r w:rsidR="00A61555">
                    <w:rPr>
                      <w:rFonts w:asciiTheme="minorHAnsi" w:hAnsiTheme="minorHAnsi" w:cstheme="minorHAnsi"/>
                      <w:b/>
                      <w:bCs/>
                    </w:rPr>
                    <w:t>lica</w:t>
                  </w: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="003C4180">
                    <w:rPr>
                      <w:rFonts w:asciiTheme="minorHAnsi" w:hAnsiTheme="minorHAnsi" w:cstheme="minorHAnsi"/>
                      <w:b/>
                      <w:bCs/>
                    </w:rPr>
                    <w:t>7</w:t>
                  </w:r>
                  <w:r w:rsidRPr="00303630">
                    <w:rPr>
                      <w:rFonts w:asciiTheme="minorHAnsi" w:hAnsiTheme="minorHAnsi" w:cstheme="minorHAnsi"/>
                      <w:b/>
                      <w:bCs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Struktura rashoda i izdataka prema ekonomskoj klasifikaciji po Izmjenama i </w:t>
                  </w:r>
                </w:p>
                <w:p w14:paraId="6FE617E4" w14:textId="681D84B8" w:rsidR="00E60E7D" w:rsidRDefault="00E60E7D" w:rsidP="00E60E7D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          dopunama proračuna DNŽ za 202</w:t>
                  </w:r>
                  <w:r w:rsidR="00131538">
                    <w:rPr>
                      <w:rFonts w:asciiTheme="minorHAnsi" w:hAnsiTheme="minorHAnsi" w:cstheme="minorHAnsi"/>
                      <w:b/>
                      <w:bCs/>
                    </w:rPr>
                    <w:t>5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. godinu</w:t>
                  </w:r>
                </w:p>
              </w:tc>
            </w:tr>
          </w:tbl>
          <w:p w14:paraId="4B781338" w14:textId="77777777" w:rsid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CC907B" w14:textId="16CC4CD4" w:rsidR="00BD1739" w:rsidRP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Pr="00E60E7D">
              <w:rPr>
                <w:rFonts w:asciiTheme="minorHAnsi" w:hAnsiTheme="minorHAnsi" w:cstheme="minorHAnsi"/>
              </w:rPr>
              <w:t>-u eurima-</w:t>
            </w:r>
          </w:p>
          <w:tbl>
            <w:tblPr>
              <w:tblW w:w="9243" w:type="dxa"/>
              <w:tblLook w:val="04A0" w:firstRow="1" w:lastRow="0" w:firstColumn="1" w:lastColumn="0" w:noHBand="0" w:noVBand="1"/>
            </w:tblPr>
            <w:tblGrid>
              <w:gridCol w:w="876"/>
              <w:gridCol w:w="3828"/>
              <w:gridCol w:w="1562"/>
              <w:gridCol w:w="1418"/>
              <w:gridCol w:w="1559"/>
            </w:tblGrid>
            <w:tr w:rsidR="00C84B62" w:rsidRPr="00555C85" w14:paraId="3AE52193" w14:textId="77777777" w:rsidTr="00C84B62">
              <w:trPr>
                <w:trHeight w:val="510"/>
              </w:trPr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vAlign w:val="bottom"/>
                  <w:hideMark/>
                </w:tcPr>
                <w:p w14:paraId="3AE52334" w14:textId="77777777" w:rsidR="00C84B62" w:rsidRPr="00555C85" w:rsidRDefault="00C84B62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BROJ </w:t>
                  </w: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br/>
                    <w:t>KONTA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3844914" w14:textId="77777777" w:rsidR="00C84B62" w:rsidRPr="00555C85" w:rsidRDefault="00C84B62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VRSTA RASHODA / IZDATAKA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4F426D0" w14:textId="4E127BD0" w:rsidR="00C84B62" w:rsidRPr="00555C85" w:rsidRDefault="00466557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Tekuć plan</w:t>
                  </w:r>
                  <w:r w:rsidR="00C84B62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2025.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581A2ED" w14:textId="01B7BA92" w:rsidR="00C84B62" w:rsidRPr="00555C85" w:rsidRDefault="00C84B62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+/-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AB9F47D" w14:textId="5041E2D3" w:rsidR="00C84B62" w:rsidRPr="00555C85" w:rsidRDefault="00466557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I.Izmjene i dopune Proračuna</w:t>
                  </w:r>
                </w:p>
              </w:tc>
            </w:tr>
            <w:tr w:rsidR="00C84B62" w:rsidRPr="00555C85" w14:paraId="18935A35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0345C6CB" w14:textId="438158F5" w:rsidR="00C84B62" w:rsidRPr="00555C85" w:rsidRDefault="00C84B62" w:rsidP="00303630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26E80AAD" w14:textId="4E68B2D1" w:rsidR="00C84B62" w:rsidRPr="00555C85" w:rsidRDefault="00C84B62" w:rsidP="00415704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2EEE59C8" w14:textId="4AFBFAEE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189.667.000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08F70A5A" w14:textId="2EB66AA2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16.533.000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39CD6B1F" w14:textId="563E5D47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206.200.000</w:t>
                  </w:r>
                </w:p>
              </w:tc>
            </w:tr>
            <w:tr w:rsidR="00C84B62" w:rsidRPr="00555C85" w14:paraId="64FA221C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A354A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B2EA6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697D2E" w14:textId="2B5CD0BB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100.168.841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3F4369D" w14:textId="6BE8B89B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6.449.280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36D79B" w14:textId="263A2296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106.618.121</w:t>
                  </w:r>
                </w:p>
              </w:tc>
            </w:tr>
            <w:tr w:rsidR="00C84B62" w:rsidRPr="00555C85" w14:paraId="01FC1447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B6CFA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0A6BC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595423" w14:textId="142E38C0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29.682.941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FD9463" w14:textId="22733D43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3.977.037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0803848" w14:textId="749045FE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33.659.978</w:t>
                  </w:r>
                </w:p>
              </w:tc>
            </w:tr>
            <w:tr w:rsidR="00C84B62" w:rsidRPr="00555C85" w14:paraId="78F6B59B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28D7B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A8F88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Financijski rashodi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F01622B" w14:textId="06B8897B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194.381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31FFEEF" w14:textId="6F7C391C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-3.482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CD9574B" w14:textId="0E26D57A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190.899</w:t>
                  </w:r>
                </w:p>
              </w:tc>
            </w:tr>
            <w:tr w:rsidR="00C84B62" w:rsidRPr="00555C85" w14:paraId="08689595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1E196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80F14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Subvencije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9477F6E" w14:textId="6398A868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1.349.921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F080E5" w14:textId="6BB7DE98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86.140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97A6B06" w14:textId="3885559A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1.436.061</w:t>
                  </w:r>
                </w:p>
              </w:tc>
            </w:tr>
            <w:tr w:rsidR="00C84B62" w:rsidRPr="00555C85" w14:paraId="3160A782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F24C9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72FA94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A03C526" w14:textId="50C0EAE6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17.732.635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AF244A" w14:textId="2EED40E4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877.939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4A10C47" w14:textId="34C600E9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18.610.574</w:t>
                  </w:r>
                </w:p>
              </w:tc>
            </w:tr>
            <w:tr w:rsidR="00C84B62" w:rsidRPr="00555C85" w14:paraId="68607057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E40A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4E36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130741D" w14:textId="62DFA867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3.382.900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E3582C" w14:textId="417AB9A6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24.901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1522BA0" w14:textId="5AAFE674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3.407.801</w:t>
                  </w:r>
                </w:p>
              </w:tc>
            </w:tr>
            <w:tr w:rsidR="00C84B62" w:rsidRPr="00555C85" w14:paraId="74AF305B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C2A3ED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7B1A3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Ostali rashodi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067B54" w14:textId="364A21A3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8.783.896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B61970" w14:textId="24F55E74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1.428.217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523ACF5" w14:textId="0440AF6A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10.212.113</w:t>
                  </w:r>
                </w:p>
              </w:tc>
            </w:tr>
            <w:tr w:rsidR="00C84B62" w:rsidRPr="00555C85" w14:paraId="1FDC5C12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C446C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9C65E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63BC38B" w14:textId="764BB27F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1.191.657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DC9523C" w14:textId="092CD74E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621.973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12A1F8" w14:textId="35C76B28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1.813.630</w:t>
                  </w:r>
                </w:p>
              </w:tc>
            </w:tr>
            <w:tr w:rsidR="00C84B62" w:rsidRPr="00555C85" w14:paraId="51D2681F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4E220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3D053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FBCCCD" w14:textId="377DD7FC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14.009.297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9ECCDB5" w14:textId="2873AEAB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395.303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849C9E0" w14:textId="790EC843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14.404.600</w:t>
                  </w:r>
                </w:p>
              </w:tc>
            </w:tr>
            <w:tr w:rsidR="00C84B62" w:rsidRPr="00555C85" w14:paraId="40B76739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F14D9F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B96DE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4178EC8" w14:textId="6F67EE42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13.147.533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CD30C0" w14:textId="5AA74C1B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2.675.692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5E9CEF" w14:textId="3D01B199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15.823.225</w:t>
                  </w:r>
                </w:p>
              </w:tc>
            </w:tr>
            <w:tr w:rsidR="00C84B62" w:rsidRPr="00555C85" w14:paraId="5DF7E5FB" w14:textId="77777777" w:rsidTr="00C84B62">
              <w:trPr>
                <w:trHeight w:val="255"/>
              </w:trPr>
              <w:tc>
                <w:tcPr>
                  <w:tcW w:w="8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C9D667" w14:textId="77777777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2EE89" w14:textId="2385DEE2" w:rsidR="00C84B62" w:rsidRPr="00555C85" w:rsidRDefault="00C84B62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Izdaci za otplatu glavnice primljenih kredita i zajm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7F5AB53" w14:textId="7DB08AF5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22.998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6BA79C7" w14:textId="3929FEA2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6D329D0" w14:textId="5F558E39" w:rsidR="00C84B62" w:rsidRPr="00555C85" w:rsidRDefault="00C84B62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22.998</w:t>
                  </w:r>
                </w:p>
              </w:tc>
            </w:tr>
          </w:tbl>
          <w:p w14:paraId="7E8FBBA0" w14:textId="77777777" w:rsidR="00BD1739" w:rsidRDefault="00BD1739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60E7D" w14:paraId="761AF713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D367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7AF0DF35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18ED2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48F823FC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D7AC8" w14:textId="17D015FA" w:rsidR="00E60E7D" w:rsidRDefault="00E60E7D" w:rsidP="00F32A36">
            <w:pPr>
              <w:pStyle w:val="Default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Tablice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3C4180">
              <w:rPr>
                <w:rFonts w:asciiTheme="minorHAnsi" w:hAnsiTheme="minorHAnsi" w:cstheme="minorHAnsi"/>
                <w:sz w:val="23"/>
                <w:szCs w:val="23"/>
              </w:rPr>
              <w:t>7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. je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razvidno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da se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ovim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izmjenama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i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dopunama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Proračuna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za 202</w:t>
            </w:r>
            <w:r w:rsidR="00131538">
              <w:rPr>
                <w:rFonts w:asciiTheme="minorHAnsi" w:hAnsiTheme="minorHAnsi" w:cstheme="minorHAnsi"/>
                <w:sz w:val="23"/>
                <w:szCs w:val="23"/>
              </w:rPr>
              <w:t>5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godinu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ovećavaju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gotovo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svi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izdaci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po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ekonomskoj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klasifikaciji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  <w:p w14:paraId="74E636F4" w14:textId="1D609B43" w:rsidR="00412371" w:rsidRDefault="00412371" w:rsidP="00F32A36">
            <w:pPr>
              <w:pStyle w:val="Default"/>
              <w:jc w:val="both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Najviše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se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povećavaju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zaposlene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materijalni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pomoći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dane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u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inozemstvo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BE3204"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unutar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općeg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proračuna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dodatna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ulaganja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na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nefinancijskoj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imovini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nabavu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proizvedene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dugotrajne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imovine</w:t>
            </w:r>
            <w:proofErr w:type="spellEnd"/>
            <w:r w:rsidR="00F32A36">
              <w:rPr>
                <w:rFonts w:asciiTheme="minorHAnsi" w:hAnsiTheme="minorHAnsi" w:cstheme="minorHAnsi"/>
                <w:sz w:val="23"/>
                <w:szCs w:val="23"/>
              </w:rPr>
              <w:t>.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  <w:p w14:paraId="4B3EF2DF" w14:textId="77777777" w:rsidR="00E60E7D" w:rsidRPr="00555C85" w:rsidRDefault="00E60E7D" w:rsidP="00F32A3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95C8393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35BC40B" w14:textId="77777777" w:rsidR="00922E1B" w:rsidRDefault="00922E1B" w:rsidP="00922E1B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127C8D8D" w14:textId="323F68A2" w:rsidR="00B97E48" w:rsidRDefault="00922E1B" w:rsidP="008010B4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 posebnog dijela Proračuna Dubrova</w:t>
      </w:r>
      <w:r w:rsidR="00E7595F">
        <w:rPr>
          <w:rFonts w:asciiTheme="minorHAnsi" w:hAnsiTheme="minorHAnsi" w:cstheme="minorHAnsi"/>
        </w:rPr>
        <w:t>čko-neretvanske županije za 202</w:t>
      </w:r>
      <w:r w:rsidR="00197ADB">
        <w:rPr>
          <w:rFonts w:asciiTheme="minorHAnsi" w:hAnsiTheme="minorHAnsi" w:cstheme="minorHAnsi"/>
        </w:rPr>
        <w:t>5</w:t>
      </w:r>
      <w:r w:rsidRPr="004D449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</w:t>
      </w:r>
      <w:r w:rsidRPr="004D449C">
        <w:rPr>
          <w:rFonts w:asciiTheme="minorHAnsi" w:hAnsiTheme="minorHAnsi" w:cstheme="minorHAnsi"/>
        </w:rPr>
        <w:t>z nadležnosti upravnih odjela.</w:t>
      </w:r>
    </w:p>
    <w:p w14:paraId="4F4F0C80" w14:textId="77777777" w:rsidR="001B5874" w:rsidRDefault="001B5874" w:rsidP="008010B4">
      <w:pPr>
        <w:jc w:val="both"/>
        <w:rPr>
          <w:rFonts w:asciiTheme="minorHAnsi" w:hAnsiTheme="minorHAnsi" w:cstheme="minorHAnsi"/>
        </w:rPr>
      </w:pPr>
    </w:p>
    <w:p w14:paraId="269F5FC5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29D72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3054DB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340CEF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E0E93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65FCC4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42BBB53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CBE0D3B" w14:textId="14C1AC29" w:rsidR="00AB2AC8" w:rsidRDefault="00A92502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</w:p>
    <w:sectPr w:rsidR="00AB2AC8" w:rsidSect="00922E1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474F" w14:textId="77777777" w:rsidR="003C1E01" w:rsidRDefault="003C1E01" w:rsidP="004933EB">
      <w:r>
        <w:separator/>
      </w:r>
    </w:p>
  </w:endnote>
  <w:endnote w:type="continuationSeparator" w:id="0">
    <w:p w14:paraId="21295831" w14:textId="77777777" w:rsidR="003C1E01" w:rsidRDefault="003C1E01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8EC7EE" w14:textId="77777777" w:rsidR="00142A56" w:rsidRDefault="00142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82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F98E1E2" w14:textId="77777777" w:rsidR="00142A56" w:rsidRDefault="0014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012C" w14:textId="77777777" w:rsidR="003C1E01" w:rsidRDefault="003C1E01" w:rsidP="004933EB">
      <w:r>
        <w:separator/>
      </w:r>
    </w:p>
  </w:footnote>
  <w:footnote w:type="continuationSeparator" w:id="0">
    <w:p w14:paraId="37B32A56" w14:textId="77777777" w:rsidR="003C1E01" w:rsidRDefault="003C1E01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41"/>
    <w:multiLevelType w:val="hybridMultilevel"/>
    <w:tmpl w:val="2A0EC882"/>
    <w:lvl w:ilvl="0" w:tplc="F9445B32">
      <w:start w:val="172"/>
      <w:numFmt w:val="bullet"/>
      <w:lvlText w:val="-"/>
      <w:lvlJc w:val="left"/>
      <w:pPr>
        <w:ind w:left="682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1" w15:restartNumberingAfterBreak="0">
    <w:nsid w:val="03B72AE7"/>
    <w:multiLevelType w:val="hybridMultilevel"/>
    <w:tmpl w:val="17AC7E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A0C0B"/>
    <w:multiLevelType w:val="hybridMultilevel"/>
    <w:tmpl w:val="2186933A"/>
    <w:lvl w:ilvl="0" w:tplc="097C1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7872"/>
    <w:multiLevelType w:val="hybridMultilevel"/>
    <w:tmpl w:val="213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1F372CF"/>
    <w:multiLevelType w:val="hybridMultilevel"/>
    <w:tmpl w:val="BD4CA07C"/>
    <w:lvl w:ilvl="0" w:tplc="0D24858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F11E3"/>
    <w:multiLevelType w:val="hybridMultilevel"/>
    <w:tmpl w:val="213C4B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361BD"/>
    <w:multiLevelType w:val="hybridMultilevel"/>
    <w:tmpl w:val="CD0266AC"/>
    <w:lvl w:ilvl="0" w:tplc="A1D265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0089A"/>
    <w:multiLevelType w:val="hybridMultilevel"/>
    <w:tmpl w:val="F14EEC9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11E57"/>
    <w:multiLevelType w:val="hybridMultilevel"/>
    <w:tmpl w:val="494A118A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B3E48"/>
    <w:multiLevelType w:val="hybridMultilevel"/>
    <w:tmpl w:val="3CFE3366"/>
    <w:lvl w:ilvl="0" w:tplc="81AAF164">
      <w:start w:val="1"/>
      <w:numFmt w:val="bullet"/>
      <w:lvlText w:val="-"/>
      <w:lvlJc w:val="left"/>
      <w:pPr>
        <w:ind w:left="795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29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1736BE"/>
    <w:multiLevelType w:val="hybridMultilevel"/>
    <w:tmpl w:val="9C3A01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4696">
    <w:abstractNumId w:val="7"/>
  </w:num>
  <w:num w:numId="2" w16cid:durableId="650984744">
    <w:abstractNumId w:val="4"/>
  </w:num>
  <w:num w:numId="3" w16cid:durableId="1548953502">
    <w:abstractNumId w:val="2"/>
  </w:num>
  <w:num w:numId="4" w16cid:durableId="298148530">
    <w:abstractNumId w:val="29"/>
  </w:num>
  <w:num w:numId="5" w16cid:durableId="463737525">
    <w:abstractNumId w:val="20"/>
  </w:num>
  <w:num w:numId="6" w16cid:durableId="1017656993">
    <w:abstractNumId w:val="16"/>
  </w:num>
  <w:num w:numId="7" w16cid:durableId="1976180830">
    <w:abstractNumId w:val="25"/>
  </w:num>
  <w:num w:numId="8" w16cid:durableId="470637502">
    <w:abstractNumId w:val="12"/>
  </w:num>
  <w:num w:numId="9" w16cid:durableId="1276401399">
    <w:abstractNumId w:val="18"/>
  </w:num>
  <w:num w:numId="10" w16cid:durableId="218369113">
    <w:abstractNumId w:val="23"/>
  </w:num>
  <w:num w:numId="11" w16cid:durableId="1032877933">
    <w:abstractNumId w:val="11"/>
  </w:num>
  <w:num w:numId="12" w16cid:durableId="669869539">
    <w:abstractNumId w:val="21"/>
  </w:num>
  <w:num w:numId="13" w16cid:durableId="91971987">
    <w:abstractNumId w:val="1"/>
  </w:num>
  <w:num w:numId="14" w16cid:durableId="235482260">
    <w:abstractNumId w:val="22"/>
  </w:num>
  <w:num w:numId="15" w16cid:durableId="1435442180">
    <w:abstractNumId w:val="19"/>
  </w:num>
  <w:num w:numId="16" w16cid:durableId="1644461193">
    <w:abstractNumId w:val="5"/>
  </w:num>
  <w:num w:numId="17" w16cid:durableId="2125421086">
    <w:abstractNumId w:val="27"/>
  </w:num>
  <w:num w:numId="18" w16cid:durableId="269167429">
    <w:abstractNumId w:val="3"/>
  </w:num>
  <w:num w:numId="19" w16cid:durableId="1434940261">
    <w:abstractNumId w:val="17"/>
  </w:num>
  <w:num w:numId="20" w16cid:durableId="1964965973">
    <w:abstractNumId w:val="33"/>
  </w:num>
  <w:num w:numId="21" w16cid:durableId="1155878842">
    <w:abstractNumId w:val="32"/>
  </w:num>
  <w:num w:numId="22" w16cid:durableId="499587549">
    <w:abstractNumId w:val="26"/>
  </w:num>
  <w:num w:numId="23" w16cid:durableId="991955087">
    <w:abstractNumId w:val="6"/>
  </w:num>
  <w:num w:numId="24" w16cid:durableId="989284377">
    <w:abstractNumId w:val="9"/>
  </w:num>
  <w:num w:numId="25" w16cid:durableId="1401562201">
    <w:abstractNumId w:val="30"/>
  </w:num>
  <w:num w:numId="26" w16cid:durableId="533268458">
    <w:abstractNumId w:val="24"/>
  </w:num>
  <w:num w:numId="27" w16cid:durableId="1802765422">
    <w:abstractNumId w:val="0"/>
  </w:num>
  <w:num w:numId="28" w16cid:durableId="2132088030">
    <w:abstractNumId w:val="13"/>
  </w:num>
  <w:num w:numId="29" w16cid:durableId="479806132">
    <w:abstractNumId w:val="28"/>
  </w:num>
  <w:num w:numId="30" w16cid:durableId="1165172350">
    <w:abstractNumId w:val="10"/>
  </w:num>
  <w:num w:numId="31" w16cid:durableId="1558592034">
    <w:abstractNumId w:val="14"/>
  </w:num>
  <w:num w:numId="32" w16cid:durableId="157039689">
    <w:abstractNumId w:val="31"/>
  </w:num>
  <w:num w:numId="33" w16cid:durableId="485627257">
    <w:abstractNumId w:val="8"/>
  </w:num>
  <w:num w:numId="34" w16cid:durableId="44289304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2CC1"/>
    <w:rsid w:val="0000418C"/>
    <w:rsid w:val="00006008"/>
    <w:rsid w:val="00007DFD"/>
    <w:rsid w:val="00011130"/>
    <w:rsid w:val="00012AC0"/>
    <w:rsid w:val="00012C35"/>
    <w:rsid w:val="00015A6C"/>
    <w:rsid w:val="00015A7D"/>
    <w:rsid w:val="00016177"/>
    <w:rsid w:val="000176C9"/>
    <w:rsid w:val="0002058C"/>
    <w:rsid w:val="00021960"/>
    <w:rsid w:val="00021C8C"/>
    <w:rsid w:val="000226A6"/>
    <w:rsid w:val="00022BB9"/>
    <w:rsid w:val="00023625"/>
    <w:rsid w:val="0002408E"/>
    <w:rsid w:val="00025D48"/>
    <w:rsid w:val="00027644"/>
    <w:rsid w:val="000320B3"/>
    <w:rsid w:val="000325F8"/>
    <w:rsid w:val="0003279D"/>
    <w:rsid w:val="00033756"/>
    <w:rsid w:val="00035746"/>
    <w:rsid w:val="00035AB5"/>
    <w:rsid w:val="00036B4A"/>
    <w:rsid w:val="00036D36"/>
    <w:rsid w:val="000371CA"/>
    <w:rsid w:val="000400D2"/>
    <w:rsid w:val="0004091A"/>
    <w:rsid w:val="00041CB2"/>
    <w:rsid w:val="000426F2"/>
    <w:rsid w:val="00042BA2"/>
    <w:rsid w:val="00042C8F"/>
    <w:rsid w:val="00043C52"/>
    <w:rsid w:val="00045501"/>
    <w:rsid w:val="00047E3A"/>
    <w:rsid w:val="00052A92"/>
    <w:rsid w:val="00052F41"/>
    <w:rsid w:val="000530D9"/>
    <w:rsid w:val="00053D3E"/>
    <w:rsid w:val="00055DD4"/>
    <w:rsid w:val="00056AD6"/>
    <w:rsid w:val="00057A70"/>
    <w:rsid w:val="00060776"/>
    <w:rsid w:val="0006137A"/>
    <w:rsid w:val="000617BA"/>
    <w:rsid w:val="0006232C"/>
    <w:rsid w:val="0006298E"/>
    <w:rsid w:val="00062E93"/>
    <w:rsid w:val="000639B5"/>
    <w:rsid w:val="00063EF4"/>
    <w:rsid w:val="00064111"/>
    <w:rsid w:val="00065960"/>
    <w:rsid w:val="000679BB"/>
    <w:rsid w:val="00067F7E"/>
    <w:rsid w:val="00070789"/>
    <w:rsid w:val="000729DE"/>
    <w:rsid w:val="00073463"/>
    <w:rsid w:val="00076C9B"/>
    <w:rsid w:val="00077019"/>
    <w:rsid w:val="00080D02"/>
    <w:rsid w:val="00082A39"/>
    <w:rsid w:val="000856E6"/>
    <w:rsid w:val="00085C2B"/>
    <w:rsid w:val="00086B92"/>
    <w:rsid w:val="00087C76"/>
    <w:rsid w:val="00090628"/>
    <w:rsid w:val="00090820"/>
    <w:rsid w:val="000915B9"/>
    <w:rsid w:val="00091879"/>
    <w:rsid w:val="00092D83"/>
    <w:rsid w:val="00094D6D"/>
    <w:rsid w:val="00096357"/>
    <w:rsid w:val="00096BF1"/>
    <w:rsid w:val="00097A57"/>
    <w:rsid w:val="000A0C94"/>
    <w:rsid w:val="000A24CB"/>
    <w:rsid w:val="000A2B55"/>
    <w:rsid w:val="000A2C3B"/>
    <w:rsid w:val="000A390C"/>
    <w:rsid w:val="000A417E"/>
    <w:rsid w:val="000A4F73"/>
    <w:rsid w:val="000A5342"/>
    <w:rsid w:val="000A53C0"/>
    <w:rsid w:val="000A5CC8"/>
    <w:rsid w:val="000A7124"/>
    <w:rsid w:val="000A7A95"/>
    <w:rsid w:val="000B073C"/>
    <w:rsid w:val="000B0CBC"/>
    <w:rsid w:val="000B1FD9"/>
    <w:rsid w:val="000B3CDE"/>
    <w:rsid w:val="000B478B"/>
    <w:rsid w:val="000B4AC7"/>
    <w:rsid w:val="000B5CBE"/>
    <w:rsid w:val="000B6291"/>
    <w:rsid w:val="000B6A52"/>
    <w:rsid w:val="000B7B16"/>
    <w:rsid w:val="000C1683"/>
    <w:rsid w:val="000C1C4B"/>
    <w:rsid w:val="000C2C6C"/>
    <w:rsid w:val="000C32E7"/>
    <w:rsid w:val="000C4AB5"/>
    <w:rsid w:val="000C4DDE"/>
    <w:rsid w:val="000C4EB5"/>
    <w:rsid w:val="000C53B1"/>
    <w:rsid w:val="000C5452"/>
    <w:rsid w:val="000C63EC"/>
    <w:rsid w:val="000C7654"/>
    <w:rsid w:val="000D036A"/>
    <w:rsid w:val="000D0E48"/>
    <w:rsid w:val="000D30DF"/>
    <w:rsid w:val="000D3753"/>
    <w:rsid w:val="000D5C25"/>
    <w:rsid w:val="000E046C"/>
    <w:rsid w:val="000E3632"/>
    <w:rsid w:val="000E3769"/>
    <w:rsid w:val="000E463A"/>
    <w:rsid w:val="000E7602"/>
    <w:rsid w:val="000E7C94"/>
    <w:rsid w:val="000E7E50"/>
    <w:rsid w:val="000F22EB"/>
    <w:rsid w:val="000F27F4"/>
    <w:rsid w:val="000F2B8C"/>
    <w:rsid w:val="000F31E7"/>
    <w:rsid w:val="000F4718"/>
    <w:rsid w:val="000F4D44"/>
    <w:rsid w:val="000F64AA"/>
    <w:rsid w:val="000F7D58"/>
    <w:rsid w:val="001007EA"/>
    <w:rsid w:val="00102F65"/>
    <w:rsid w:val="00104577"/>
    <w:rsid w:val="00105B60"/>
    <w:rsid w:val="00107CEE"/>
    <w:rsid w:val="00110E42"/>
    <w:rsid w:val="00111FDD"/>
    <w:rsid w:val="00112125"/>
    <w:rsid w:val="00112583"/>
    <w:rsid w:val="001125D9"/>
    <w:rsid w:val="0011411C"/>
    <w:rsid w:val="00114B3F"/>
    <w:rsid w:val="001166C1"/>
    <w:rsid w:val="00121341"/>
    <w:rsid w:val="001217C1"/>
    <w:rsid w:val="001221AA"/>
    <w:rsid w:val="00122FDE"/>
    <w:rsid w:val="001230FD"/>
    <w:rsid w:val="00123286"/>
    <w:rsid w:val="00123CE8"/>
    <w:rsid w:val="00124DAA"/>
    <w:rsid w:val="00125E31"/>
    <w:rsid w:val="00125E8D"/>
    <w:rsid w:val="00126329"/>
    <w:rsid w:val="00127F06"/>
    <w:rsid w:val="00127F9E"/>
    <w:rsid w:val="0013025C"/>
    <w:rsid w:val="001305C9"/>
    <w:rsid w:val="00131538"/>
    <w:rsid w:val="001321BD"/>
    <w:rsid w:val="00133170"/>
    <w:rsid w:val="001352FD"/>
    <w:rsid w:val="00135480"/>
    <w:rsid w:val="00135B36"/>
    <w:rsid w:val="001368D3"/>
    <w:rsid w:val="001379E2"/>
    <w:rsid w:val="001401BC"/>
    <w:rsid w:val="00140AD2"/>
    <w:rsid w:val="00140FC8"/>
    <w:rsid w:val="001410EA"/>
    <w:rsid w:val="00141EA3"/>
    <w:rsid w:val="001429D4"/>
    <w:rsid w:val="00142A56"/>
    <w:rsid w:val="00142A6D"/>
    <w:rsid w:val="001438B0"/>
    <w:rsid w:val="00144528"/>
    <w:rsid w:val="001448CA"/>
    <w:rsid w:val="00145E4B"/>
    <w:rsid w:val="00146CEE"/>
    <w:rsid w:val="001472B9"/>
    <w:rsid w:val="00147469"/>
    <w:rsid w:val="001475E0"/>
    <w:rsid w:val="00147E7E"/>
    <w:rsid w:val="00147EBF"/>
    <w:rsid w:val="001555FA"/>
    <w:rsid w:val="00156688"/>
    <w:rsid w:val="001566AB"/>
    <w:rsid w:val="00156D29"/>
    <w:rsid w:val="00157AB1"/>
    <w:rsid w:val="00160569"/>
    <w:rsid w:val="00160C2D"/>
    <w:rsid w:val="00161320"/>
    <w:rsid w:val="00161FEA"/>
    <w:rsid w:val="0016232D"/>
    <w:rsid w:val="00163E62"/>
    <w:rsid w:val="0016765D"/>
    <w:rsid w:val="0016776B"/>
    <w:rsid w:val="001679C9"/>
    <w:rsid w:val="0017128C"/>
    <w:rsid w:val="0017134E"/>
    <w:rsid w:val="001725A9"/>
    <w:rsid w:val="001729DB"/>
    <w:rsid w:val="001729F0"/>
    <w:rsid w:val="00173BE8"/>
    <w:rsid w:val="00173E49"/>
    <w:rsid w:val="00174015"/>
    <w:rsid w:val="001743D0"/>
    <w:rsid w:val="001748D1"/>
    <w:rsid w:val="0017593E"/>
    <w:rsid w:val="00175A0C"/>
    <w:rsid w:val="00175DC3"/>
    <w:rsid w:val="00176CB1"/>
    <w:rsid w:val="00177A14"/>
    <w:rsid w:val="00177C7C"/>
    <w:rsid w:val="001817EC"/>
    <w:rsid w:val="00181B8F"/>
    <w:rsid w:val="001878DE"/>
    <w:rsid w:val="0019026B"/>
    <w:rsid w:val="00191CD2"/>
    <w:rsid w:val="00191E46"/>
    <w:rsid w:val="00192331"/>
    <w:rsid w:val="00192B91"/>
    <w:rsid w:val="00192FEA"/>
    <w:rsid w:val="0019305F"/>
    <w:rsid w:val="00193C57"/>
    <w:rsid w:val="00193CE8"/>
    <w:rsid w:val="00194492"/>
    <w:rsid w:val="001965A5"/>
    <w:rsid w:val="00196CDF"/>
    <w:rsid w:val="001973CF"/>
    <w:rsid w:val="00197ADB"/>
    <w:rsid w:val="001A1CD9"/>
    <w:rsid w:val="001A3A48"/>
    <w:rsid w:val="001A55A0"/>
    <w:rsid w:val="001A5AA2"/>
    <w:rsid w:val="001A7FEB"/>
    <w:rsid w:val="001B06A4"/>
    <w:rsid w:val="001B415A"/>
    <w:rsid w:val="001B4779"/>
    <w:rsid w:val="001B4A47"/>
    <w:rsid w:val="001B4E37"/>
    <w:rsid w:val="001B56C7"/>
    <w:rsid w:val="001B5874"/>
    <w:rsid w:val="001B592A"/>
    <w:rsid w:val="001B62BD"/>
    <w:rsid w:val="001B7950"/>
    <w:rsid w:val="001C111A"/>
    <w:rsid w:val="001C1468"/>
    <w:rsid w:val="001C15A8"/>
    <w:rsid w:val="001C2E3A"/>
    <w:rsid w:val="001C3BC3"/>
    <w:rsid w:val="001C4934"/>
    <w:rsid w:val="001C4C0A"/>
    <w:rsid w:val="001C55B5"/>
    <w:rsid w:val="001C6BDF"/>
    <w:rsid w:val="001C6C47"/>
    <w:rsid w:val="001C7F9D"/>
    <w:rsid w:val="001D10D0"/>
    <w:rsid w:val="001D2EED"/>
    <w:rsid w:val="001D331B"/>
    <w:rsid w:val="001D3AD2"/>
    <w:rsid w:val="001D4F6D"/>
    <w:rsid w:val="001D5451"/>
    <w:rsid w:val="001D5B74"/>
    <w:rsid w:val="001D7615"/>
    <w:rsid w:val="001E02F0"/>
    <w:rsid w:val="001E067C"/>
    <w:rsid w:val="001E06AB"/>
    <w:rsid w:val="001E0B5E"/>
    <w:rsid w:val="001E1C40"/>
    <w:rsid w:val="001E2D17"/>
    <w:rsid w:val="001E48C9"/>
    <w:rsid w:val="001E5113"/>
    <w:rsid w:val="001E5129"/>
    <w:rsid w:val="001E51B2"/>
    <w:rsid w:val="001E5948"/>
    <w:rsid w:val="001E5D31"/>
    <w:rsid w:val="001E649D"/>
    <w:rsid w:val="001E6C86"/>
    <w:rsid w:val="001E6D69"/>
    <w:rsid w:val="001F13F3"/>
    <w:rsid w:val="001F2625"/>
    <w:rsid w:val="001F2FBA"/>
    <w:rsid w:val="001F315C"/>
    <w:rsid w:val="001F3F89"/>
    <w:rsid w:val="001F43A9"/>
    <w:rsid w:val="001F4C8B"/>
    <w:rsid w:val="001F4E0B"/>
    <w:rsid w:val="0020428D"/>
    <w:rsid w:val="00205708"/>
    <w:rsid w:val="00205B56"/>
    <w:rsid w:val="002060A8"/>
    <w:rsid w:val="00206174"/>
    <w:rsid w:val="00207D0F"/>
    <w:rsid w:val="0021008D"/>
    <w:rsid w:val="00210517"/>
    <w:rsid w:val="00210E8E"/>
    <w:rsid w:val="00211920"/>
    <w:rsid w:val="00211AFD"/>
    <w:rsid w:val="002125AF"/>
    <w:rsid w:val="00212725"/>
    <w:rsid w:val="00214E33"/>
    <w:rsid w:val="0021513C"/>
    <w:rsid w:val="00215374"/>
    <w:rsid w:val="00215ED3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49BE"/>
    <w:rsid w:val="00234B86"/>
    <w:rsid w:val="002356D9"/>
    <w:rsid w:val="002356F3"/>
    <w:rsid w:val="00235EAF"/>
    <w:rsid w:val="00237112"/>
    <w:rsid w:val="002371D5"/>
    <w:rsid w:val="002376B3"/>
    <w:rsid w:val="002402D1"/>
    <w:rsid w:val="00241641"/>
    <w:rsid w:val="00243454"/>
    <w:rsid w:val="0024424F"/>
    <w:rsid w:val="00246038"/>
    <w:rsid w:val="00246A5B"/>
    <w:rsid w:val="00247E49"/>
    <w:rsid w:val="00250662"/>
    <w:rsid w:val="00250AD3"/>
    <w:rsid w:val="0025270E"/>
    <w:rsid w:val="002538CE"/>
    <w:rsid w:val="00253C6B"/>
    <w:rsid w:val="0025401B"/>
    <w:rsid w:val="002543C5"/>
    <w:rsid w:val="0025468D"/>
    <w:rsid w:val="00255788"/>
    <w:rsid w:val="00255F20"/>
    <w:rsid w:val="002568FE"/>
    <w:rsid w:val="00263AE4"/>
    <w:rsid w:val="00265383"/>
    <w:rsid w:val="00265EFE"/>
    <w:rsid w:val="00266739"/>
    <w:rsid w:val="00266818"/>
    <w:rsid w:val="00267F9D"/>
    <w:rsid w:val="00270975"/>
    <w:rsid w:val="002710DF"/>
    <w:rsid w:val="002722FF"/>
    <w:rsid w:val="0027263E"/>
    <w:rsid w:val="00272C25"/>
    <w:rsid w:val="00276845"/>
    <w:rsid w:val="00277D6E"/>
    <w:rsid w:val="00281AA9"/>
    <w:rsid w:val="00281D2D"/>
    <w:rsid w:val="00283552"/>
    <w:rsid w:val="00283AFF"/>
    <w:rsid w:val="00285317"/>
    <w:rsid w:val="002869DF"/>
    <w:rsid w:val="002876AB"/>
    <w:rsid w:val="00290CAB"/>
    <w:rsid w:val="002917FE"/>
    <w:rsid w:val="00291930"/>
    <w:rsid w:val="002951D6"/>
    <w:rsid w:val="00295CB6"/>
    <w:rsid w:val="00296465"/>
    <w:rsid w:val="00296B14"/>
    <w:rsid w:val="002A00B0"/>
    <w:rsid w:val="002A08DE"/>
    <w:rsid w:val="002A31E9"/>
    <w:rsid w:val="002A3BCE"/>
    <w:rsid w:val="002A4AAD"/>
    <w:rsid w:val="002A698D"/>
    <w:rsid w:val="002A7244"/>
    <w:rsid w:val="002B137E"/>
    <w:rsid w:val="002B1F8B"/>
    <w:rsid w:val="002B220F"/>
    <w:rsid w:val="002B225A"/>
    <w:rsid w:val="002B3413"/>
    <w:rsid w:val="002B3783"/>
    <w:rsid w:val="002B3F04"/>
    <w:rsid w:val="002B4A06"/>
    <w:rsid w:val="002B4D81"/>
    <w:rsid w:val="002B5027"/>
    <w:rsid w:val="002B511C"/>
    <w:rsid w:val="002B5F02"/>
    <w:rsid w:val="002B7485"/>
    <w:rsid w:val="002B7A47"/>
    <w:rsid w:val="002C0DFC"/>
    <w:rsid w:val="002C20B1"/>
    <w:rsid w:val="002C2EDA"/>
    <w:rsid w:val="002C2FAB"/>
    <w:rsid w:val="002C3A46"/>
    <w:rsid w:val="002C41B6"/>
    <w:rsid w:val="002C4E0E"/>
    <w:rsid w:val="002C5009"/>
    <w:rsid w:val="002C6020"/>
    <w:rsid w:val="002C6415"/>
    <w:rsid w:val="002C752E"/>
    <w:rsid w:val="002D1B90"/>
    <w:rsid w:val="002D1C03"/>
    <w:rsid w:val="002D37DB"/>
    <w:rsid w:val="002D3A61"/>
    <w:rsid w:val="002D3E9B"/>
    <w:rsid w:val="002D4872"/>
    <w:rsid w:val="002D6A27"/>
    <w:rsid w:val="002D721F"/>
    <w:rsid w:val="002E0413"/>
    <w:rsid w:val="002E1563"/>
    <w:rsid w:val="002E1D31"/>
    <w:rsid w:val="002E24DB"/>
    <w:rsid w:val="002E302F"/>
    <w:rsid w:val="002E4169"/>
    <w:rsid w:val="002E5DB9"/>
    <w:rsid w:val="002F0BC9"/>
    <w:rsid w:val="002F0F96"/>
    <w:rsid w:val="002F2E52"/>
    <w:rsid w:val="002F35ED"/>
    <w:rsid w:val="002F4CDE"/>
    <w:rsid w:val="002F53D7"/>
    <w:rsid w:val="002F54D3"/>
    <w:rsid w:val="002F66C8"/>
    <w:rsid w:val="002F6967"/>
    <w:rsid w:val="003012AD"/>
    <w:rsid w:val="00301360"/>
    <w:rsid w:val="00303630"/>
    <w:rsid w:val="00303E94"/>
    <w:rsid w:val="0030492E"/>
    <w:rsid w:val="0030493D"/>
    <w:rsid w:val="0030502A"/>
    <w:rsid w:val="00305FE3"/>
    <w:rsid w:val="003070E6"/>
    <w:rsid w:val="0031270B"/>
    <w:rsid w:val="0031352F"/>
    <w:rsid w:val="0031452C"/>
    <w:rsid w:val="0031458E"/>
    <w:rsid w:val="0031585B"/>
    <w:rsid w:val="00315AAF"/>
    <w:rsid w:val="00315BFA"/>
    <w:rsid w:val="00315C98"/>
    <w:rsid w:val="0031795D"/>
    <w:rsid w:val="003204A7"/>
    <w:rsid w:val="00320C90"/>
    <w:rsid w:val="00323CCB"/>
    <w:rsid w:val="00325C1F"/>
    <w:rsid w:val="00326B22"/>
    <w:rsid w:val="003272E5"/>
    <w:rsid w:val="003302D5"/>
    <w:rsid w:val="00330830"/>
    <w:rsid w:val="0033094D"/>
    <w:rsid w:val="0033136F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23EC"/>
    <w:rsid w:val="0034364F"/>
    <w:rsid w:val="003453FA"/>
    <w:rsid w:val="00345D28"/>
    <w:rsid w:val="00350794"/>
    <w:rsid w:val="003511D5"/>
    <w:rsid w:val="00351821"/>
    <w:rsid w:val="003530F5"/>
    <w:rsid w:val="00353187"/>
    <w:rsid w:val="003534A4"/>
    <w:rsid w:val="0035436B"/>
    <w:rsid w:val="00354CB6"/>
    <w:rsid w:val="003553AE"/>
    <w:rsid w:val="00355622"/>
    <w:rsid w:val="00362E96"/>
    <w:rsid w:val="00362EF2"/>
    <w:rsid w:val="00365DF6"/>
    <w:rsid w:val="003670E7"/>
    <w:rsid w:val="0036741E"/>
    <w:rsid w:val="00371FD0"/>
    <w:rsid w:val="00373E0F"/>
    <w:rsid w:val="00374B52"/>
    <w:rsid w:val="00375136"/>
    <w:rsid w:val="003758F8"/>
    <w:rsid w:val="00375D33"/>
    <w:rsid w:val="00377118"/>
    <w:rsid w:val="0037769F"/>
    <w:rsid w:val="00377B55"/>
    <w:rsid w:val="00381813"/>
    <w:rsid w:val="00381C5F"/>
    <w:rsid w:val="003827A0"/>
    <w:rsid w:val="00382CC7"/>
    <w:rsid w:val="0038310F"/>
    <w:rsid w:val="00386D00"/>
    <w:rsid w:val="00387F0D"/>
    <w:rsid w:val="00390C3A"/>
    <w:rsid w:val="00391B35"/>
    <w:rsid w:val="00391F19"/>
    <w:rsid w:val="003923AA"/>
    <w:rsid w:val="00392EA6"/>
    <w:rsid w:val="003944C3"/>
    <w:rsid w:val="00394750"/>
    <w:rsid w:val="00394BFA"/>
    <w:rsid w:val="00395964"/>
    <w:rsid w:val="0039741A"/>
    <w:rsid w:val="003A1271"/>
    <w:rsid w:val="003A2358"/>
    <w:rsid w:val="003A2527"/>
    <w:rsid w:val="003A32B6"/>
    <w:rsid w:val="003A3DA3"/>
    <w:rsid w:val="003A4692"/>
    <w:rsid w:val="003A4C29"/>
    <w:rsid w:val="003A5494"/>
    <w:rsid w:val="003B14CB"/>
    <w:rsid w:val="003B2780"/>
    <w:rsid w:val="003B294C"/>
    <w:rsid w:val="003B29C2"/>
    <w:rsid w:val="003B489C"/>
    <w:rsid w:val="003B4995"/>
    <w:rsid w:val="003B5E5A"/>
    <w:rsid w:val="003B6016"/>
    <w:rsid w:val="003B79D4"/>
    <w:rsid w:val="003C1E01"/>
    <w:rsid w:val="003C260D"/>
    <w:rsid w:val="003C28F6"/>
    <w:rsid w:val="003C381C"/>
    <w:rsid w:val="003C3A37"/>
    <w:rsid w:val="003C3A90"/>
    <w:rsid w:val="003C4116"/>
    <w:rsid w:val="003C4180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79B6"/>
    <w:rsid w:val="003E0DDA"/>
    <w:rsid w:val="003E2D2D"/>
    <w:rsid w:val="003E2DBB"/>
    <w:rsid w:val="003E3DD3"/>
    <w:rsid w:val="003E4CB7"/>
    <w:rsid w:val="003E507F"/>
    <w:rsid w:val="003E522F"/>
    <w:rsid w:val="003E5587"/>
    <w:rsid w:val="003E5A02"/>
    <w:rsid w:val="003E7B43"/>
    <w:rsid w:val="003E7B5C"/>
    <w:rsid w:val="003F20F6"/>
    <w:rsid w:val="003F375E"/>
    <w:rsid w:val="003F4193"/>
    <w:rsid w:val="003F61F7"/>
    <w:rsid w:val="003F65C9"/>
    <w:rsid w:val="003F73F7"/>
    <w:rsid w:val="003F7EDE"/>
    <w:rsid w:val="004005B3"/>
    <w:rsid w:val="004007FD"/>
    <w:rsid w:val="00401822"/>
    <w:rsid w:val="0040252D"/>
    <w:rsid w:val="004028E4"/>
    <w:rsid w:val="00403180"/>
    <w:rsid w:val="0040320F"/>
    <w:rsid w:val="00403FFE"/>
    <w:rsid w:val="00404C93"/>
    <w:rsid w:val="00405F04"/>
    <w:rsid w:val="00411578"/>
    <w:rsid w:val="00412371"/>
    <w:rsid w:val="0041430B"/>
    <w:rsid w:val="00414FA8"/>
    <w:rsid w:val="00415704"/>
    <w:rsid w:val="0041613A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A1A"/>
    <w:rsid w:val="00432F25"/>
    <w:rsid w:val="00432FED"/>
    <w:rsid w:val="0043340F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3F19"/>
    <w:rsid w:val="004443B3"/>
    <w:rsid w:val="00445AFC"/>
    <w:rsid w:val="004472BD"/>
    <w:rsid w:val="00447D5F"/>
    <w:rsid w:val="00450137"/>
    <w:rsid w:val="00450A61"/>
    <w:rsid w:val="00450D9B"/>
    <w:rsid w:val="004516AB"/>
    <w:rsid w:val="0045177B"/>
    <w:rsid w:val="00452B62"/>
    <w:rsid w:val="00453628"/>
    <w:rsid w:val="004539C4"/>
    <w:rsid w:val="00453E46"/>
    <w:rsid w:val="00454CF9"/>
    <w:rsid w:val="00455742"/>
    <w:rsid w:val="00455A8D"/>
    <w:rsid w:val="0045647B"/>
    <w:rsid w:val="0045648B"/>
    <w:rsid w:val="00456D2C"/>
    <w:rsid w:val="00461773"/>
    <w:rsid w:val="00461AAC"/>
    <w:rsid w:val="00461E19"/>
    <w:rsid w:val="00462310"/>
    <w:rsid w:val="00463180"/>
    <w:rsid w:val="00463224"/>
    <w:rsid w:val="0046351C"/>
    <w:rsid w:val="00463869"/>
    <w:rsid w:val="004647C1"/>
    <w:rsid w:val="00466557"/>
    <w:rsid w:val="004665A6"/>
    <w:rsid w:val="00466A8E"/>
    <w:rsid w:val="00472A0F"/>
    <w:rsid w:val="0047430C"/>
    <w:rsid w:val="00474709"/>
    <w:rsid w:val="00474E6D"/>
    <w:rsid w:val="0047604E"/>
    <w:rsid w:val="00476EEB"/>
    <w:rsid w:val="0047741F"/>
    <w:rsid w:val="004775BA"/>
    <w:rsid w:val="00480625"/>
    <w:rsid w:val="0048086C"/>
    <w:rsid w:val="00480BCC"/>
    <w:rsid w:val="00480CE6"/>
    <w:rsid w:val="004825CB"/>
    <w:rsid w:val="004826D1"/>
    <w:rsid w:val="00482A94"/>
    <w:rsid w:val="00482C44"/>
    <w:rsid w:val="004830B7"/>
    <w:rsid w:val="0048519C"/>
    <w:rsid w:val="004861AA"/>
    <w:rsid w:val="004873C5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5CB0"/>
    <w:rsid w:val="004971A0"/>
    <w:rsid w:val="0049751B"/>
    <w:rsid w:val="00497871"/>
    <w:rsid w:val="004A023B"/>
    <w:rsid w:val="004A0767"/>
    <w:rsid w:val="004A0BDF"/>
    <w:rsid w:val="004A1732"/>
    <w:rsid w:val="004A2C67"/>
    <w:rsid w:val="004A2F71"/>
    <w:rsid w:val="004A6D94"/>
    <w:rsid w:val="004A6E8C"/>
    <w:rsid w:val="004A79A2"/>
    <w:rsid w:val="004B0063"/>
    <w:rsid w:val="004B0F2D"/>
    <w:rsid w:val="004B1609"/>
    <w:rsid w:val="004B1DEA"/>
    <w:rsid w:val="004B1EDD"/>
    <w:rsid w:val="004B46B7"/>
    <w:rsid w:val="004B4D63"/>
    <w:rsid w:val="004C0A8B"/>
    <w:rsid w:val="004C2751"/>
    <w:rsid w:val="004C2ED8"/>
    <w:rsid w:val="004C47C2"/>
    <w:rsid w:val="004C5BD7"/>
    <w:rsid w:val="004C5EC5"/>
    <w:rsid w:val="004C6051"/>
    <w:rsid w:val="004C7293"/>
    <w:rsid w:val="004C74D1"/>
    <w:rsid w:val="004C7A6D"/>
    <w:rsid w:val="004D0573"/>
    <w:rsid w:val="004D06C8"/>
    <w:rsid w:val="004D0726"/>
    <w:rsid w:val="004D0A38"/>
    <w:rsid w:val="004D1363"/>
    <w:rsid w:val="004D2472"/>
    <w:rsid w:val="004D41AF"/>
    <w:rsid w:val="004D449C"/>
    <w:rsid w:val="004D5475"/>
    <w:rsid w:val="004D5EBD"/>
    <w:rsid w:val="004D5F23"/>
    <w:rsid w:val="004D67A8"/>
    <w:rsid w:val="004D6E7C"/>
    <w:rsid w:val="004E1DEE"/>
    <w:rsid w:val="004E2F37"/>
    <w:rsid w:val="004E2F66"/>
    <w:rsid w:val="004E5747"/>
    <w:rsid w:val="004E5F74"/>
    <w:rsid w:val="004E62F6"/>
    <w:rsid w:val="004E6C90"/>
    <w:rsid w:val="004F14AE"/>
    <w:rsid w:val="004F31EC"/>
    <w:rsid w:val="004F41D1"/>
    <w:rsid w:val="004F4E00"/>
    <w:rsid w:val="004F5EEA"/>
    <w:rsid w:val="004F66F7"/>
    <w:rsid w:val="004F6F91"/>
    <w:rsid w:val="004F7855"/>
    <w:rsid w:val="005003F5"/>
    <w:rsid w:val="00500D3A"/>
    <w:rsid w:val="00500F3A"/>
    <w:rsid w:val="0050102D"/>
    <w:rsid w:val="00501AAF"/>
    <w:rsid w:val="00501D35"/>
    <w:rsid w:val="00502809"/>
    <w:rsid w:val="00503915"/>
    <w:rsid w:val="00504CB9"/>
    <w:rsid w:val="00504E88"/>
    <w:rsid w:val="0050536C"/>
    <w:rsid w:val="00505B03"/>
    <w:rsid w:val="00505B06"/>
    <w:rsid w:val="0051093B"/>
    <w:rsid w:val="00510C10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42F0"/>
    <w:rsid w:val="00525583"/>
    <w:rsid w:val="00525EBD"/>
    <w:rsid w:val="005268DC"/>
    <w:rsid w:val="00526EA8"/>
    <w:rsid w:val="005304CA"/>
    <w:rsid w:val="00531A26"/>
    <w:rsid w:val="00531B4F"/>
    <w:rsid w:val="00532449"/>
    <w:rsid w:val="00532ACE"/>
    <w:rsid w:val="00534589"/>
    <w:rsid w:val="00535360"/>
    <w:rsid w:val="005372C9"/>
    <w:rsid w:val="0054007B"/>
    <w:rsid w:val="005426ED"/>
    <w:rsid w:val="00542725"/>
    <w:rsid w:val="00543357"/>
    <w:rsid w:val="00543D92"/>
    <w:rsid w:val="005448C7"/>
    <w:rsid w:val="005465A7"/>
    <w:rsid w:val="005465D0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5C85"/>
    <w:rsid w:val="00556CD1"/>
    <w:rsid w:val="00557B5F"/>
    <w:rsid w:val="005603AF"/>
    <w:rsid w:val="00560785"/>
    <w:rsid w:val="00560FCA"/>
    <w:rsid w:val="005610D8"/>
    <w:rsid w:val="00561495"/>
    <w:rsid w:val="00564B55"/>
    <w:rsid w:val="005659D6"/>
    <w:rsid w:val="00565CCF"/>
    <w:rsid w:val="005678DA"/>
    <w:rsid w:val="0056793D"/>
    <w:rsid w:val="00567AD6"/>
    <w:rsid w:val="00570302"/>
    <w:rsid w:val="00570899"/>
    <w:rsid w:val="005714F4"/>
    <w:rsid w:val="00571A5A"/>
    <w:rsid w:val="00571FF4"/>
    <w:rsid w:val="005722A9"/>
    <w:rsid w:val="00573031"/>
    <w:rsid w:val="00575F00"/>
    <w:rsid w:val="005812E5"/>
    <w:rsid w:val="0058156B"/>
    <w:rsid w:val="0058219D"/>
    <w:rsid w:val="00587FB6"/>
    <w:rsid w:val="00591F32"/>
    <w:rsid w:val="00592E56"/>
    <w:rsid w:val="00593085"/>
    <w:rsid w:val="00593F03"/>
    <w:rsid w:val="00594A55"/>
    <w:rsid w:val="005953D5"/>
    <w:rsid w:val="00595AD8"/>
    <w:rsid w:val="00595D50"/>
    <w:rsid w:val="00595EF9"/>
    <w:rsid w:val="00597511"/>
    <w:rsid w:val="005A0377"/>
    <w:rsid w:val="005A05EB"/>
    <w:rsid w:val="005A06AC"/>
    <w:rsid w:val="005A2506"/>
    <w:rsid w:val="005A30AF"/>
    <w:rsid w:val="005A5D54"/>
    <w:rsid w:val="005A75CF"/>
    <w:rsid w:val="005B0268"/>
    <w:rsid w:val="005B0447"/>
    <w:rsid w:val="005B0DB6"/>
    <w:rsid w:val="005B1B63"/>
    <w:rsid w:val="005B25FF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1B93"/>
    <w:rsid w:val="005E21FE"/>
    <w:rsid w:val="005E2797"/>
    <w:rsid w:val="005E2A58"/>
    <w:rsid w:val="005E40F8"/>
    <w:rsid w:val="005E6956"/>
    <w:rsid w:val="005E7C01"/>
    <w:rsid w:val="005E7C8B"/>
    <w:rsid w:val="005F0A9F"/>
    <w:rsid w:val="005F0FE9"/>
    <w:rsid w:val="005F496C"/>
    <w:rsid w:val="005F66D9"/>
    <w:rsid w:val="005F6FC5"/>
    <w:rsid w:val="005F78D5"/>
    <w:rsid w:val="0060114F"/>
    <w:rsid w:val="00602394"/>
    <w:rsid w:val="00602DDD"/>
    <w:rsid w:val="00603FB7"/>
    <w:rsid w:val="006049A3"/>
    <w:rsid w:val="00604E38"/>
    <w:rsid w:val="00605EE0"/>
    <w:rsid w:val="0060627E"/>
    <w:rsid w:val="00606948"/>
    <w:rsid w:val="00606A43"/>
    <w:rsid w:val="00607A2C"/>
    <w:rsid w:val="00610241"/>
    <w:rsid w:val="00610640"/>
    <w:rsid w:val="00611F09"/>
    <w:rsid w:val="00614D64"/>
    <w:rsid w:val="006165F8"/>
    <w:rsid w:val="00617D6B"/>
    <w:rsid w:val="00617E8D"/>
    <w:rsid w:val="00617FF0"/>
    <w:rsid w:val="00620FCF"/>
    <w:rsid w:val="00624059"/>
    <w:rsid w:val="00624CB0"/>
    <w:rsid w:val="00625C66"/>
    <w:rsid w:val="0062627B"/>
    <w:rsid w:val="00627652"/>
    <w:rsid w:val="006279D4"/>
    <w:rsid w:val="00627FAB"/>
    <w:rsid w:val="006316F3"/>
    <w:rsid w:val="00631A00"/>
    <w:rsid w:val="00632FED"/>
    <w:rsid w:val="00633A51"/>
    <w:rsid w:val="00634612"/>
    <w:rsid w:val="00634F27"/>
    <w:rsid w:val="00635219"/>
    <w:rsid w:val="006358E6"/>
    <w:rsid w:val="00636643"/>
    <w:rsid w:val="0063774D"/>
    <w:rsid w:val="00637829"/>
    <w:rsid w:val="00637A33"/>
    <w:rsid w:val="006415D0"/>
    <w:rsid w:val="00641791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40D"/>
    <w:rsid w:val="00653BA8"/>
    <w:rsid w:val="00653F40"/>
    <w:rsid w:val="0065503E"/>
    <w:rsid w:val="00655AD6"/>
    <w:rsid w:val="00655C94"/>
    <w:rsid w:val="0065782E"/>
    <w:rsid w:val="00657D32"/>
    <w:rsid w:val="00657DC9"/>
    <w:rsid w:val="00662B85"/>
    <w:rsid w:val="00663052"/>
    <w:rsid w:val="006639B5"/>
    <w:rsid w:val="00664D1F"/>
    <w:rsid w:val="00664E1F"/>
    <w:rsid w:val="006652F4"/>
    <w:rsid w:val="006652F9"/>
    <w:rsid w:val="00665CE3"/>
    <w:rsid w:val="006664F3"/>
    <w:rsid w:val="00666743"/>
    <w:rsid w:val="0067337E"/>
    <w:rsid w:val="00673F7F"/>
    <w:rsid w:val="00673FC9"/>
    <w:rsid w:val="00674AAB"/>
    <w:rsid w:val="00675CAA"/>
    <w:rsid w:val="00675EDD"/>
    <w:rsid w:val="00676724"/>
    <w:rsid w:val="0067733B"/>
    <w:rsid w:val="00677592"/>
    <w:rsid w:val="00677E3D"/>
    <w:rsid w:val="00681268"/>
    <w:rsid w:val="00681655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1FE6"/>
    <w:rsid w:val="006929D6"/>
    <w:rsid w:val="00693013"/>
    <w:rsid w:val="006932FF"/>
    <w:rsid w:val="00693B07"/>
    <w:rsid w:val="00694F4E"/>
    <w:rsid w:val="00696367"/>
    <w:rsid w:val="00696ED6"/>
    <w:rsid w:val="006A1D08"/>
    <w:rsid w:val="006A2345"/>
    <w:rsid w:val="006A25EB"/>
    <w:rsid w:val="006A2ED8"/>
    <w:rsid w:val="006A3E14"/>
    <w:rsid w:val="006A482C"/>
    <w:rsid w:val="006A6317"/>
    <w:rsid w:val="006B17A1"/>
    <w:rsid w:val="006B238A"/>
    <w:rsid w:val="006B3259"/>
    <w:rsid w:val="006B4777"/>
    <w:rsid w:val="006B55FF"/>
    <w:rsid w:val="006B57E3"/>
    <w:rsid w:val="006B69F5"/>
    <w:rsid w:val="006B766F"/>
    <w:rsid w:val="006C0E33"/>
    <w:rsid w:val="006C142E"/>
    <w:rsid w:val="006C46BA"/>
    <w:rsid w:val="006C4768"/>
    <w:rsid w:val="006C4D87"/>
    <w:rsid w:val="006C5228"/>
    <w:rsid w:val="006C5A9F"/>
    <w:rsid w:val="006C5BBA"/>
    <w:rsid w:val="006C7C33"/>
    <w:rsid w:val="006C7D05"/>
    <w:rsid w:val="006D1CC6"/>
    <w:rsid w:val="006D435C"/>
    <w:rsid w:val="006D47A6"/>
    <w:rsid w:val="006D574A"/>
    <w:rsid w:val="006D5A07"/>
    <w:rsid w:val="006D5D7E"/>
    <w:rsid w:val="006D6340"/>
    <w:rsid w:val="006D726F"/>
    <w:rsid w:val="006D74D4"/>
    <w:rsid w:val="006D7B0E"/>
    <w:rsid w:val="006E32AC"/>
    <w:rsid w:val="006E4177"/>
    <w:rsid w:val="006E45B1"/>
    <w:rsid w:val="006E4636"/>
    <w:rsid w:val="006E4CFF"/>
    <w:rsid w:val="006E4F48"/>
    <w:rsid w:val="006E5B1B"/>
    <w:rsid w:val="006E5E3B"/>
    <w:rsid w:val="006E6AB7"/>
    <w:rsid w:val="006E776A"/>
    <w:rsid w:val="006F0B24"/>
    <w:rsid w:val="006F2690"/>
    <w:rsid w:val="006F27F5"/>
    <w:rsid w:val="006F298F"/>
    <w:rsid w:val="006F4136"/>
    <w:rsid w:val="006F4567"/>
    <w:rsid w:val="006F6516"/>
    <w:rsid w:val="007003EB"/>
    <w:rsid w:val="00702035"/>
    <w:rsid w:val="007020F4"/>
    <w:rsid w:val="00702180"/>
    <w:rsid w:val="00705DA5"/>
    <w:rsid w:val="00706488"/>
    <w:rsid w:val="007108C1"/>
    <w:rsid w:val="007123DF"/>
    <w:rsid w:val="00712A19"/>
    <w:rsid w:val="00715502"/>
    <w:rsid w:val="00715F9A"/>
    <w:rsid w:val="0071607B"/>
    <w:rsid w:val="00716AC6"/>
    <w:rsid w:val="0072033E"/>
    <w:rsid w:val="00721C74"/>
    <w:rsid w:val="00722B2D"/>
    <w:rsid w:val="00722E43"/>
    <w:rsid w:val="0072303A"/>
    <w:rsid w:val="00723230"/>
    <w:rsid w:val="007239F9"/>
    <w:rsid w:val="00723E43"/>
    <w:rsid w:val="00723F0B"/>
    <w:rsid w:val="007243BB"/>
    <w:rsid w:val="0072476B"/>
    <w:rsid w:val="007247FE"/>
    <w:rsid w:val="00724C87"/>
    <w:rsid w:val="00726721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1DF"/>
    <w:rsid w:val="00734C68"/>
    <w:rsid w:val="00734E48"/>
    <w:rsid w:val="007353C9"/>
    <w:rsid w:val="00736B8A"/>
    <w:rsid w:val="007400D4"/>
    <w:rsid w:val="00740F70"/>
    <w:rsid w:val="00741403"/>
    <w:rsid w:val="007422AF"/>
    <w:rsid w:val="00743D2F"/>
    <w:rsid w:val="007448AC"/>
    <w:rsid w:val="00744E18"/>
    <w:rsid w:val="00744E98"/>
    <w:rsid w:val="00745141"/>
    <w:rsid w:val="007453BB"/>
    <w:rsid w:val="00745A81"/>
    <w:rsid w:val="00745CB7"/>
    <w:rsid w:val="00745EED"/>
    <w:rsid w:val="0074613B"/>
    <w:rsid w:val="00746855"/>
    <w:rsid w:val="007479E6"/>
    <w:rsid w:val="007503A8"/>
    <w:rsid w:val="00750ADC"/>
    <w:rsid w:val="007510FE"/>
    <w:rsid w:val="007516FE"/>
    <w:rsid w:val="00752CAA"/>
    <w:rsid w:val="00754B37"/>
    <w:rsid w:val="00754F66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6218"/>
    <w:rsid w:val="0076788B"/>
    <w:rsid w:val="00767D5D"/>
    <w:rsid w:val="00771411"/>
    <w:rsid w:val="007733B4"/>
    <w:rsid w:val="00773692"/>
    <w:rsid w:val="0077407C"/>
    <w:rsid w:val="007744ED"/>
    <w:rsid w:val="00774670"/>
    <w:rsid w:val="00774A05"/>
    <w:rsid w:val="00780F20"/>
    <w:rsid w:val="0078241A"/>
    <w:rsid w:val="00782427"/>
    <w:rsid w:val="00782DF1"/>
    <w:rsid w:val="007850A0"/>
    <w:rsid w:val="00785789"/>
    <w:rsid w:val="0079094B"/>
    <w:rsid w:val="007915A6"/>
    <w:rsid w:val="00791737"/>
    <w:rsid w:val="00792340"/>
    <w:rsid w:val="0079285C"/>
    <w:rsid w:val="0079412B"/>
    <w:rsid w:val="007941D5"/>
    <w:rsid w:val="0079559A"/>
    <w:rsid w:val="007964F4"/>
    <w:rsid w:val="007971BC"/>
    <w:rsid w:val="0079765B"/>
    <w:rsid w:val="00797A3C"/>
    <w:rsid w:val="00797BF7"/>
    <w:rsid w:val="00797C0A"/>
    <w:rsid w:val="007A12CE"/>
    <w:rsid w:val="007A1CA3"/>
    <w:rsid w:val="007A2A24"/>
    <w:rsid w:val="007A4B6D"/>
    <w:rsid w:val="007A4F7B"/>
    <w:rsid w:val="007A736B"/>
    <w:rsid w:val="007B367B"/>
    <w:rsid w:val="007B39CB"/>
    <w:rsid w:val="007B3F9A"/>
    <w:rsid w:val="007B49B1"/>
    <w:rsid w:val="007B4D7B"/>
    <w:rsid w:val="007B5264"/>
    <w:rsid w:val="007B55D3"/>
    <w:rsid w:val="007B6B53"/>
    <w:rsid w:val="007B6E13"/>
    <w:rsid w:val="007B785B"/>
    <w:rsid w:val="007B7B02"/>
    <w:rsid w:val="007C0DA1"/>
    <w:rsid w:val="007C0F10"/>
    <w:rsid w:val="007C244E"/>
    <w:rsid w:val="007C2596"/>
    <w:rsid w:val="007C3F1E"/>
    <w:rsid w:val="007C4309"/>
    <w:rsid w:val="007C6B1A"/>
    <w:rsid w:val="007C732E"/>
    <w:rsid w:val="007C7423"/>
    <w:rsid w:val="007D49FF"/>
    <w:rsid w:val="007D5983"/>
    <w:rsid w:val="007D6005"/>
    <w:rsid w:val="007E2E1C"/>
    <w:rsid w:val="007E355A"/>
    <w:rsid w:val="007E3560"/>
    <w:rsid w:val="007E4958"/>
    <w:rsid w:val="007F0305"/>
    <w:rsid w:val="007F1269"/>
    <w:rsid w:val="007F1BCB"/>
    <w:rsid w:val="007F2508"/>
    <w:rsid w:val="007F3BA6"/>
    <w:rsid w:val="007F3D87"/>
    <w:rsid w:val="007F53FE"/>
    <w:rsid w:val="007F5AE0"/>
    <w:rsid w:val="007F606E"/>
    <w:rsid w:val="008002ED"/>
    <w:rsid w:val="00800E41"/>
    <w:rsid w:val="008010B4"/>
    <w:rsid w:val="00801647"/>
    <w:rsid w:val="00801F73"/>
    <w:rsid w:val="00803953"/>
    <w:rsid w:val="008040FC"/>
    <w:rsid w:val="0080508B"/>
    <w:rsid w:val="0081035B"/>
    <w:rsid w:val="00810CFD"/>
    <w:rsid w:val="00812456"/>
    <w:rsid w:val="008137A5"/>
    <w:rsid w:val="0081514D"/>
    <w:rsid w:val="008151A4"/>
    <w:rsid w:val="008169FA"/>
    <w:rsid w:val="008208B9"/>
    <w:rsid w:val="00823362"/>
    <w:rsid w:val="00825AE0"/>
    <w:rsid w:val="0082678F"/>
    <w:rsid w:val="00827571"/>
    <w:rsid w:val="008306D6"/>
    <w:rsid w:val="00830C76"/>
    <w:rsid w:val="0083152D"/>
    <w:rsid w:val="00832293"/>
    <w:rsid w:val="0083276C"/>
    <w:rsid w:val="008333BB"/>
    <w:rsid w:val="00834E14"/>
    <w:rsid w:val="00834E81"/>
    <w:rsid w:val="0083537E"/>
    <w:rsid w:val="00836D8B"/>
    <w:rsid w:val="00836EE1"/>
    <w:rsid w:val="00837574"/>
    <w:rsid w:val="008413B0"/>
    <w:rsid w:val="00841582"/>
    <w:rsid w:val="00841B2C"/>
    <w:rsid w:val="008444DB"/>
    <w:rsid w:val="008455B8"/>
    <w:rsid w:val="00845980"/>
    <w:rsid w:val="008471E6"/>
    <w:rsid w:val="00847275"/>
    <w:rsid w:val="00850BA9"/>
    <w:rsid w:val="00851212"/>
    <w:rsid w:val="00851B2C"/>
    <w:rsid w:val="0085279F"/>
    <w:rsid w:val="008531EA"/>
    <w:rsid w:val="0085380C"/>
    <w:rsid w:val="00853C51"/>
    <w:rsid w:val="0085491A"/>
    <w:rsid w:val="00855FD1"/>
    <w:rsid w:val="00856A43"/>
    <w:rsid w:val="00856D98"/>
    <w:rsid w:val="00856E6F"/>
    <w:rsid w:val="008578F7"/>
    <w:rsid w:val="00857CBE"/>
    <w:rsid w:val="00860BD6"/>
    <w:rsid w:val="00861C48"/>
    <w:rsid w:val="008659B4"/>
    <w:rsid w:val="00865A01"/>
    <w:rsid w:val="00872423"/>
    <w:rsid w:val="00872A9D"/>
    <w:rsid w:val="0087335B"/>
    <w:rsid w:val="00873EBA"/>
    <w:rsid w:val="008746D6"/>
    <w:rsid w:val="00877DA2"/>
    <w:rsid w:val="00877F5E"/>
    <w:rsid w:val="00880FDE"/>
    <w:rsid w:val="0088111A"/>
    <w:rsid w:val="0088254B"/>
    <w:rsid w:val="00883E1A"/>
    <w:rsid w:val="00884462"/>
    <w:rsid w:val="00885269"/>
    <w:rsid w:val="00885B92"/>
    <w:rsid w:val="00885ED7"/>
    <w:rsid w:val="00887A56"/>
    <w:rsid w:val="008914A0"/>
    <w:rsid w:val="00892B1E"/>
    <w:rsid w:val="00892F51"/>
    <w:rsid w:val="0089396B"/>
    <w:rsid w:val="00894092"/>
    <w:rsid w:val="008962D0"/>
    <w:rsid w:val="00897EA0"/>
    <w:rsid w:val="008A160A"/>
    <w:rsid w:val="008A2C45"/>
    <w:rsid w:val="008A3106"/>
    <w:rsid w:val="008A34F6"/>
    <w:rsid w:val="008A4276"/>
    <w:rsid w:val="008A4E42"/>
    <w:rsid w:val="008A601C"/>
    <w:rsid w:val="008A744C"/>
    <w:rsid w:val="008B0C9F"/>
    <w:rsid w:val="008B1ACE"/>
    <w:rsid w:val="008B3EFF"/>
    <w:rsid w:val="008B3F92"/>
    <w:rsid w:val="008B411F"/>
    <w:rsid w:val="008B58D8"/>
    <w:rsid w:val="008B6B92"/>
    <w:rsid w:val="008B6DEF"/>
    <w:rsid w:val="008C0163"/>
    <w:rsid w:val="008C0372"/>
    <w:rsid w:val="008C3892"/>
    <w:rsid w:val="008C3C5C"/>
    <w:rsid w:val="008C3E75"/>
    <w:rsid w:val="008C4232"/>
    <w:rsid w:val="008C573F"/>
    <w:rsid w:val="008C69FC"/>
    <w:rsid w:val="008C6B01"/>
    <w:rsid w:val="008C7979"/>
    <w:rsid w:val="008D117F"/>
    <w:rsid w:val="008D159F"/>
    <w:rsid w:val="008D23F7"/>
    <w:rsid w:val="008D29D6"/>
    <w:rsid w:val="008D4164"/>
    <w:rsid w:val="008D41A3"/>
    <w:rsid w:val="008D47D4"/>
    <w:rsid w:val="008D4BBE"/>
    <w:rsid w:val="008D4FEB"/>
    <w:rsid w:val="008D54B2"/>
    <w:rsid w:val="008D54DD"/>
    <w:rsid w:val="008D5746"/>
    <w:rsid w:val="008D582C"/>
    <w:rsid w:val="008D74B3"/>
    <w:rsid w:val="008E0071"/>
    <w:rsid w:val="008E15C8"/>
    <w:rsid w:val="008E15D2"/>
    <w:rsid w:val="008E2292"/>
    <w:rsid w:val="008E26C3"/>
    <w:rsid w:val="008E2B6A"/>
    <w:rsid w:val="008E3BD8"/>
    <w:rsid w:val="008E3FFA"/>
    <w:rsid w:val="008E4DD7"/>
    <w:rsid w:val="008E66B9"/>
    <w:rsid w:val="008E6927"/>
    <w:rsid w:val="008E70D2"/>
    <w:rsid w:val="008E7AD4"/>
    <w:rsid w:val="008F0F54"/>
    <w:rsid w:val="008F340D"/>
    <w:rsid w:val="008F3477"/>
    <w:rsid w:val="008F3B7A"/>
    <w:rsid w:val="008F5982"/>
    <w:rsid w:val="008F7BC9"/>
    <w:rsid w:val="008F7FB4"/>
    <w:rsid w:val="00900A79"/>
    <w:rsid w:val="009014C3"/>
    <w:rsid w:val="009020C8"/>
    <w:rsid w:val="009021C2"/>
    <w:rsid w:val="009029EC"/>
    <w:rsid w:val="00902CD8"/>
    <w:rsid w:val="00903849"/>
    <w:rsid w:val="009038A2"/>
    <w:rsid w:val="009041FC"/>
    <w:rsid w:val="00904EAA"/>
    <w:rsid w:val="00906988"/>
    <w:rsid w:val="00906A35"/>
    <w:rsid w:val="00906E78"/>
    <w:rsid w:val="00906F65"/>
    <w:rsid w:val="00910199"/>
    <w:rsid w:val="00910957"/>
    <w:rsid w:val="00910AF4"/>
    <w:rsid w:val="009116AF"/>
    <w:rsid w:val="00911A2E"/>
    <w:rsid w:val="009122EF"/>
    <w:rsid w:val="00914556"/>
    <w:rsid w:val="009145AE"/>
    <w:rsid w:val="0091491B"/>
    <w:rsid w:val="00914AFF"/>
    <w:rsid w:val="00914D38"/>
    <w:rsid w:val="009156AA"/>
    <w:rsid w:val="00915B77"/>
    <w:rsid w:val="00915CF0"/>
    <w:rsid w:val="00916D67"/>
    <w:rsid w:val="00917C5F"/>
    <w:rsid w:val="00922AD1"/>
    <w:rsid w:val="00922E1B"/>
    <w:rsid w:val="00923F2B"/>
    <w:rsid w:val="00925A90"/>
    <w:rsid w:val="00926AAD"/>
    <w:rsid w:val="00927061"/>
    <w:rsid w:val="0092760D"/>
    <w:rsid w:val="00927CDD"/>
    <w:rsid w:val="009311B7"/>
    <w:rsid w:val="009313F9"/>
    <w:rsid w:val="00931ABF"/>
    <w:rsid w:val="00933993"/>
    <w:rsid w:val="00934A9C"/>
    <w:rsid w:val="009350DF"/>
    <w:rsid w:val="00935A53"/>
    <w:rsid w:val="009362C0"/>
    <w:rsid w:val="00936D20"/>
    <w:rsid w:val="009405E7"/>
    <w:rsid w:val="00940F99"/>
    <w:rsid w:val="00942150"/>
    <w:rsid w:val="00943BD4"/>
    <w:rsid w:val="00944983"/>
    <w:rsid w:val="0094611B"/>
    <w:rsid w:val="00946202"/>
    <w:rsid w:val="00946711"/>
    <w:rsid w:val="00947CA9"/>
    <w:rsid w:val="00947F3E"/>
    <w:rsid w:val="00950604"/>
    <w:rsid w:val="00950A8A"/>
    <w:rsid w:val="00950E4A"/>
    <w:rsid w:val="0095154A"/>
    <w:rsid w:val="00953055"/>
    <w:rsid w:val="009532DC"/>
    <w:rsid w:val="00953865"/>
    <w:rsid w:val="00953E80"/>
    <w:rsid w:val="009549F5"/>
    <w:rsid w:val="00954D98"/>
    <w:rsid w:val="0095563C"/>
    <w:rsid w:val="00955937"/>
    <w:rsid w:val="00955A5C"/>
    <w:rsid w:val="00957AE9"/>
    <w:rsid w:val="00961AC7"/>
    <w:rsid w:val="00961B08"/>
    <w:rsid w:val="00962BA4"/>
    <w:rsid w:val="00963845"/>
    <w:rsid w:val="00963AB9"/>
    <w:rsid w:val="0096503D"/>
    <w:rsid w:val="009667A6"/>
    <w:rsid w:val="00970897"/>
    <w:rsid w:val="00972357"/>
    <w:rsid w:val="00973051"/>
    <w:rsid w:val="0097305F"/>
    <w:rsid w:val="0097351E"/>
    <w:rsid w:val="00973A27"/>
    <w:rsid w:val="00974200"/>
    <w:rsid w:val="0097466E"/>
    <w:rsid w:val="009757B2"/>
    <w:rsid w:val="00976533"/>
    <w:rsid w:val="00976F63"/>
    <w:rsid w:val="009777C2"/>
    <w:rsid w:val="00980796"/>
    <w:rsid w:val="00981311"/>
    <w:rsid w:val="009848EB"/>
    <w:rsid w:val="00985904"/>
    <w:rsid w:val="00985C95"/>
    <w:rsid w:val="00986823"/>
    <w:rsid w:val="00986C90"/>
    <w:rsid w:val="00986E2B"/>
    <w:rsid w:val="00986EB4"/>
    <w:rsid w:val="00987D45"/>
    <w:rsid w:val="0099062D"/>
    <w:rsid w:val="00991CB9"/>
    <w:rsid w:val="00992338"/>
    <w:rsid w:val="009924B7"/>
    <w:rsid w:val="009933A6"/>
    <w:rsid w:val="009961A2"/>
    <w:rsid w:val="0099666A"/>
    <w:rsid w:val="00996A31"/>
    <w:rsid w:val="00997BBA"/>
    <w:rsid w:val="009A0CDB"/>
    <w:rsid w:val="009A231F"/>
    <w:rsid w:val="009A26FB"/>
    <w:rsid w:val="009A2A71"/>
    <w:rsid w:val="009A313E"/>
    <w:rsid w:val="009A386C"/>
    <w:rsid w:val="009A7456"/>
    <w:rsid w:val="009A7CF1"/>
    <w:rsid w:val="009B0386"/>
    <w:rsid w:val="009B198C"/>
    <w:rsid w:val="009B321E"/>
    <w:rsid w:val="009B4944"/>
    <w:rsid w:val="009B633B"/>
    <w:rsid w:val="009B7398"/>
    <w:rsid w:val="009B74F0"/>
    <w:rsid w:val="009B7C4B"/>
    <w:rsid w:val="009C0C65"/>
    <w:rsid w:val="009C1682"/>
    <w:rsid w:val="009C2206"/>
    <w:rsid w:val="009C2B83"/>
    <w:rsid w:val="009C2DF3"/>
    <w:rsid w:val="009C4065"/>
    <w:rsid w:val="009C4C43"/>
    <w:rsid w:val="009C718B"/>
    <w:rsid w:val="009C7BE2"/>
    <w:rsid w:val="009D112F"/>
    <w:rsid w:val="009D13A3"/>
    <w:rsid w:val="009D1BDC"/>
    <w:rsid w:val="009D2A60"/>
    <w:rsid w:val="009D2A94"/>
    <w:rsid w:val="009D2C8A"/>
    <w:rsid w:val="009D3623"/>
    <w:rsid w:val="009D37AE"/>
    <w:rsid w:val="009D37E7"/>
    <w:rsid w:val="009D3C3E"/>
    <w:rsid w:val="009D4134"/>
    <w:rsid w:val="009D5075"/>
    <w:rsid w:val="009D57E3"/>
    <w:rsid w:val="009D71BA"/>
    <w:rsid w:val="009D74E5"/>
    <w:rsid w:val="009D7A1F"/>
    <w:rsid w:val="009E06FD"/>
    <w:rsid w:val="009E0DDC"/>
    <w:rsid w:val="009E0DDE"/>
    <w:rsid w:val="009E28AA"/>
    <w:rsid w:val="009E2ED4"/>
    <w:rsid w:val="009E3941"/>
    <w:rsid w:val="009E39C7"/>
    <w:rsid w:val="009E3E01"/>
    <w:rsid w:val="009E4AF7"/>
    <w:rsid w:val="009E5072"/>
    <w:rsid w:val="009E6206"/>
    <w:rsid w:val="009E6C99"/>
    <w:rsid w:val="009E6DE2"/>
    <w:rsid w:val="009F1DD1"/>
    <w:rsid w:val="009F27FF"/>
    <w:rsid w:val="009F303B"/>
    <w:rsid w:val="009F3972"/>
    <w:rsid w:val="009F3D0E"/>
    <w:rsid w:val="009F6D21"/>
    <w:rsid w:val="009F7A1F"/>
    <w:rsid w:val="009F7D5B"/>
    <w:rsid w:val="00A0013E"/>
    <w:rsid w:val="00A00581"/>
    <w:rsid w:val="00A00B71"/>
    <w:rsid w:val="00A00F59"/>
    <w:rsid w:val="00A01821"/>
    <w:rsid w:val="00A01F49"/>
    <w:rsid w:val="00A02A37"/>
    <w:rsid w:val="00A03E59"/>
    <w:rsid w:val="00A06322"/>
    <w:rsid w:val="00A06412"/>
    <w:rsid w:val="00A065C2"/>
    <w:rsid w:val="00A0673A"/>
    <w:rsid w:val="00A07090"/>
    <w:rsid w:val="00A108A7"/>
    <w:rsid w:val="00A10B4E"/>
    <w:rsid w:val="00A1295D"/>
    <w:rsid w:val="00A1316E"/>
    <w:rsid w:val="00A13B89"/>
    <w:rsid w:val="00A14F68"/>
    <w:rsid w:val="00A15878"/>
    <w:rsid w:val="00A15B4C"/>
    <w:rsid w:val="00A2015E"/>
    <w:rsid w:val="00A21EC7"/>
    <w:rsid w:val="00A22D63"/>
    <w:rsid w:val="00A243BA"/>
    <w:rsid w:val="00A24A32"/>
    <w:rsid w:val="00A266B1"/>
    <w:rsid w:val="00A26E42"/>
    <w:rsid w:val="00A27BF6"/>
    <w:rsid w:val="00A31805"/>
    <w:rsid w:val="00A36145"/>
    <w:rsid w:val="00A36644"/>
    <w:rsid w:val="00A36A1D"/>
    <w:rsid w:val="00A36E94"/>
    <w:rsid w:val="00A40A18"/>
    <w:rsid w:val="00A40FA6"/>
    <w:rsid w:val="00A427CD"/>
    <w:rsid w:val="00A43E88"/>
    <w:rsid w:val="00A442BC"/>
    <w:rsid w:val="00A44510"/>
    <w:rsid w:val="00A453C3"/>
    <w:rsid w:val="00A50AB0"/>
    <w:rsid w:val="00A51D86"/>
    <w:rsid w:val="00A5319F"/>
    <w:rsid w:val="00A54C6D"/>
    <w:rsid w:val="00A55903"/>
    <w:rsid w:val="00A5660A"/>
    <w:rsid w:val="00A568F2"/>
    <w:rsid w:val="00A577F1"/>
    <w:rsid w:val="00A602A5"/>
    <w:rsid w:val="00A606E2"/>
    <w:rsid w:val="00A61555"/>
    <w:rsid w:val="00A62B56"/>
    <w:rsid w:val="00A637FF"/>
    <w:rsid w:val="00A644D7"/>
    <w:rsid w:val="00A65694"/>
    <w:rsid w:val="00A6604D"/>
    <w:rsid w:val="00A662D9"/>
    <w:rsid w:val="00A663C2"/>
    <w:rsid w:val="00A66FE5"/>
    <w:rsid w:val="00A70388"/>
    <w:rsid w:val="00A70394"/>
    <w:rsid w:val="00A70C35"/>
    <w:rsid w:val="00A7189B"/>
    <w:rsid w:val="00A71AD1"/>
    <w:rsid w:val="00A71B2D"/>
    <w:rsid w:val="00A75BCE"/>
    <w:rsid w:val="00A75C4A"/>
    <w:rsid w:val="00A7624B"/>
    <w:rsid w:val="00A77ED2"/>
    <w:rsid w:val="00A803B3"/>
    <w:rsid w:val="00A80845"/>
    <w:rsid w:val="00A80FFC"/>
    <w:rsid w:val="00A831AC"/>
    <w:rsid w:val="00A833AA"/>
    <w:rsid w:val="00A83E78"/>
    <w:rsid w:val="00A84E85"/>
    <w:rsid w:val="00A852BE"/>
    <w:rsid w:val="00A85752"/>
    <w:rsid w:val="00A92502"/>
    <w:rsid w:val="00A92937"/>
    <w:rsid w:val="00A93896"/>
    <w:rsid w:val="00A93FB8"/>
    <w:rsid w:val="00A94BE5"/>
    <w:rsid w:val="00A94E89"/>
    <w:rsid w:val="00A94F70"/>
    <w:rsid w:val="00A95812"/>
    <w:rsid w:val="00A960F8"/>
    <w:rsid w:val="00A96AB3"/>
    <w:rsid w:val="00AA023F"/>
    <w:rsid w:val="00AA0DB9"/>
    <w:rsid w:val="00AA120A"/>
    <w:rsid w:val="00AA2367"/>
    <w:rsid w:val="00AA280D"/>
    <w:rsid w:val="00AA344E"/>
    <w:rsid w:val="00AA454C"/>
    <w:rsid w:val="00AA7416"/>
    <w:rsid w:val="00AA7E5B"/>
    <w:rsid w:val="00AB0C6E"/>
    <w:rsid w:val="00AB2AC8"/>
    <w:rsid w:val="00AB5C1E"/>
    <w:rsid w:val="00AB600C"/>
    <w:rsid w:val="00AB6232"/>
    <w:rsid w:val="00AB7308"/>
    <w:rsid w:val="00AB7828"/>
    <w:rsid w:val="00AC0A67"/>
    <w:rsid w:val="00AC1323"/>
    <w:rsid w:val="00AC180D"/>
    <w:rsid w:val="00AC1A23"/>
    <w:rsid w:val="00AC2EA2"/>
    <w:rsid w:val="00AC391A"/>
    <w:rsid w:val="00AC39CA"/>
    <w:rsid w:val="00AC434F"/>
    <w:rsid w:val="00AC4A6A"/>
    <w:rsid w:val="00AC59AB"/>
    <w:rsid w:val="00AC6072"/>
    <w:rsid w:val="00AC6277"/>
    <w:rsid w:val="00AC6702"/>
    <w:rsid w:val="00AC71B5"/>
    <w:rsid w:val="00AC7717"/>
    <w:rsid w:val="00AD048C"/>
    <w:rsid w:val="00AD06EC"/>
    <w:rsid w:val="00AD2313"/>
    <w:rsid w:val="00AD4519"/>
    <w:rsid w:val="00AD542A"/>
    <w:rsid w:val="00AD59C0"/>
    <w:rsid w:val="00AD5E7C"/>
    <w:rsid w:val="00AD621D"/>
    <w:rsid w:val="00AD6A86"/>
    <w:rsid w:val="00AD6C27"/>
    <w:rsid w:val="00AD79D0"/>
    <w:rsid w:val="00AD7D09"/>
    <w:rsid w:val="00AE072C"/>
    <w:rsid w:val="00AE13FE"/>
    <w:rsid w:val="00AE1B33"/>
    <w:rsid w:val="00AE2408"/>
    <w:rsid w:val="00AE37A7"/>
    <w:rsid w:val="00AE4920"/>
    <w:rsid w:val="00AE4F05"/>
    <w:rsid w:val="00AE540F"/>
    <w:rsid w:val="00AE59A1"/>
    <w:rsid w:val="00AE5A40"/>
    <w:rsid w:val="00AE70A2"/>
    <w:rsid w:val="00AE7FCB"/>
    <w:rsid w:val="00AF1144"/>
    <w:rsid w:val="00AF2278"/>
    <w:rsid w:val="00AF2B85"/>
    <w:rsid w:val="00AF34FF"/>
    <w:rsid w:val="00AF3949"/>
    <w:rsid w:val="00AF3FED"/>
    <w:rsid w:val="00AF400B"/>
    <w:rsid w:val="00AF6594"/>
    <w:rsid w:val="00AF72A6"/>
    <w:rsid w:val="00AF7307"/>
    <w:rsid w:val="00B012A2"/>
    <w:rsid w:val="00B065E7"/>
    <w:rsid w:val="00B106EA"/>
    <w:rsid w:val="00B1148B"/>
    <w:rsid w:val="00B11CE6"/>
    <w:rsid w:val="00B11FB0"/>
    <w:rsid w:val="00B1237A"/>
    <w:rsid w:val="00B129C0"/>
    <w:rsid w:val="00B13028"/>
    <w:rsid w:val="00B1325E"/>
    <w:rsid w:val="00B137B7"/>
    <w:rsid w:val="00B144F2"/>
    <w:rsid w:val="00B167C2"/>
    <w:rsid w:val="00B1743E"/>
    <w:rsid w:val="00B211D4"/>
    <w:rsid w:val="00B21EAC"/>
    <w:rsid w:val="00B2204C"/>
    <w:rsid w:val="00B2289A"/>
    <w:rsid w:val="00B23182"/>
    <w:rsid w:val="00B239F3"/>
    <w:rsid w:val="00B27A3C"/>
    <w:rsid w:val="00B27C16"/>
    <w:rsid w:val="00B3145F"/>
    <w:rsid w:val="00B324BC"/>
    <w:rsid w:val="00B3291D"/>
    <w:rsid w:val="00B335D8"/>
    <w:rsid w:val="00B33639"/>
    <w:rsid w:val="00B34DF2"/>
    <w:rsid w:val="00B3554A"/>
    <w:rsid w:val="00B35B27"/>
    <w:rsid w:val="00B35CAD"/>
    <w:rsid w:val="00B36FC2"/>
    <w:rsid w:val="00B37311"/>
    <w:rsid w:val="00B37CAB"/>
    <w:rsid w:val="00B4120F"/>
    <w:rsid w:val="00B424F7"/>
    <w:rsid w:val="00B42B0D"/>
    <w:rsid w:val="00B44BDC"/>
    <w:rsid w:val="00B46E53"/>
    <w:rsid w:val="00B471E2"/>
    <w:rsid w:val="00B4744D"/>
    <w:rsid w:val="00B50387"/>
    <w:rsid w:val="00B50C72"/>
    <w:rsid w:val="00B51FE4"/>
    <w:rsid w:val="00B5343A"/>
    <w:rsid w:val="00B53449"/>
    <w:rsid w:val="00B53ABE"/>
    <w:rsid w:val="00B54E5A"/>
    <w:rsid w:val="00B553FE"/>
    <w:rsid w:val="00B56819"/>
    <w:rsid w:val="00B575FD"/>
    <w:rsid w:val="00B57B1F"/>
    <w:rsid w:val="00B62BCA"/>
    <w:rsid w:val="00B65331"/>
    <w:rsid w:val="00B6651C"/>
    <w:rsid w:val="00B6703E"/>
    <w:rsid w:val="00B67D1F"/>
    <w:rsid w:val="00B70080"/>
    <w:rsid w:val="00B70C52"/>
    <w:rsid w:val="00B716E5"/>
    <w:rsid w:val="00B72255"/>
    <w:rsid w:val="00B72920"/>
    <w:rsid w:val="00B73409"/>
    <w:rsid w:val="00B74480"/>
    <w:rsid w:val="00B74594"/>
    <w:rsid w:val="00B74683"/>
    <w:rsid w:val="00B761BE"/>
    <w:rsid w:val="00B76D35"/>
    <w:rsid w:val="00B83FB9"/>
    <w:rsid w:val="00B84416"/>
    <w:rsid w:val="00B86064"/>
    <w:rsid w:val="00B86F49"/>
    <w:rsid w:val="00B87055"/>
    <w:rsid w:val="00B907E5"/>
    <w:rsid w:val="00B92EFD"/>
    <w:rsid w:val="00B9356B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5910"/>
    <w:rsid w:val="00BA6B70"/>
    <w:rsid w:val="00BA7B55"/>
    <w:rsid w:val="00BB0299"/>
    <w:rsid w:val="00BB0C61"/>
    <w:rsid w:val="00BB13AD"/>
    <w:rsid w:val="00BB1DD3"/>
    <w:rsid w:val="00BB2B28"/>
    <w:rsid w:val="00BB2C7C"/>
    <w:rsid w:val="00BB34EC"/>
    <w:rsid w:val="00BB3E18"/>
    <w:rsid w:val="00BB3F48"/>
    <w:rsid w:val="00BB4321"/>
    <w:rsid w:val="00BB52B4"/>
    <w:rsid w:val="00BB5D92"/>
    <w:rsid w:val="00BB681B"/>
    <w:rsid w:val="00BB75BB"/>
    <w:rsid w:val="00BB764B"/>
    <w:rsid w:val="00BB7D91"/>
    <w:rsid w:val="00BC090A"/>
    <w:rsid w:val="00BC3667"/>
    <w:rsid w:val="00BC36E0"/>
    <w:rsid w:val="00BC3EB7"/>
    <w:rsid w:val="00BC42C8"/>
    <w:rsid w:val="00BC43F9"/>
    <w:rsid w:val="00BC5FAE"/>
    <w:rsid w:val="00BC6857"/>
    <w:rsid w:val="00BD00A8"/>
    <w:rsid w:val="00BD0525"/>
    <w:rsid w:val="00BD0D43"/>
    <w:rsid w:val="00BD12EC"/>
    <w:rsid w:val="00BD141F"/>
    <w:rsid w:val="00BD1739"/>
    <w:rsid w:val="00BD34A9"/>
    <w:rsid w:val="00BD44C3"/>
    <w:rsid w:val="00BD4DE6"/>
    <w:rsid w:val="00BD574F"/>
    <w:rsid w:val="00BD5B85"/>
    <w:rsid w:val="00BD74FB"/>
    <w:rsid w:val="00BD76C2"/>
    <w:rsid w:val="00BE086A"/>
    <w:rsid w:val="00BE2D7F"/>
    <w:rsid w:val="00BE3204"/>
    <w:rsid w:val="00BE49D0"/>
    <w:rsid w:val="00BE4F71"/>
    <w:rsid w:val="00BE5603"/>
    <w:rsid w:val="00BE6CC9"/>
    <w:rsid w:val="00BE6D64"/>
    <w:rsid w:val="00BE7421"/>
    <w:rsid w:val="00BF022E"/>
    <w:rsid w:val="00BF10F1"/>
    <w:rsid w:val="00BF123A"/>
    <w:rsid w:val="00BF18C5"/>
    <w:rsid w:val="00BF1929"/>
    <w:rsid w:val="00BF1B10"/>
    <w:rsid w:val="00BF25CA"/>
    <w:rsid w:val="00BF3A9F"/>
    <w:rsid w:val="00BF58EC"/>
    <w:rsid w:val="00BF65AA"/>
    <w:rsid w:val="00BF7E59"/>
    <w:rsid w:val="00C02F1E"/>
    <w:rsid w:val="00C03F88"/>
    <w:rsid w:val="00C04F7E"/>
    <w:rsid w:val="00C074FD"/>
    <w:rsid w:val="00C10290"/>
    <w:rsid w:val="00C1195B"/>
    <w:rsid w:val="00C132BF"/>
    <w:rsid w:val="00C13844"/>
    <w:rsid w:val="00C13EA0"/>
    <w:rsid w:val="00C14387"/>
    <w:rsid w:val="00C147C9"/>
    <w:rsid w:val="00C14BE0"/>
    <w:rsid w:val="00C14F3C"/>
    <w:rsid w:val="00C14FD1"/>
    <w:rsid w:val="00C14FF7"/>
    <w:rsid w:val="00C16E9A"/>
    <w:rsid w:val="00C17509"/>
    <w:rsid w:val="00C21824"/>
    <w:rsid w:val="00C2254E"/>
    <w:rsid w:val="00C23CA4"/>
    <w:rsid w:val="00C2404F"/>
    <w:rsid w:val="00C24921"/>
    <w:rsid w:val="00C254C2"/>
    <w:rsid w:val="00C25BE7"/>
    <w:rsid w:val="00C26118"/>
    <w:rsid w:val="00C27479"/>
    <w:rsid w:val="00C30884"/>
    <w:rsid w:val="00C32372"/>
    <w:rsid w:val="00C35F36"/>
    <w:rsid w:val="00C366C6"/>
    <w:rsid w:val="00C368BD"/>
    <w:rsid w:val="00C37C07"/>
    <w:rsid w:val="00C406A7"/>
    <w:rsid w:val="00C452A1"/>
    <w:rsid w:val="00C45677"/>
    <w:rsid w:val="00C46016"/>
    <w:rsid w:val="00C4762F"/>
    <w:rsid w:val="00C50793"/>
    <w:rsid w:val="00C50E41"/>
    <w:rsid w:val="00C5147D"/>
    <w:rsid w:val="00C515DB"/>
    <w:rsid w:val="00C5406B"/>
    <w:rsid w:val="00C551A9"/>
    <w:rsid w:val="00C5550F"/>
    <w:rsid w:val="00C557DE"/>
    <w:rsid w:val="00C557EF"/>
    <w:rsid w:val="00C560F9"/>
    <w:rsid w:val="00C56B97"/>
    <w:rsid w:val="00C5751D"/>
    <w:rsid w:val="00C601C1"/>
    <w:rsid w:val="00C60BE3"/>
    <w:rsid w:val="00C6181B"/>
    <w:rsid w:val="00C627F0"/>
    <w:rsid w:val="00C6686B"/>
    <w:rsid w:val="00C66A75"/>
    <w:rsid w:val="00C66CC9"/>
    <w:rsid w:val="00C700B7"/>
    <w:rsid w:val="00C704A5"/>
    <w:rsid w:val="00C7050C"/>
    <w:rsid w:val="00C7153E"/>
    <w:rsid w:val="00C71C7C"/>
    <w:rsid w:val="00C71D1A"/>
    <w:rsid w:val="00C725D2"/>
    <w:rsid w:val="00C73913"/>
    <w:rsid w:val="00C739D5"/>
    <w:rsid w:val="00C75E1D"/>
    <w:rsid w:val="00C7618E"/>
    <w:rsid w:val="00C7687F"/>
    <w:rsid w:val="00C76D32"/>
    <w:rsid w:val="00C77025"/>
    <w:rsid w:val="00C777AF"/>
    <w:rsid w:val="00C77E38"/>
    <w:rsid w:val="00C77F0E"/>
    <w:rsid w:val="00C802BF"/>
    <w:rsid w:val="00C81FD1"/>
    <w:rsid w:val="00C82272"/>
    <w:rsid w:val="00C84B62"/>
    <w:rsid w:val="00C85DC8"/>
    <w:rsid w:val="00C85E4C"/>
    <w:rsid w:val="00C8648E"/>
    <w:rsid w:val="00C87056"/>
    <w:rsid w:val="00C873E9"/>
    <w:rsid w:val="00C87868"/>
    <w:rsid w:val="00C87CC7"/>
    <w:rsid w:val="00C87E5A"/>
    <w:rsid w:val="00C90FDB"/>
    <w:rsid w:val="00C91AB4"/>
    <w:rsid w:val="00C920ED"/>
    <w:rsid w:val="00C922E9"/>
    <w:rsid w:val="00C923B3"/>
    <w:rsid w:val="00C93093"/>
    <w:rsid w:val="00C93320"/>
    <w:rsid w:val="00C941F5"/>
    <w:rsid w:val="00C9438D"/>
    <w:rsid w:val="00C94C6A"/>
    <w:rsid w:val="00C9589B"/>
    <w:rsid w:val="00C958BE"/>
    <w:rsid w:val="00CA0ABB"/>
    <w:rsid w:val="00CA1A81"/>
    <w:rsid w:val="00CA28A3"/>
    <w:rsid w:val="00CA463B"/>
    <w:rsid w:val="00CA4C01"/>
    <w:rsid w:val="00CA5883"/>
    <w:rsid w:val="00CA77D2"/>
    <w:rsid w:val="00CA79F3"/>
    <w:rsid w:val="00CB022B"/>
    <w:rsid w:val="00CB2270"/>
    <w:rsid w:val="00CB4147"/>
    <w:rsid w:val="00CB4B54"/>
    <w:rsid w:val="00CB4E91"/>
    <w:rsid w:val="00CB4FBF"/>
    <w:rsid w:val="00CB57BA"/>
    <w:rsid w:val="00CB598B"/>
    <w:rsid w:val="00CB5C45"/>
    <w:rsid w:val="00CB694F"/>
    <w:rsid w:val="00CB747D"/>
    <w:rsid w:val="00CC0554"/>
    <w:rsid w:val="00CC0949"/>
    <w:rsid w:val="00CC16BD"/>
    <w:rsid w:val="00CC3D11"/>
    <w:rsid w:val="00CC4064"/>
    <w:rsid w:val="00CC51DC"/>
    <w:rsid w:val="00CC5259"/>
    <w:rsid w:val="00CC5E0D"/>
    <w:rsid w:val="00CC5E14"/>
    <w:rsid w:val="00CC612D"/>
    <w:rsid w:val="00CC7B10"/>
    <w:rsid w:val="00CD007B"/>
    <w:rsid w:val="00CD0439"/>
    <w:rsid w:val="00CD2C2F"/>
    <w:rsid w:val="00CD3BB4"/>
    <w:rsid w:val="00CD3CF6"/>
    <w:rsid w:val="00CD4318"/>
    <w:rsid w:val="00CD4AA6"/>
    <w:rsid w:val="00CD4DED"/>
    <w:rsid w:val="00CD695E"/>
    <w:rsid w:val="00CD6B30"/>
    <w:rsid w:val="00CD7066"/>
    <w:rsid w:val="00CE2142"/>
    <w:rsid w:val="00CE268E"/>
    <w:rsid w:val="00CE43D7"/>
    <w:rsid w:val="00CE4CD4"/>
    <w:rsid w:val="00CE4F46"/>
    <w:rsid w:val="00CE543A"/>
    <w:rsid w:val="00CE707B"/>
    <w:rsid w:val="00CE74C8"/>
    <w:rsid w:val="00CF15D1"/>
    <w:rsid w:val="00CF173D"/>
    <w:rsid w:val="00CF1C87"/>
    <w:rsid w:val="00CF1F8E"/>
    <w:rsid w:val="00CF214F"/>
    <w:rsid w:val="00CF2205"/>
    <w:rsid w:val="00CF2FDD"/>
    <w:rsid w:val="00CF32D1"/>
    <w:rsid w:val="00CF35C2"/>
    <w:rsid w:val="00CF3734"/>
    <w:rsid w:val="00CF472A"/>
    <w:rsid w:val="00CF4AE8"/>
    <w:rsid w:val="00CF4C4F"/>
    <w:rsid w:val="00CF4FCC"/>
    <w:rsid w:val="00CF6661"/>
    <w:rsid w:val="00CF7030"/>
    <w:rsid w:val="00CF733C"/>
    <w:rsid w:val="00CF7BC9"/>
    <w:rsid w:val="00D017D4"/>
    <w:rsid w:val="00D023E9"/>
    <w:rsid w:val="00D036C5"/>
    <w:rsid w:val="00D03EA4"/>
    <w:rsid w:val="00D05279"/>
    <w:rsid w:val="00D05990"/>
    <w:rsid w:val="00D0672A"/>
    <w:rsid w:val="00D07327"/>
    <w:rsid w:val="00D1042A"/>
    <w:rsid w:val="00D109A6"/>
    <w:rsid w:val="00D10D71"/>
    <w:rsid w:val="00D10E70"/>
    <w:rsid w:val="00D137EE"/>
    <w:rsid w:val="00D14A65"/>
    <w:rsid w:val="00D14C44"/>
    <w:rsid w:val="00D16943"/>
    <w:rsid w:val="00D179C5"/>
    <w:rsid w:val="00D179F4"/>
    <w:rsid w:val="00D20805"/>
    <w:rsid w:val="00D21417"/>
    <w:rsid w:val="00D21645"/>
    <w:rsid w:val="00D21E15"/>
    <w:rsid w:val="00D23943"/>
    <w:rsid w:val="00D23F39"/>
    <w:rsid w:val="00D309F5"/>
    <w:rsid w:val="00D31E80"/>
    <w:rsid w:val="00D35639"/>
    <w:rsid w:val="00D357A1"/>
    <w:rsid w:val="00D369F1"/>
    <w:rsid w:val="00D40099"/>
    <w:rsid w:val="00D40501"/>
    <w:rsid w:val="00D4078F"/>
    <w:rsid w:val="00D40FCD"/>
    <w:rsid w:val="00D425EF"/>
    <w:rsid w:val="00D426F7"/>
    <w:rsid w:val="00D42F3B"/>
    <w:rsid w:val="00D43502"/>
    <w:rsid w:val="00D4364F"/>
    <w:rsid w:val="00D5071E"/>
    <w:rsid w:val="00D50E84"/>
    <w:rsid w:val="00D51398"/>
    <w:rsid w:val="00D523F6"/>
    <w:rsid w:val="00D53C4E"/>
    <w:rsid w:val="00D5462A"/>
    <w:rsid w:val="00D55C47"/>
    <w:rsid w:val="00D5638B"/>
    <w:rsid w:val="00D60FA9"/>
    <w:rsid w:val="00D61AEA"/>
    <w:rsid w:val="00D61B1E"/>
    <w:rsid w:val="00D61E34"/>
    <w:rsid w:val="00D62374"/>
    <w:rsid w:val="00D64245"/>
    <w:rsid w:val="00D64653"/>
    <w:rsid w:val="00D65169"/>
    <w:rsid w:val="00D659D1"/>
    <w:rsid w:val="00D6628C"/>
    <w:rsid w:val="00D67503"/>
    <w:rsid w:val="00D713F6"/>
    <w:rsid w:val="00D71595"/>
    <w:rsid w:val="00D722F0"/>
    <w:rsid w:val="00D72D35"/>
    <w:rsid w:val="00D73987"/>
    <w:rsid w:val="00D7455C"/>
    <w:rsid w:val="00D74709"/>
    <w:rsid w:val="00D76022"/>
    <w:rsid w:val="00D765DC"/>
    <w:rsid w:val="00D7668C"/>
    <w:rsid w:val="00D77D7C"/>
    <w:rsid w:val="00D800B3"/>
    <w:rsid w:val="00D80306"/>
    <w:rsid w:val="00D80D0D"/>
    <w:rsid w:val="00D814A6"/>
    <w:rsid w:val="00D823A6"/>
    <w:rsid w:val="00D82C21"/>
    <w:rsid w:val="00D82ED6"/>
    <w:rsid w:val="00D8387A"/>
    <w:rsid w:val="00D83E6B"/>
    <w:rsid w:val="00D83FD9"/>
    <w:rsid w:val="00D84024"/>
    <w:rsid w:val="00D84582"/>
    <w:rsid w:val="00D849C3"/>
    <w:rsid w:val="00D854DE"/>
    <w:rsid w:val="00D863A3"/>
    <w:rsid w:val="00D86A36"/>
    <w:rsid w:val="00D878CA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546D"/>
    <w:rsid w:val="00DA6189"/>
    <w:rsid w:val="00DA7BD3"/>
    <w:rsid w:val="00DB1969"/>
    <w:rsid w:val="00DB19EC"/>
    <w:rsid w:val="00DB1CF1"/>
    <w:rsid w:val="00DB4720"/>
    <w:rsid w:val="00DB5590"/>
    <w:rsid w:val="00DB5B79"/>
    <w:rsid w:val="00DB640E"/>
    <w:rsid w:val="00DB7444"/>
    <w:rsid w:val="00DB7D11"/>
    <w:rsid w:val="00DB7D50"/>
    <w:rsid w:val="00DC43BB"/>
    <w:rsid w:val="00DC5874"/>
    <w:rsid w:val="00DD00D7"/>
    <w:rsid w:val="00DD0191"/>
    <w:rsid w:val="00DD0977"/>
    <w:rsid w:val="00DD0E39"/>
    <w:rsid w:val="00DD135A"/>
    <w:rsid w:val="00DD1655"/>
    <w:rsid w:val="00DD2673"/>
    <w:rsid w:val="00DD2D63"/>
    <w:rsid w:val="00DD462C"/>
    <w:rsid w:val="00DD75B1"/>
    <w:rsid w:val="00DE0534"/>
    <w:rsid w:val="00DE1800"/>
    <w:rsid w:val="00DE208C"/>
    <w:rsid w:val="00DE32CB"/>
    <w:rsid w:val="00DE5586"/>
    <w:rsid w:val="00DE64B8"/>
    <w:rsid w:val="00DE71D0"/>
    <w:rsid w:val="00DE7C01"/>
    <w:rsid w:val="00DF1371"/>
    <w:rsid w:val="00DF13F6"/>
    <w:rsid w:val="00DF18FA"/>
    <w:rsid w:val="00DF2985"/>
    <w:rsid w:val="00DF3B7D"/>
    <w:rsid w:val="00DF40E0"/>
    <w:rsid w:val="00DF4C86"/>
    <w:rsid w:val="00DF50F3"/>
    <w:rsid w:val="00DF5843"/>
    <w:rsid w:val="00DF59B6"/>
    <w:rsid w:val="00DF5C38"/>
    <w:rsid w:val="00DF7480"/>
    <w:rsid w:val="00DF7FF0"/>
    <w:rsid w:val="00E00F83"/>
    <w:rsid w:val="00E01B62"/>
    <w:rsid w:val="00E034F2"/>
    <w:rsid w:val="00E039D5"/>
    <w:rsid w:val="00E04401"/>
    <w:rsid w:val="00E046FB"/>
    <w:rsid w:val="00E051CF"/>
    <w:rsid w:val="00E0585F"/>
    <w:rsid w:val="00E11BF1"/>
    <w:rsid w:val="00E13231"/>
    <w:rsid w:val="00E16817"/>
    <w:rsid w:val="00E16BDD"/>
    <w:rsid w:val="00E170EC"/>
    <w:rsid w:val="00E200E5"/>
    <w:rsid w:val="00E20A72"/>
    <w:rsid w:val="00E21FA9"/>
    <w:rsid w:val="00E22CF3"/>
    <w:rsid w:val="00E24FFE"/>
    <w:rsid w:val="00E25599"/>
    <w:rsid w:val="00E2647F"/>
    <w:rsid w:val="00E268E6"/>
    <w:rsid w:val="00E273E4"/>
    <w:rsid w:val="00E3073E"/>
    <w:rsid w:val="00E30813"/>
    <w:rsid w:val="00E33803"/>
    <w:rsid w:val="00E339EA"/>
    <w:rsid w:val="00E34AC7"/>
    <w:rsid w:val="00E3533F"/>
    <w:rsid w:val="00E35751"/>
    <w:rsid w:val="00E371D4"/>
    <w:rsid w:val="00E37D67"/>
    <w:rsid w:val="00E37D97"/>
    <w:rsid w:val="00E37E5D"/>
    <w:rsid w:val="00E41079"/>
    <w:rsid w:val="00E42488"/>
    <w:rsid w:val="00E45D7A"/>
    <w:rsid w:val="00E47CFF"/>
    <w:rsid w:val="00E504D4"/>
    <w:rsid w:val="00E50804"/>
    <w:rsid w:val="00E50E0F"/>
    <w:rsid w:val="00E53BBC"/>
    <w:rsid w:val="00E54681"/>
    <w:rsid w:val="00E54B02"/>
    <w:rsid w:val="00E57D60"/>
    <w:rsid w:val="00E6028E"/>
    <w:rsid w:val="00E605BA"/>
    <w:rsid w:val="00E60C41"/>
    <w:rsid w:val="00E60E7D"/>
    <w:rsid w:val="00E61854"/>
    <w:rsid w:val="00E61EA5"/>
    <w:rsid w:val="00E624A3"/>
    <w:rsid w:val="00E62839"/>
    <w:rsid w:val="00E62A10"/>
    <w:rsid w:val="00E62F6B"/>
    <w:rsid w:val="00E64359"/>
    <w:rsid w:val="00E64470"/>
    <w:rsid w:val="00E65C42"/>
    <w:rsid w:val="00E66270"/>
    <w:rsid w:val="00E667D9"/>
    <w:rsid w:val="00E6737D"/>
    <w:rsid w:val="00E67404"/>
    <w:rsid w:val="00E67408"/>
    <w:rsid w:val="00E72DA4"/>
    <w:rsid w:val="00E74F65"/>
    <w:rsid w:val="00E7595F"/>
    <w:rsid w:val="00E75991"/>
    <w:rsid w:val="00E779CC"/>
    <w:rsid w:val="00E811F7"/>
    <w:rsid w:val="00E81857"/>
    <w:rsid w:val="00E81A1C"/>
    <w:rsid w:val="00E828E9"/>
    <w:rsid w:val="00E839E6"/>
    <w:rsid w:val="00E8427C"/>
    <w:rsid w:val="00E84813"/>
    <w:rsid w:val="00E865CA"/>
    <w:rsid w:val="00E90BEE"/>
    <w:rsid w:val="00E90BF0"/>
    <w:rsid w:val="00E92CE4"/>
    <w:rsid w:val="00E934CA"/>
    <w:rsid w:val="00E9515C"/>
    <w:rsid w:val="00E958E2"/>
    <w:rsid w:val="00E95C9F"/>
    <w:rsid w:val="00E96471"/>
    <w:rsid w:val="00E96FBF"/>
    <w:rsid w:val="00E97098"/>
    <w:rsid w:val="00EA02C1"/>
    <w:rsid w:val="00EA0950"/>
    <w:rsid w:val="00EA19E3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404C"/>
    <w:rsid w:val="00EB4608"/>
    <w:rsid w:val="00EB67C3"/>
    <w:rsid w:val="00EB6C08"/>
    <w:rsid w:val="00EC0D0E"/>
    <w:rsid w:val="00EC122F"/>
    <w:rsid w:val="00EC201D"/>
    <w:rsid w:val="00EC2E75"/>
    <w:rsid w:val="00EC348D"/>
    <w:rsid w:val="00EC4207"/>
    <w:rsid w:val="00EC7409"/>
    <w:rsid w:val="00ED0140"/>
    <w:rsid w:val="00ED15CE"/>
    <w:rsid w:val="00ED3319"/>
    <w:rsid w:val="00ED3408"/>
    <w:rsid w:val="00ED55DC"/>
    <w:rsid w:val="00ED5BFB"/>
    <w:rsid w:val="00ED6711"/>
    <w:rsid w:val="00EE277F"/>
    <w:rsid w:val="00EE27B3"/>
    <w:rsid w:val="00EE27EE"/>
    <w:rsid w:val="00EE398F"/>
    <w:rsid w:val="00EE4444"/>
    <w:rsid w:val="00EE47E8"/>
    <w:rsid w:val="00EE5E9C"/>
    <w:rsid w:val="00EE6924"/>
    <w:rsid w:val="00EE6FDD"/>
    <w:rsid w:val="00EF069B"/>
    <w:rsid w:val="00EF26D2"/>
    <w:rsid w:val="00EF2AD4"/>
    <w:rsid w:val="00EF2E12"/>
    <w:rsid w:val="00EF3C46"/>
    <w:rsid w:val="00EF3D30"/>
    <w:rsid w:val="00EF5A85"/>
    <w:rsid w:val="00EF7CC5"/>
    <w:rsid w:val="00F01307"/>
    <w:rsid w:val="00F03CEA"/>
    <w:rsid w:val="00F065FC"/>
    <w:rsid w:val="00F10361"/>
    <w:rsid w:val="00F1045F"/>
    <w:rsid w:val="00F125D2"/>
    <w:rsid w:val="00F126FF"/>
    <w:rsid w:val="00F1331B"/>
    <w:rsid w:val="00F16C2B"/>
    <w:rsid w:val="00F16F52"/>
    <w:rsid w:val="00F214A2"/>
    <w:rsid w:val="00F2157A"/>
    <w:rsid w:val="00F23765"/>
    <w:rsid w:val="00F239D2"/>
    <w:rsid w:val="00F2468E"/>
    <w:rsid w:val="00F24C95"/>
    <w:rsid w:val="00F257D5"/>
    <w:rsid w:val="00F258A8"/>
    <w:rsid w:val="00F26530"/>
    <w:rsid w:val="00F267BB"/>
    <w:rsid w:val="00F26CC6"/>
    <w:rsid w:val="00F26F09"/>
    <w:rsid w:val="00F27B4A"/>
    <w:rsid w:val="00F27C63"/>
    <w:rsid w:val="00F3117C"/>
    <w:rsid w:val="00F31B8C"/>
    <w:rsid w:val="00F32A36"/>
    <w:rsid w:val="00F33328"/>
    <w:rsid w:val="00F34415"/>
    <w:rsid w:val="00F354A5"/>
    <w:rsid w:val="00F35B53"/>
    <w:rsid w:val="00F35B5B"/>
    <w:rsid w:val="00F360E8"/>
    <w:rsid w:val="00F36BA0"/>
    <w:rsid w:val="00F3795D"/>
    <w:rsid w:val="00F400B9"/>
    <w:rsid w:val="00F413FE"/>
    <w:rsid w:val="00F42658"/>
    <w:rsid w:val="00F42C47"/>
    <w:rsid w:val="00F449F7"/>
    <w:rsid w:val="00F453F5"/>
    <w:rsid w:val="00F45BB2"/>
    <w:rsid w:val="00F45C3E"/>
    <w:rsid w:val="00F46481"/>
    <w:rsid w:val="00F47660"/>
    <w:rsid w:val="00F500EA"/>
    <w:rsid w:val="00F506E1"/>
    <w:rsid w:val="00F508B0"/>
    <w:rsid w:val="00F5199C"/>
    <w:rsid w:val="00F51A63"/>
    <w:rsid w:val="00F51E7A"/>
    <w:rsid w:val="00F52147"/>
    <w:rsid w:val="00F54759"/>
    <w:rsid w:val="00F55047"/>
    <w:rsid w:val="00F55B64"/>
    <w:rsid w:val="00F57253"/>
    <w:rsid w:val="00F57583"/>
    <w:rsid w:val="00F61594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81A"/>
    <w:rsid w:val="00F67C2D"/>
    <w:rsid w:val="00F714D7"/>
    <w:rsid w:val="00F717C8"/>
    <w:rsid w:val="00F71F53"/>
    <w:rsid w:val="00F72684"/>
    <w:rsid w:val="00F75492"/>
    <w:rsid w:val="00F75EE3"/>
    <w:rsid w:val="00F76EC3"/>
    <w:rsid w:val="00F775BB"/>
    <w:rsid w:val="00F80033"/>
    <w:rsid w:val="00F8010F"/>
    <w:rsid w:val="00F801EA"/>
    <w:rsid w:val="00F80387"/>
    <w:rsid w:val="00F82D48"/>
    <w:rsid w:val="00F82FA6"/>
    <w:rsid w:val="00F836BE"/>
    <w:rsid w:val="00F84061"/>
    <w:rsid w:val="00F8426E"/>
    <w:rsid w:val="00F84B94"/>
    <w:rsid w:val="00F85B07"/>
    <w:rsid w:val="00F85C91"/>
    <w:rsid w:val="00F90E47"/>
    <w:rsid w:val="00F9231C"/>
    <w:rsid w:val="00F92E97"/>
    <w:rsid w:val="00F93042"/>
    <w:rsid w:val="00F935B6"/>
    <w:rsid w:val="00F93C44"/>
    <w:rsid w:val="00F93D7E"/>
    <w:rsid w:val="00F96691"/>
    <w:rsid w:val="00F96CAE"/>
    <w:rsid w:val="00F97CC6"/>
    <w:rsid w:val="00FA1F74"/>
    <w:rsid w:val="00FA21A7"/>
    <w:rsid w:val="00FA3762"/>
    <w:rsid w:val="00FA441D"/>
    <w:rsid w:val="00FA5B2F"/>
    <w:rsid w:val="00FA69BD"/>
    <w:rsid w:val="00FA69E5"/>
    <w:rsid w:val="00FA7B0B"/>
    <w:rsid w:val="00FB0786"/>
    <w:rsid w:val="00FB0F54"/>
    <w:rsid w:val="00FB1406"/>
    <w:rsid w:val="00FB243C"/>
    <w:rsid w:val="00FB336D"/>
    <w:rsid w:val="00FB57E5"/>
    <w:rsid w:val="00FB64BB"/>
    <w:rsid w:val="00FB6FE3"/>
    <w:rsid w:val="00FB7587"/>
    <w:rsid w:val="00FB7FF8"/>
    <w:rsid w:val="00FC320C"/>
    <w:rsid w:val="00FC4AFA"/>
    <w:rsid w:val="00FC5131"/>
    <w:rsid w:val="00FC52A6"/>
    <w:rsid w:val="00FC5CB3"/>
    <w:rsid w:val="00FD065A"/>
    <w:rsid w:val="00FD10CA"/>
    <w:rsid w:val="00FD129B"/>
    <w:rsid w:val="00FD2105"/>
    <w:rsid w:val="00FD2C6D"/>
    <w:rsid w:val="00FD4127"/>
    <w:rsid w:val="00FD4535"/>
    <w:rsid w:val="00FD4BDC"/>
    <w:rsid w:val="00FD56DF"/>
    <w:rsid w:val="00FD5945"/>
    <w:rsid w:val="00FD60C4"/>
    <w:rsid w:val="00FD6CCE"/>
    <w:rsid w:val="00FE192D"/>
    <w:rsid w:val="00FE29C9"/>
    <w:rsid w:val="00FE2AC6"/>
    <w:rsid w:val="00FE3530"/>
    <w:rsid w:val="00FE3E9C"/>
    <w:rsid w:val="00FE47D5"/>
    <w:rsid w:val="00FE636D"/>
    <w:rsid w:val="00FE6853"/>
    <w:rsid w:val="00FF0087"/>
    <w:rsid w:val="00FF101D"/>
    <w:rsid w:val="00FF27A3"/>
    <w:rsid w:val="00FF3D64"/>
    <w:rsid w:val="00FF5254"/>
    <w:rsid w:val="00FF6435"/>
    <w:rsid w:val="00FF64EE"/>
    <w:rsid w:val="00FF7452"/>
    <w:rsid w:val="00FF757F"/>
    <w:rsid w:val="00FF75E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A7B47"/>
  <w15:docId w15:val="{6572F02D-A654-4AD8-AC47-D7A5BBD7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paragraph" w:customStyle="1" w:styleId="Default">
    <w:name w:val="Default"/>
    <w:rsid w:val="005F0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200"/>
              <a:t>UČEŠĆE ŽUPANIJSKOG DIJELA PRORAČUNA I VLASTITIH I NAMJENSKIH PRIHODA PRORAČUNSKIH KORISNIKA U UKUPNOM PRORAČUNU         (I. IZMJENE I DOPUNE PRORAČUNA 2025.)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Sheet1!$B$6:$B$8</c:f>
              <c:strCache>
                <c:ptCount val="3"/>
                <c:pt idx="1">
                  <c:v>2025.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1F8-486E-95EF-013D3D26FC1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B1F8-486E-95EF-013D3D26FC1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B1F8-486E-95EF-013D3D26FC1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B1F8-486E-95EF-013D3D26FC1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B1F8-486E-95EF-013D3D26FC1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B1F8-486E-95EF-013D3D26FC17}"/>
              </c:ext>
            </c:extLst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1F8-486E-95EF-013D3D26FC17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42% ŽP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B1F8-486E-95EF-013D3D26FC17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58% PK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B1F8-486E-95EF-013D3D26FC17}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Sheet1!$A$9:$A$16</c:f>
              <c:strCache>
                <c:ptCount val="6"/>
                <c:pt idx="0">
                  <c:v>0</c:v>
                </c:pt>
                <c:pt idx="2">
                  <c:v>IZNOS ŽUPANIJSKOG PRORAČUNA BEZ VLASTITIH I NAMJENSKIH PRIHODA PRORAČUNSKIH KORISNIKA</c:v>
                </c:pt>
                <c:pt idx="5">
                  <c:v>PRORAČUNSKI KORISNICI ČIJI SU VLASTITI I NAMJENSKI PRIHODI I NJIHOVA TROŠENJA EVIDENCIJSKI UKLJUČENI U PRORAČUN </c:v>
                </c:pt>
              </c:strCache>
            </c:strRef>
          </c:cat>
          <c:val>
            <c:numRef>
              <c:f>Sheet1!$B$9:$B$16</c:f>
              <c:numCache>
                <c:formatCode>General</c:formatCode>
                <c:ptCount val="6"/>
                <c:pt idx="0">
                  <c:v>2</c:v>
                </c:pt>
                <c:pt idx="3" formatCode="#,##0">
                  <c:v>85881440</c:v>
                </c:pt>
                <c:pt idx="5" formatCode="#,##0">
                  <c:v>120318560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B1F8-486E-95EF-013D3D26FC17}"/>
            </c:ext>
          </c:extLst>
        </c:ser>
        <c:dLbls>
          <c:dLblPos val="bestFit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709-F76D-463D-9DD9-7CB9C8D0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24</Pages>
  <Words>8217</Words>
  <Characters>46839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DRAGCAS</dc:creator>
  <cp:lastModifiedBy>DRAGICA</cp:lastModifiedBy>
  <cp:revision>55</cp:revision>
  <cp:lastPrinted>2025-07-08T11:48:00Z</cp:lastPrinted>
  <dcterms:created xsi:type="dcterms:W3CDTF">2025-07-07T11:43:00Z</dcterms:created>
  <dcterms:modified xsi:type="dcterms:W3CDTF">2025-07-09T06:56:00Z</dcterms:modified>
</cp:coreProperties>
</file>